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0EA04" w14:textId="2E8C552D" w:rsidR="00113209" w:rsidRDefault="00AA7240">
      <w:r>
        <w:rPr>
          <w:noProof/>
        </w:rPr>
        <w:drawing>
          <wp:inline distT="0" distB="0" distL="0" distR="0" wp14:anchorId="502D33F2" wp14:editId="3D416A5D">
            <wp:extent cx="8391525" cy="6078417"/>
            <wp:effectExtent l="0" t="0" r="2540" b="0"/>
            <wp:docPr id="748905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1525" cy="6078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E326F" w14:textId="77777777" w:rsidR="0048233B" w:rsidRPr="0048233B" w:rsidRDefault="0048233B" w:rsidP="0048233B">
      <w:r w:rsidRPr="0048233B">
        <w:lastRenderedPageBreak/>
        <w:t>Preventing stolen doorstep deliveries</w:t>
      </w:r>
    </w:p>
    <w:p w14:paraId="6AE18F88" w14:textId="77777777" w:rsidR="0048233B" w:rsidRPr="0048233B" w:rsidRDefault="0048233B" w:rsidP="0048233B">
      <w:r w:rsidRPr="0048233B">
        <w:t>Practical advice to reduce the risk of being affected by the growing trend of theft of items left unattended by delivery drivers.</w:t>
      </w:r>
    </w:p>
    <w:p w14:paraId="6A4C51FC" w14:textId="77777777" w:rsidR="0048233B" w:rsidRPr="0048233B" w:rsidRDefault="0048233B" w:rsidP="0048233B">
      <w:r w:rsidRPr="0048233B">
        <w:t>Preventing theft from your doorstep</w:t>
      </w:r>
    </w:p>
    <w:p w14:paraId="0CF21AE0" w14:textId="77777777" w:rsidR="0048233B" w:rsidRPr="0048233B" w:rsidRDefault="0048233B" w:rsidP="0048233B">
      <w:r w:rsidRPr="0048233B">
        <w:t>Here are some things you could do to reduce the risk of doorstep theft:</w:t>
      </w:r>
    </w:p>
    <w:p w14:paraId="3EFDAD2F" w14:textId="77777777" w:rsidR="0048233B" w:rsidRPr="0048233B" w:rsidRDefault="0048233B" w:rsidP="0048233B">
      <w:pPr>
        <w:numPr>
          <w:ilvl w:val="0"/>
          <w:numId w:val="1"/>
        </w:numPr>
      </w:pPr>
      <w:r w:rsidRPr="0048233B">
        <w:t>track your parcel to ensure you or someone else is at home for the delivery</w:t>
      </w:r>
    </w:p>
    <w:p w14:paraId="24E9CB8D" w14:textId="56B73E48" w:rsidR="0048233B" w:rsidRPr="0048233B" w:rsidRDefault="0048233B" w:rsidP="0048233B">
      <w:pPr>
        <w:numPr>
          <w:ilvl w:val="0"/>
          <w:numId w:val="1"/>
        </w:numPr>
      </w:pPr>
      <w:r w:rsidRPr="0048233B">
        <w:t xml:space="preserve">install a video doorbell; this can be connected to your </w:t>
      </w:r>
      <w:r w:rsidRPr="0048233B">
        <w:t>mobile,</w:t>
      </w:r>
      <w:r w:rsidRPr="0048233B">
        <w:t xml:space="preserve"> so you are notified immediately of any delivery, and is easier to install than a full CCTV system</w:t>
      </w:r>
    </w:p>
    <w:p w14:paraId="3832B425" w14:textId="77777777" w:rsidR="0048233B" w:rsidRPr="0048233B" w:rsidRDefault="0048233B" w:rsidP="0048233B">
      <w:pPr>
        <w:numPr>
          <w:ilvl w:val="0"/>
          <w:numId w:val="1"/>
        </w:numPr>
      </w:pPr>
      <w:r w:rsidRPr="0048233B">
        <w:t>install a security light</w:t>
      </w:r>
    </w:p>
    <w:p w14:paraId="0C35B3B4" w14:textId="4EDD2A25" w:rsidR="0048233B" w:rsidRPr="0048233B" w:rsidRDefault="0048233B" w:rsidP="0048233B">
      <w:pPr>
        <w:numPr>
          <w:ilvl w:val="0"/>
          <w:numId w:val="1"/>
        </w:numPr>
      </w:pPr>
      <w:r w:rsidRPr="0048233B">
        <w:t xml:space="preserve">arrange for your parcel to be delivered to a trusted neighbour, or other family members who will be at home; if you live in a flat, is there a concierge who could accept the parcel for </w:t>
      </w:r>
      <w:proofErr w:type="gramStart"/>
      <w:r w:rsidRPr="0048233B">
        <w:t>you</w:t>
      </w:r>
      <w:r>
        <w:t xml:space="preserve"> </w:t>
      </w:r>
      <w:r w:rsidRPr="0048233B">
        <w:t>?</w:t>
      </w:r>
      <w:proofErr w:type="gramEnd"/>
    </w:p>
    <w:p w14:paraId="033BC614" w14:textId="77777777" w:rsidR="0048233B" w:rsidRPr="0048233B" w:rsidRDefault="0048233B" w:rsidP="0048233B">
      <w:pPr>
        <w:numPr>
          <w:ilvl w:val="0"/>
          <w:numId w:val="1"/>
        </w:numPr>
      </w:pPr>
      <w:r w:rsidRPr="0048233B">
        <w:t>use an off-site locker service for frequent deliveries, or for expensive items; these parcel boxes are more likely to be in busy, safer locations - such as supermarkets - rather than secluded areas which could be targeted by thieves</w:t>
      </w:r>
    </w:p>
    <w:p w14:paraId="3B738E07" w14:textId="77777777" w:rsidR="0048233B" w:rsidRDefault="0048233B"/>
    <w:sectPr w:rsidR="0048233B" w:rsidSect="00AA72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62839"/>
    <w:multiLevelType w:val="multilevel"/>
    <w:tmpl w:val="B2D66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7793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240"/>
    <w:rsid w:val="00113209"/>
    <w:rsid w:val="00136F4E"/>
    <w:rsid w:val="0048233B"/>
    <w:rsid w:val="005A22A5"/>
    <w:rsid w:val="009617C9"/>
    <w:rsid w:val="00AA7240"/>
    <w:rsid w:val="00FC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6A5D5"/>
  <w15:chartTrackingRefBased/>
  <w15:docId w15:val="{52CF6F02-A909-417F-8D59-AEC95F5B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2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72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72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72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2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2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2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72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72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2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72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72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72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72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2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2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72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72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72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2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2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72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72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72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72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72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72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72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72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Nicholson Louise - NW-CU</dc:creator>
  <cp:keywords/>
  <dc:description/>
  <cp:lastModifiedBy>Nicholson Louise - NW-CU</cp:lastModifiedBy>
  <cp:revision>1</cp:revision>
  <cp:lastPrinted>2026-11-01T09:59:00Z</cp:lastPrinted>
  <dcterms:created xsi:type="dcterms:W3CDTF">2026-11-01T09:06:00Z</dcterms:created>
  <dcterms:modified xsi:type="dcterms:W3CDTF">2026-11-01T12:29:00Z</dcterms:modified>
</cp:coreProperties>
</file>