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825073" w14:textId="661001B4" w:rsidR="006A5E99" w:rsidRPr="00501890" w:rsidRDefault="00887623" w:rsidP="006A5E99">
      <w:pPr>
        <w:pStyle w:val="Header"/>
      </w:pPr>
      <w:r>
        <w:rPr>
          <w:noProof/>
        </w:rPr>
        <mc:AlternateContent>
          <mc:Choice Requires="wpg">
            <w:drawing>
              <wp:anchor distT="0" distB="0" distL="114300" distR="114300" simplePos="0" relativeHeight="251653632" behindDoc="0" locked="0" layoutInCell="1" allowOverlap="1" wp14:anchorId="12B94F96" wp14:editId="15B68390">
                <wp:simplePos x="0" y="0"/>
                <wp:positionH relativeFrom="column">
                  <wp:posOffset>-1504950</wp:posOffset>
                </wp:positionH>
                <wp:positionV relativeFrom="paragraph">
                  <wp:posOffset>-819150</wp:posOffset>
                </wp:positionV>
                <wp:extent cx="5727700" cy="1070811"/>
                <wp:effectExtent l="0" t="0" r="6350" b="0"/>
                <wp:wrapNone/>
                <wp:docPr id="1" name="Group 1"/>
                <wp:cNvGraphicFramePr/>
                <a:graphic xmlns:a="http://schemas.openxmlformats.org/drawingml/2006/main">
                  <a:graphicData uri="http://schemas.microsoft.com/office/word/2010/wordprocessingGroup">
                    <wpg:wgp>
                      <wpg:cNvGrpSpPr/>
                      <wpg:grpSpPr>
                        <a:xfrm>
                          <a:off x="0" y="0"/>
                          <a:ext cx="5727700" cy="1070811"/>
                          <a:chOff x="0" y="0"/>
                          <a:chExt cx="5727700" cy="847725"/>
                        </a:xfrm>
                      </wpg:grpSpPr>
                      <pic:pic xmlns:pic="http://schemas.openxmlformats.org/drawingml/2006/picture">
                        <pic:nvPicPr>
                          <pic:cNvPr id="25" name="Picture 25" descr="Shape, rectangle&#10;&#10;Description automatically generated"/>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5727700" cy="847725"/>
                          </a:xfrm>
                          <a:prstGeom prst="rect">
                            <a:avLst/>
                          </a:prstGeom>
                        </pic:spPr>
                      </pic:pic>
                      <wps:wsp>
                        <wps:cNvPr id="26" name="Text Box 26"/>
                        <wps:cNvSpPr txBox="1"/>
                        <wps:spPr>
                          <a:xfrm>
                            <a:off x="676275" y="133270"/>
                            <a:ext cx="4679576" cy="650955"/>
                          </a:xfrm>
                          <a:prstGeom prst="rect">
                            <a:avLst/>
                          </a:prstGeom>
                          <a:noFill/>
                          <a:ln w="6350">
                            <a:noFill/>
                          </a:ln>
                        </wps:spPr>
                        <wps:txbx>
                          <w:txbxContent>
                            <w:p w14:paraId="504CE0D9" w14:textId="32C91216" w:rsidR="006A5E99" w:rsidRPr="00D51055" w:rsidRDefault="006A5E99" w:rsidP="006A5E99">
                              <w:pPr>
                                <w:rPr>
                                  <w:rFonts w:ascii="Trueno" w:hAnsi="Trueno"/>
                                  <w:b/>
                                  <w:bCs/>
                                  <w:color w:val="FFFFFF" w:themeColor="background1"/>
                                  <w:sz w:val="48"/>
                                  <w:szCs w:val="48"/>
                                </w:rPr>
                              </w:pPr>
                              <w:r w:rsidRPr="00D51055">
                                <w:rPr>
                                  <w:rFonts w:ascii="Trueno" w:hAnsi="Trueno"/>
                                  <w:b/>
                                  <w:bCs/>
                                  <w:color w:val="FFFFFF" w:themeColor="background1"/>
                                  <w:sz w:val="48"/>
                                  <w:szCs w:val="48"/>
                                </w:rPr>
                                <w:t xml:space="preserve">Your </w:t>
                              </w:r>
                              <w:r w:rsidR="00160EBA">
                                <w:rPr>
                                  <w:rFonts w:ascii="Trueno" w:hAnsi="Trueno"/>
                                  <w:b/>
                                  <w:bCs/>
                                  <w:color w:val="FFFFFF" w:themeColor="background1"/>
                                  <w:sz w:val="48"/>
                                  <w:szCs w:val="48"/>
                                </w:rPr>
                                <w:t>Bideford</w:t>
                              </w:r>
                              <w:r w:rsidR="00887623">
                                <w:rPr>
                                  <w:rFonts w:ascii="Trueno" w:hAnsi="Trueno"/>
                                  <w:b/>
                                  <w:bCs/>
                                  <w:color w:val="FFFFFF" w:themeColor="background1"/>
                                  <w:sz w:val="48"/>
                                  <w:szCs w:val="48"/>
                                </w:rPr>
                                <w:t xml:space="preserve"> Coastal and Rural</w:t>
                              </w:r>
                              <w:r w:rsidRPr="00D51055">
                                <w:rPr>
                                  <w:rFonts w:ascii="Trueno" w:hAnsi="Trueno"/>
                                  <w:b/>
                                  <w:bCs/>
                                  <w:color w:val="FFFFFF" w:themeColor="background1"/>
                                  <w:sz w:val="48"/>
                                  <w:szCs w:val="48"/>
                                </w:rPr>
                                <w:t xml:space="preserve"> local newsletter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12B94F96" id="Group 1" o:spid="_x0000_s1026" style="position:absolute;margin-left:-118.5pt;margin-top:-64.5pt;width:451pt;height:84.3pt;z-index:251653632;mso-height-relative:margin" coordsize="57277,847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 o:spid="_x0000_s1027" type="#_x0000_t75" alt="Shape, rectangle&#10;&#10;Description automatically generated" style="position:absolute;width:57277;height:8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">
                  <v:imagedata r:id="rId11" o:title="Shape, rectangle&#10;&#10;Description automatically generated"/>
                </v:shape>
                <v:shapetype id="_x0000_t202" coordsize="21600,21600" o:spt="202" path="m,l,21600r21600,l21600,xe">
                  <v:stroke joinstyle="miter"/>
                  <v:path gradientshapeok="t" o:connecttype="rect"/>
                </v:shapetype>
                <v:shape id="Text Box 26" o:spid="_x0000_s1028" type="#_x0000_t202" style="position:absolute;left:6762;top:1332;width:46796;height:6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" filled="f" stroked="f" strokeweight=".5pt">
                  <v:textbox>
                    <w:txbxContent>
                      <w:p w14:paraId="504CE0D9" w14:textId="32C91216" w:rsidR="006A5E99" w:rsidRPr="00D51055" w:rsidRDefault="006A5E99" w:rsidP="006A5E99">
                        <w:pPr>
                          <w:rPr>
                            <w:rFonts w:ascii="Trueno" w:hAnsi="Trueno"/>
                            <w:b/>
                            <w:bCs/>
                            <w:color w:val="FFFFFF" w:themeColor="background1"/>
                            <w:sz w:val="48"/>
                            <w:szCs w:val="48"/>
                          </w:rPr>
                        </w:pPr>
                        <w:r w:rsidRPr="00D51055">
                          <w:rPr>
                            <w:rFonts w:ascii="Trueno" w:hAnsi="Trueno"/>
                            <w:b/>
                            <w:bCs/>
                            <w:color w:val="FFFFFF" w:themeColor="background1"/>
                            <w:sz w:val="48"/>
                            <w:szCs w:val="48"/>
                          </w:rPr>
                          <w:t xml:space="preserve">Your </w:t>
                        </w:r>
                        <w:r w:rsidR="00160EBA">
                          <w:rPr>
                            <w:rFonts w:ascii="Trueno" w:hAnsi="Trueno"/>
                            <w:b/>
                            <w:bCs/>
                            <w:color w:val="FFFFFF" w:themeColor="background1"/>
                            <w:sz w:val="48"/>
                            <w:szCs w:val="48"/>
                          </w:rPr>
                          <w:t>Bideford</w:t>
                        </w:r>
                        <w:r w:rsidR="00887623">
                          <w:rPr>
                            <w:rFonts w:ascii="Trueno" w:hAnsi="Trueno"/>
                            <w:b/>
                            <w:bCs/>
                            <w:color w:val="FFFFFF" w:themeColor="background1"/>
                            <w:sz w:val="48"/>
                            <w:szCs w:val="48"/>
                          </w:rPr>
                          <w:t xml:space="preserve"> Coastal and Rural</w:t>
                        </w:r>
                        <w:r w:rsidRPr="00D51055">
                          <w:rPr>
                            <w:rFonts w:ascii="Trueno" w:hAnsi="Trueno"/>
                            <w:b/>
                            <w:bCs/>
                            <w:color w:val="FFFFFF" w:themeColor="background1"/>
                            <w:sz w:val="48"/>
                            <w:szCs w:val="48"/>
                          </w:rPr>
                          <w:t xml:space="preserve"> local newsletter</w:t>
                        </w:r>
                      </w:p>
                    </w:txbxContent>
                  </v:textbox>
                </v:shape>
              </v:group>
            </w:pict>
          </mc:Fallback>
        </mc:AlternateContent>
      </w:r>
      <w:r w:rsidR="006A5E99">
        <w:rPr>
          <w:noProof/>
        </w:rPr>
        <mc:AlternateContent>
          <mc:Choice Requires="wps">
            <w:drawing>
              <wp:anchor distT="0" distB="0" distL="114300" distR="114300" simplePos="0" relativeHeight="251655680" behindDoc="0" locked="0" layoutInCell="1" allowOverlap="1" wp14:anchorId="13551656" wp14:editId="041E7494">
                <wp:simplePos x="0" y="0"/>
                <wp:positionH relativeFrom="column">
                  <wp:posOffset>4406900</wp:posOffset>
                </wp:positionH>
                <wp:positionV relativeFrom="paragraph">
                  <wp:posOffset>-660400</wp:posOffset>
                </wp:positionV>
                <wp:extent cx="1986280" cy="55245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1986280" cy="552450"/>
                        </a:xfrm>
                        <a:prstGeom prst="rect">
                          <a:avLst/>
                        </a:prstGeom>
                        <a:solidFill>
                          <a:schemeClr val="lt1"/>
                        </a:solidFill>
                        <a:ln w="6350">
                          <a:noFill/>
                        </a:ln>
                      </wps:spPr>
                      <wps:txbx>
                        <w:txbxContent>
                          <w:p w14:paraId="40663292" w14:textId="1C624DB4" w:rsidR="006A5E99" w:rsidRPr="00D51055" w:rsidRDefault="007460F3" w:rsidP="00D51055">
                            <w:pPr>
                              <w:jc w:val="right"/>
                              <w:rPr>
                                <w:rFonts w:ascii="Trueno" w:hAnsi="Trueno"/>
                                <w:b/>
                                <w:bCs/>
                                <w:color w:val="0081BC"/>
                                <w:sz w:val="32"/>
                                <w:szCs w:val="32"/>
                              </w:rPr>
                            </w:pPr>
                            <w:r>
                              <w:rPr>
                                <w:rFonts w:ascii="Trueno" w:hAnsi="Trueno"/>
                                <w:b/>
                                <w:bCs/>
                                <w:color w:val="0081BC"/>
                                <w:sz w:val="32"/>
                                <w:szCs w:val="32"/>
                              </w:rPr>
                              <w:t>Spring</w:t>
                            </w:r>
                            <w:r w:rsidR="00D51055" w:rsidRPr="00D51055">
                              <w:rPr>
                                <w:rFonts w:ascii="Trueno" w:hAnsi="Trueno"/>
                                <w:b/>
                                <w:bCs/>
                                <w:color w:val="0081BC"/>
                                <w:sz w:val="32"/>
                                <w:szCs w:val="32"/>
                              </w:rPr>
                              <w:t xml:space="preserve"> </w:t>
                            </w:r>
                            <w:r>
                              <w:rPr>
                                <w:rFonts w:ascii="Trueno" w:hAnsi="Trueno"/>
                                <w:b/>
                                <w:bCs/>
                                <w:color w:val="0081BC"/>
                                <w:sz w:val="32"/>
                                <w:szCs w:val="32"/>
                              </w:rPr>
                              <w:t>edition 2026</w:t>
                            </w:r>
                          </w:p>
                          <w:p w14:paraId="48C13A9E" w14:textId="7B8CDE56" w:rsidR="00D51055" w:rsidRPr="00501890" w:rsidRDefault="00D51055" w:rsidP="00D51055">
                            <w:pPr>
                              <w:jc w:val="right"/>
                              <w:rPr>
                                <w:rFonts w:ascii="Trueno" w:hAnsi="Trueno"/>
                                <w:b/>
                                <w:bCs/>
                                <w:color w:val="0081BC"/>
                                <w:sz w:val="28"/>
                                <w:szCs w:val="28"/>
                              </w:rPr>
                            </w:pPr>
                          </w:p>
                          <w:p w14:paraId="2BAEE8C7" w14:textId="77777777" w:rsidR="006A5E99" w:rsidRPr="00501890" w:rsidRDefault="006A5E99" w:rsidP="006A5E9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551656" id="Text Box 27" o:spid="_x0000_s1029" type="#_x0000_t202" style="position:absolute;margin-left:347pt;margin-top:-52pt;width:156.4pt;height:43.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" fillcolor="white [3201]" stroked="f" strokeweight=".5pt">
                <v:textbox>
                  <w:txbxContent>
                    <w:p w14:paraId="40663292" w14:textId="1C624DB4" w:rsidR="006A5E99" w:rsidRPr="00D51055" w:rsidRDefault="007460F3" w:rsidP="00D51055">
                      <w:pPr>
                        <w:jc w:val="right"/>
                        <w:rPr>
                          <w:rFonts w:ascii="Trueno" w:hAnsi="Trueno"/>
                          <w:b/>
                          <w:bCs/>
                          <w:color w:val="0081BC"/>
                          <w:sz w:val="32"/>
                          <w:szCs w:val="32"/>
                        </w:rPr>
                      </w:pPr>
                      <w:r>
                        <w:rPr>
                          <w:rFonts w:ascii="Trueno" w:hAnsi="Trueno"/>
                          <w:b/>
                          <w:bCs/>
                          <w:color w:val="0081BC"/>
                          <w:sz w:val="32"/>
                          <w:szCs w:val="32"/>
                        </w:rPr>
                        <w:t>Spring</w:t>
                      </w:r>
                      <w:r w:rsidR="00D51055" w:rsidRPr="00D51055">
                        <w:rPr>
                          <w:rFonts w:ascii="Trueno" w:hAnsi="Trueno"/>
                          <w:b/>
                          <w:bCs/>
                          <w:color w:val="0081BC"/>
                          <w:sz w:val="32"/>
                          <w:szCs w:val="32"/>
                        </w:rPr>
                        <w:t xml:space="preserve"> </w:t>
                      </w:r>
                      <w:r>
                        <w:rPr>
                          <w:rFonts w:ascii="Trueno" w:hAnsi="Trueno"/>
                          <w:b/>
                          <w:bCs/>
                          <w:color w:val="0081BC"/>
                          <w:sz w:val="32"/>
                          <w:szCs w:val="32"/>
                        </w:rPr>
                        <w:t>edition 2026</w:t>
                      </w:r>
                    </w:p>
                    <w:p w14:paraId="48C13A9E" w14:textId="7B8CDE56" w:rsidR="00D51055" w:rsidRPr="00501890" w:rsidRDefault="00D51055" w:rsidP="00D51055">
                      <w:pPr>
                        <w:jc w:val="right"/>
                        <w:rPr>
                          <w:rFonts w:ascii="Trueno" w:hAnsi="Trueno"/>
                          <w:b/>
                          <w:bCs/>
                          <w:color w:val="0081BC"/>
                          <w:sz w:val="28"/>
                          <w:szCs w:val="28"/>
                        </w:rPr>
                      </w:pPr>
                    </w:p>
                    <w:p w14:paraId="2BAEE8C7" w14:textId="77777777" w:rsidR="006A5E99" w:rsidRPr="00501890" w:rsidRDefault="006A5E99" w:rsidP="006A5E99"/>
                  </w:txbxContent>
                </v:textbox>
              </v:shape>
            </w:pict>
          </mc:Fallback>
        </mc:AlternateContent>
      </w:r>
    </w:p>
    <w:p w14:paraId="278AF42C" w14:textId="0F1E3793" w:rsidR="00ED7FDB" w:rsidRDefault="00ED7FDB" w:rsidP="00887623">
      <w:pPr>
        <w:jc w:val="center"/>
        <w:rPr>
          <w:rFonts w:ascii="TRUENO SEMIBOLD" w:hAnsi="TRUENO SEMIBOLD"/>
          <w:b/>
          <w:bCs/>
          <w:color w:val="FFFFFF" w:themeColor="background1"/>
          <w:sz w:val="60"/>
          <w:szCs w:val="60"/>
        </w:rPr>
      </w:pPr>
      <w:r>
        <w:rPr>
          <w:rFonts w:ascii="TRUENO SEMIBOLD" w:hAnsi="TRUENO SEMIBOLD"/>
          <w:b/>
          <w:bCs/>
          <w:noProof/>
          <w:sz w:val="36"/>
          <w:szCs w:val="36"/>
        </w:rPr>
        <mc:AlternateContent>
          <mc:Choice Requires="wps">
            <w:drawing>
              <wp:anchor distT="0" distB="0" distL="114300" distR="114300" simplePos="0" relativeHeight="251645440" behindDoc="1" locked="0" layoutInCell="1" allowOverlap="1" wp14:anchorId="728735C0" wp14:editId="4A6522D1">
                <wp:simplePos x="0" y="0"/>
                <wp:positionH relativeFrom="column">
                  <wp:posOffset>-723900</wp:posOffset>
                </wp:positionH>
                <wp:positionV relativeFrom="paragraph">
                  <wp:posOffset>204469</wp:posOffset>
                </wp:positionV>
                <wp:extent cx="7117080" cy="2787015"/>
                <wp:effectExtent l="0" t="0" r="7620" b="0"/>
                <wp:wrapNone/>
                <wp:docPr id="8" name="Rectangle 8"/>
                <wp:cNvGraphicFramePr/>
                <a:graphic xmlns:a="http://schemas.openxmlformats.org/drawingml/2006/main">
                  <a:graphicData uri="http://schemas.microsoft.com/office/word/2010/wordprocessingShape">
                    <wps:wsp>
                      <wps:cNvSpPr/>
                      <wps:spPr>
                        <a:xfrm>
                          <a:off x="0" y="0"/>
                          <a:ext cx="7117080" cy="2787015"/>
                        </a:xfrm>
                        <a:prstGeom prst="rect">
                          <a:avLst/>
                        </a:prstGeom>
                        <a:solidFill>
                          <a:srgbClr val="0081BC"/>
                        </a:solidFill>
                        <a:ln>
                          <a:noFill/>
                        </a:ln>
                      </wps:spPr>
                      <wps:style>
                        <a:lnRef idx="2">
                          <a:schemeClr val="accent6"/>
                        </a:lnRef>
                        <a:fillRef idx="1">
                          <a:schemeClr val="lt1"/>
                        </a:fillRef>
                        <a:effectRef idx="0">
                          <a:schemeClr val="accent6"/>
                        </a:effectRef>
                        <a:fontRef idx="minor">
                          <a:schemeClr val="dk1"/>
                        </a:fontRef>
                      </wps:style>
                      <wps:txbx>
                        <w:txbxContent>
                          <w:p w14:paraId="572CD260" w14:textId="136A2A39" w:rsidR="00FA2F0E" w:rsidRDefault="00FA2F0E" w:rsidP="00B20560">
                            <w:pPr>
                              <w:jc w:val="both"/>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8735C0" id="Rectangle 8" o:spid="_x0000_s1030" style="position:absolute;left:0;text-align:left;margin-left:-57pt;margin-top:16.1pt;width:560.4pt;height:219.4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" fillcolor="#0081bc" stroked="f" strokeweight="1pt">
                <v:textbox>
                  <w:txbxContent>
                    <w:p w14:paraId="572CD260" w14:textId="136A2A39" w:rsidR="00FA2F0E" w:rsidRDefault="00FA2F0E" w:rsidP="00B20560">
                      <w:pPr>
                        <w:jc w:val="both"/>
                      </w:pPr>
                    </w:p>
                  </w:txbxContent>
                </v:textbox>
              </v:rect>
            </w:pict>
          </mc:Fallback>
        </mc:AlternateContent>
      </w:r>
    </w:p>
    <w:p w14:paraId="1443257F" w14:textId="4CCE75D3" w:rsidR="00FA2F0E" w:rsidRPr="004A76FE" w:rsidRDefault="00887623" w:rsidP="00887623">
      <w:pPr>
        <w:jc w:val="center"/>
        <w:rPr>
          <w:rFonts w:ascii="TRUENO SEMIBOLD" w:hAnsi="TRUENO SEMIBOLD"/>
          <w:b/>
          <w:bCs/>
          <w:color w:val="FFFFFF" w:themeColor="background1"/>
          <w:sz w:val="60"/>
          <w:szCs w:val="60"/>
        </w:rPr>
      </w:pPr>
      <w:r w:rsidRPr="00C814A3">
        <w:rPr>
          <w:rFonts w:ascii="TRUENO SEMIBOLD" w:hAnsi="TRUENO SEMIBOLD"/>
          <w:b/>
          <w:bCs/>
          <w:noProof/>
          <w:color w:val="FFFFFF" w:themeColor="background1"/>
          <w:sz w:val="36"/>
          <w:szCs w:val="36"/>
        </w:rPr>
        <mc:AlternateContent>
          <mc:Choice Requires="wps">
            <w:drawing>
              <wp:anchor distT="0" distB="0" distL="114300" distR="114300" simplePos="0" relativeHeight="251677184" behindDoc="1" locked="0" layoutInCell="1" allowOverlap="1" wp14:anchorId="1A509D43" wp14:editId="53588550">
                <wp:simplePos x="0" y="0"/>
                <wp:positionH relativeFrom="column">
                  <wp:posOffset>2970530</wp:posOffset>
                </wp:positionH>
                <wp:positionV relativeFrom="paragraph">
                  <wp:posOffset>606425</wp:posOffset>
                </wp:positionV>
                <wp:extent cx="1171575" cy="1343025"/>
                <wp:effectExtent l="0" t="0" r="9525" b="9525"/>
                <wp:wrapTight wrapText="bothSides">
                  <wp:wrapPolygon edited="0">
                    <wp:start x="0" y="0"/>
                    <wp:lineTo x="0" y="21447"/>
                    <wp:lineTo x="21424" y="21447"/>
                    <wp:lineTo x="21424" y="0"/>
                    <wp:lineTo x="0" y="0"/>
                  </wp:wrapPolygon>
                </wp:wrapTight>
                <wp:docPr id="1186957609" name="Rectangle 1186957609"/>
                <wp:cNvGraphicFramePr/>
                <a:graphic xmlns:a="http://schemas.openxmlformats.org/drawingml/2006/main">
                  <a:graphicData uri="http://schemas.microsoft.com/office/word/2010/wordprocessingShape">
                    <wps:wsp>
                      <wps:cNvSpPr/>
                      <wps:spPr>
                        <a:xfrm>
                          <a:off x="0" y="0"/>
                          <a:ext cx="1171575" cy="1343025"/>
                        </a:xfrm>
                        <a:prstGeom prst="rect">
                          <a:avLst/>
                        </a:prstGeom>
                        <a:solidFill>
                          <a:sysClr val="window" lastClr="FFFFFF"/>
                        </a:solidFill>
                        <a:ln w="12700" cap="flat" cmpd="sng" algn="ctr">
                          <a:noFill/>
                          <a:prstDash val="solid"/>
                          <a:miter lim="800000"/>
                        </a:ln>
                        <a:effectLst/>
                      </wps:spPr>
                      <wps:txbx>
                        <w:txbxContent>
                          <w:p w14:paraId="23E88250" w14:textId="33557427" w:rsidR="00764858" w:rsidRDefault="00FA0439" w:rsidP="00887623">
                            <w:r>
                              <w:rPr>
                                <w:noProof/>
                              </w:rPr>
                              <w:drawing>
                                <wp:inline distT="0" distB="0" distL="0" distR="0" wp14:anchorId="7055D362" wp14:editId="18B31323">
                                  <wp:extent cx="975995" cy="1101725"/>
                                  <wp:effectExtent l="0" t="0" r="0" b="3175"/>
                                  <wp:docPr id="18617541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754143" name=""/>
                                          <pic:cNvPicPr/>
                                        </pic:nvPicPr>
                                        <pic:blipFill>
                                          <a:blip r:embed="rId12"/>
                                          <a:stretch>
                                            <a:fillRect/>
                                          </a:stretch>
                                        </pic:blipFill>
                                        <pic:spPr>
                                          <a:xfrm>
                                            <a:off x="0" y="0"/>
                                            <a:ext cx="975995" cy="110172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509D43" id="Rectangle 1186957609" o:spid="_x0000_s1031" style="position:absolute;left:0;text-align:left;margin-left:233.9pt;margin-top:47.75pt;width:92.25pt;height:105.7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" fillcolor="window" stroked="f" strokeweight="1pt">
                <v:textbox>
                  <w:txbxContent>
                    <w:p w14:paraId="23E88250" w14:textId="33557427" w:rsidR="00764858" w:rsidRDefault="00FA0439" w:rsidP="00887623">
                      <w:r>
                        <w:rPr>
                          <w:noProof/>
                        </w:rPr>
                        <w:drawing>
                          <wp:inline distT="0" distB="0" distL="0" distR="0" wp14:anchorId="7055D362" wp14:editId="18B31323">
                            <wp:extent cx="975995" cy="1101725"/>
                            <wp:effectExtent l="0" t="0" r="0" b="3175"/>
                            <wp:docPr id="18617541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754143" name=""/>
                                    <pic:cNvPicPr/>
                                  </pic:nvPicPr>
                                  <pic:blipFill>
                                    <a:blip r:embed="rId12"/>
                                    <a:stretch>
                                      <a:fillRect/>
                                    </a:stretch>
                                  </pic:blipFill>
                                  <pic:spPr>
                                    <a:xfrm>
                                      <a:off x="0" y="0"/>
                                      <a:ext cx="975995" cy="1101725"/>
                                    </a:xfrm>
                                    <a:prstGeom prst="rect">
                                      <a:avLst/>
                                    </a:prstGeom>
                                  </pic:spPr>
                                </pic:pic>
                              </a:graphicData>
                            </a:graphic>
                          </wp:inline>
                        </w:drawing>
                      </w:r>
                    </w:p>
                  </w:txbxContent>
                </v:textbox>
                <w10:wrap type="tight"/>
              </v:rect>
            </w:pict>
          </mc:Fallback>
        </mc:AlternateContent>
      </w:r>
      <w:r w:rsidRPr="008B45DF">
        <w:rPr>
          <w:rFonts w:ascii="TRUENO SEMIBOLD" w:hAnsi="TRUENO SEMIBOLD"/>
          <w:b/>
          <w:bCs/>
          <w:noProof/>
          <w:color w:val="FFFFFF" w:themeColor="background1"/>
          <w:sz w:val="36"/>
          <w:szCs w:val="36"/>
        </w:rPr>
        <mc:AlternateContent>
          <mc:Choice Requires="wps">
            <w:drawing>
              <wp:anchor distT="45720" distB="45720" distL="114300" distR="114300" simplePos="0" relativeHeight="251695616" behindDoc="0" locked="0" layoutInCell="1" allowOverlap="1" wp14:anchorId="3148EC18" wp14:editId="7010C5F9">
                <wp:simplePos x="0" y="0"/>
                <wp:positionH relativeFrom="margin">
                  <wp:posOffset>1419225</wp:posOffset>
                </wp:positionH>
                <wp:positionV relativeFrom="paragraph">
                  <wp:posOffset>1938020</wp:posOffset>
                </wp:positionV>
                <wp:extent cx="4286250" cy="314325"/>
                <wp:effectExtent l="0" t="0" r="0" b="0"/>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0" cy="314325"/>
                        </a:xfrm>
                        <a:prstGeom prst="rect">
                          <a:avLst/>
                        </a:prstGeom>
                        <a:noFill/>
                        <a:ln w="9525">
                          <a:noFill/>
                          <a:miter lim="800000"/>
                          <a:headEnd/>
                          <a:tailEnd/>
                        </a:ln>
                      </wps:spPr>
                      <wps:txbx>
                        <w:txbxContent>
                          <w:p w14:paraId="44B5E957" w14:textId="43B8779E" w:rsidR="00FA2F0E" w:rsidRDefault="00FA2F0E" w:rsidP="00887623">
                            <w:pPr>
                              <w:rPr>
                                <w:color w:val="FFFFFF" w:themeColor="background1"/>
                              </w:rPr>
                            </w:pPr>
                            <w:r>
                              <w:rPr>
                                <w:color w:val="FFFFFF" w:themeColor="background1"/>
                              </w:rPr>
                              <w:t>Sergeant Clark</w:t>
                            </w:r>
                            <w:r w:rsidR="001E04EF">
                              <w:rPr>
                                <w:color w:val="FFFFFF" w:themeColor="background1"/>
                              </w:rPr>
                              <w:t xml:space="preserve">              </w:t>
                            </w:r>
                            <w:r w:rsidR="00887623">
                              <w:rPr>
                                <w:color w:val="FFFFFF" w:themeColor="background1"/>
                              </w:rPr>
                              <w:t xml:space="preserve">       </w:t>
                            </w:r>
                            <w:r w:rsidR="001E04EF">
                              <w:rPr>
                                <w:color w:val="FFFFFF" w:themeColor="background1"/>
                              </w:rPr>
                              <w:t xml:space="preserve">PC Ciantar </w:t>
                            </w:r>
                            <w:r w:rsidR="00887623">
                              <w:rPr>
                                <w:color w:val="FFFFFF" w:themeColor="background1"/>
                              </w:rPr>
                              <w:t xml:space="preserve">                        PCSO Haywood</w:t>
                            </w:r>
                          </w:p>
                          <w:p w14:paraId="11C584DA" w14:textId="57C97C5B" w:rsidR="00FA2F0E" w:rsidRPr="00DA1029" w:rsidRDefault="00FA2F0E" w:rsidP="00887623">
                            <w:pPr>
                              <w:jc w:val="center"/>
                              <w:rPr>
                                <w:color w:val="FFFFFF" w:themeColor="background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48EC18" id="Text Box 31" o:spid="_x0000_s1032" type="#_x0000_t202" style="position:absolute;left:0;text-align:left;margin-left:111.75pt;margin-top:152.6pt;width:337.5pt;height:24.75pt;z-index:2516956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" filled="f" stroked="f">
                <v:textbox>
                  <w:txbxContent>
                    <w:p w14:paraId="44B5E957" w14:textId="43B8779E" w:rsidR="00FA2F0E" w:rsidRDefault="00FA2F0E" w:rsidP="00887623">
                      <w:pPr>
                        <w:rPr>
                          <w:color w:val="FFFFFF" w:themeColor="background1"/>
                        </w:rPr>
                      </w:pPr>
                      <w:r>
                        <w:rPr>
                          <w:color w:val="FFFFFF" w:themeColor="background1"/>
                        </w:rPr>
                        <w:t>Sergeant Clark</w:t>
                      </w:r>
                      <w:r w:rsidR="001E04EF">
                        <w:rPr>
                          <w:color w:val="FFFFFF" w:themeColor="background1"/>
                        </w:rPr>
                        <w:t xml:space="preserve">              </w:t>
                      </w:r>
                      <w:r w:rsidR="00887623">
                        <w:rPr>
                          <w:color w:val="FFFFFF" w:themeColor="background1"/>
                        </w:rPr>
                        <w:t xml:space="preserve">       </w:t>
                      </w:r>
                      <w:r w:rsidR="001E04EF">
                        <w:rPr>
                          <w:color w:val="FFFFFF" w:themeColor="background1"/>
                        </w:rPr>
                        <w:t xml:space="preserve">PC Ciantar </w:t>
                      </w:r>
                      <w:r w:rsidR="00887623">
                        <w:rPr>
                          <w:color w:val="FFFFFF" w:themeColor="background1"/>
                        </w:rPr>
                        <w:t xml:space="preserve">                        PCSO Haywood</w:t>
                      </w:r>
                    </w:p>
                    <w:p w14:paraId="11C584DA" w14:textId="57C97C5B" w:rsidR="00FA2F0E" w:rsidRPr="00DA1029" w:rsidRDefault="00FA2F0E" w:rsidP="00887623">
                      <w:pPr>
                        <w:jc w:val="center"/>
                        <w:rPr>
                          <w:color w:val="FFFFFF" w:themeColor="background1"/>
                        </w:rPr>
                      </w:pPr>
                    </w:p>
                  </w:txbxContent>
                </v:textbox>
                <w10:wrap anchorx="margin"/>
              </v:shape>
            </w:pict>
          </mc:Fallback>
        </mc:AlternateContent>
      </w:r>
      <w:r w:rsidRPr="008B45DF">
        <w:rPr>
          <w:rFonts w:ascii="TRUENO SEMIBOLD" w:hAnsi="TRUENO SEMIBOLD"/>
          <w:b/>
          <w:bCs/>
          <w:noProof/>
          <w:color w:val="FFFFFF" w:themeColor="background1"/>
          <w:sz w:val="36"/>
          <w:szCs w:val="36"/>
        </w:rPr>
        <mc:AlternateContent>
          <mc:Choice Requires="wps">
            <w:drawing>
              <wp:anchor distT="45720" distB="45720" distL="114300" distR="114300" simplePos="0" relativeHeight="251644416" behindDoc="0" locked="0" layoutInCell="1" allowOverlap="1" wp14:anchorId="4EEBC768" wp14:editId="1A35580B">
                <wp:simplePos x="0" y="0"/>
                <wp:positionH relativeFrom="margin">
                  <wp:posOffset>-133350</wp:posOffset>
                </wp:positionH>
                <wp:positionV relativeFrom="paragraph">
                  <wp:posOffset>1974850</wp:posOffset>
                </wp:positionV>
                <wp:extent cx="1123950" cy="247650"/>
                <wp:effectExtent l="0" t="0" r="0" b="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3950" cy="247650"/>
                        </a:xfrm>
                        <a:prstGeom prst="rect">
                          <a:avLst/>
                        </a:prstGeom>
                        <a:noFill/>
                        <a:ln w="9525">
                          <a:noFill/>
                          <a:miter lim="800000"/>
                          <a:headEnd/>
                          <a:tailEnd/>
                        </a:ln>
                      </wps:spPr>
                      <wps:txbx>
                        <w:txbxContent>
                          <w:p w14:paraId="506A7513" w14:textId="38132072" w:rsidR="00DA1029" w:rsidRPr="00DA1029" w:rsidRDefault="00764858" w:rsidP="008B45DF">
                            <w:pPr>
                              <w:jc w:val="center"/>
                              <w:rPr>
                                <w:color w:val="FFFFFF" w:themeColor="background1"/>
                              </w:rPr>
                            </w:pPr>
                            <w:r w:rsidRPr="00764858">
                              <w:rPr>
                                <w:rFonts w:ascii="Arial" w:hAnsi="Arial" w:cs="Arial"/>
                                <w:color w:val="FFFFFF" w:themeColor="background1"/>
                                <w:sz w:val="20"/>
                                <w:szCs w:val="20"/>
                              </w:rPr>
                              <w:t>Inspector Se</w:t>
                            </w:r>
                            <w:r>
                              <w:rPr>
                                <w:rFonts w:ascii="Arial" w:hAnsi="Arial" w:cs="Arial"/>
                                <w:color w:val="FFFFFF" w:themeColor="background1"/>
                                <w:sz w:val="20"/>
                                <w:szCs w:val="20"/>
                              </w:rPr>
                              <w:t>ear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EBC768" id="Text Box 28" o:spid="_x0000_s1033" type="#_x0000_t202" style="position:absolute;left:0;text-align:left;margin-left:-10.5pt;margin-top:155.5pt;width:88.5pt;height:19.5pt;z-index:2516444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" filled="f" stroked="f">
                <v:textbox>
                  <w:txbxContent>
                    <w:p w14:paraId="506A7513" w14:textId="38132072" w:rsidR="00DA1029" w:rsidRPr="00DA1029" w:rsidRDefault="00764858" w:rsidP="008B45DF">
                      <w:pPr>
                        <w:jc w:val="center"/>
                        <w:rPr>
                          <w:color w:val="FFFFFF" w:themeColor="background1"/>
                        </w:rPr>
                      </w:pPr>
                      <w:r w:rsidRPr="00764858">
                        <w:rPr>
                          <w:rFonts w:ascii="Arial" w:hAnsi="Arial" w:cs="Arial"/>
                          <w:color w:val="FFFFFF" w:themeColor="background1"/>
                          <w:sz w:val="20"/>
                          <w:szCs w:val="20"/>
                        </w:rPr>
                        <w:t>Inspector Se</w:t>
                      </w:r>
                      <w:r>
                        <w:rPr>
                          <w:rFonts w:ascii="Arial" w:hAnsi="Arial" w:cs="Arial"/>
                          <w:color w:val="FFFFFF" w:themeColor="background1"/>
                          <w:sz w:val="20"/>
                          <w:szCs w:val="20"/>
                        </w:rPr>
                        <w:t>ear</w:t>
                      </w:r>
                    </w:p>
                  </w:txbxContent>
                </v:textbox>
                <w10:wrap anchorx="margin"/>
              </v:shape>
            </w:pict>
          </mc:Fallback>
        </mc:AlternateContent>
      </w:r>
      <w:r w:rsidRPr="00C814A3">
        <w:rPr>
          <w:rFonts w:ascii="TRUENO SEMIBOLD" w:hAnsi="TRUENO SEMIBOLD"/>
          <w:b/>
          <w:bCs/>
          <w:noProof/>
          <w:color w:val="FFFFFF" w:themeColor="background1"/>
          <w:sz w:val="36"/>
          <w:szCs w:val="36"/>
        </w:rPr>
        <mc:AlternateContent>
          <mc:Choice Requires="wps">
            <w:drawing>
              <wp:anchor distT="0" distB="0" distL="114300" distR="114300" simplePos="0" relativeHeight="251681280" behindDoc="1" locked="0" layoutInCell="1" allowOverlap="1" wp14:anchorId="0C1ADB04" wp14:editId="79EE54F0">
                <wp:simplePos x="0" y="0"/>
                <wp:positionH relativeFrom="column">
                  <wp:posOffset>1380490</wp:posOffset>
                </wp:positionH>
                <wp:positionV relativeFrom="paragraph">
                  <wp:posOffset>607695</wp:posOffset>
                </wp:positionV>
                <wp:extent cx="1171575" cy="1343025"/>
                <wp:effectExtent l="0" t="0" r="9525" b="9525"/>
                <wp:wrapTight wrapText="bothSides">
                  <wp:wrapPolygon edited="0">
                    <wp:start x="0" y="0"/>
                    <wp:lineTo x="0" y="21447"/>
                    <wp:lineTo x="21424" y="21447"/>
                    <wp:lineTo x="21424" y="0"/>
                    <wp:lineTo x="0" y="0"/>
                  </wp:wrapPolygon>
                </wp:wrapTight>
                <wp:docPr id="1537204116" name="Rectangle 1537204116"/>
                <wp:cNvGraphicFramePr/>
                <a:graphic xmlns:a="http://schemas.openxmlformats.org/drawingml/2006/main">
                  <a:graphicData uri="http://schemas.microsoft.com/office/word/2010/wordprocessingShape">
                    <wps:wsp>
                      <wps:cNvSpPr/>
                      <wps:spPr>
                        <a:xfrm>
                          <a:off x="0" y="0"/>
                          <a:ext cx="1171575" cy="1343025"/>
                        </a:xfrm>
                        <a:prstGeom prst="rect">
                          <a:avLst/>
                        </a:prstGeom>
                        <a:solidFill>
                          <a:sysClr val="window" lastClr="FFFFFF"/>
                        </a:solidFill>
                        <a:ln w="12700" cap="flat" cmpd="sng" algn="ctr">
                          <a:noFill/>
                          <a:prstDash val="solid"/>
                          <a:miter lim="800000"/>
                        </a:ln>
                        <a:effectLst/>
                      </wps:spPr>
                      <wps:txbx>
                        <w:txbxContent>
                          <w:p w14:paraId="1B8F0C6D" w14:textId="23C8DB00" w:rsidR="00FA0439" w:rsidRPr="00FA0439" w:rsidRDefault="00422BEE" w:rsidP="00FA0439">
                            <w:pPr>
                              <w:jc w:val="center"/>
                            </w:pPr>
                            <w:r>
                              <w:rPr>
                                <w:noProof/>
                              </w:rPr>
                              <w:drawing>
                                <wp:inline distT="0" distB="0" distL="0" distR="0" wp14:anchorId="6B864ED6" wp14:editId="1A8B5EA8">
                                  <wp:extent cx="962025" cy="1238885"/>
                                  <wp:effectExtent l="0" t="0" r="9525" b="0"/>
                                  <wp:docPr id="9289155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915578" name=""/>
                                          <pic:cNvPicPr/>
                                        </pic:nvPicPr>
                                        <pic:blipFill>
                                          <a:blip r:embed="rId13"/>
                                          <a:stretch>
                                            <a:fillRect/>
                                          </a:stretch>
                                        </pic:blipFill>
                                        <pic:spPr>
                                          <a:xfrm>
                                            <a:off x="0" y="0"/>
                                            <a:ext cx="962025" cy="1238885"/>
                                          </a:xfrm>
                                          <a:prstGeom prst="rect">
                                            <a:avLst/>
                                          </a:prstGeom>
                                        </pic:spPr>
                                      </pic:pic>
                                    </a:graphicData>
                                  </a:graphic>
                                </wp:inline>
                              </w:drawing>
                            </w:r>
                          </w:p>
                          <w:p w14:paraId="698D020E" w14:textId="65DE887F" w:rsidR="00764858" w:rsidRDefault="00764858" w:rsidP="00764858">
                            <w:pPr>
                              <w:jc w:val="center"/>
                            </w:pPr>
                          </w:p>
                          <w:p w14:paraId="6194CCFE" w14:textId="77777777" w:rsidR="00764858" w:rsidRDefault="00764858" w:rsidP="0076485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1ADB04" id="Rectangle 1537204116" o:spid="_x0000_s1034" style="position:absolute;left:0;text-align:left;margin-left:108.7pt;margin-top:47.85pt;width:92.25pt;height:105.75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" fillcolor="window" stroked="f" strokeweight="1pt">
                <v:textbox>
                  <w:txbxContent>
                    <w:p w14:paraId="1B8F0C6D" w14:textId="23C8DB00" w:rsidR="00FA0439" w:rsidRPr="00FA0439" w:rsidRDefault="00422BEE" w:rsidP="00FA0439">
                      <w:pPr>
                        <w:jc w:val="center"/>
                      </w:pPr>
                      <w:r>
                        <w:rPr>
                          <w:noProof/>
                        </w:rPr>
                        <w:drawing>
                          <wp:inline distT="0" distB="0" distL="0" distR="0" wp14:anchorId="6B864ED6" wp14:editId="1A8B5EA8">
                            <wp:extent cx="962025" cy="1238885"/>
                            <wp:effectExtent l="0" t="0" r="9525" b="0"/>
                            <wp:docPr id="9289155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915578" name=""/>
                                    <pic:cNvPicPr/>
                                  </pic:nvPicPr>
                                  <pic:blipFill>
                                    <a:blip r:embed="rId13"/>
                                    <a:stretch>
                                      <a:fillRect/>
                                    </a:stretch>
                                  </pic:blipFill>
                                  <pic:spPr>
                                    <a:xfrm>
                                      <a:off x="0" y="0"/>
                                      <a:ext cx="962025" cy="1238885"/>
                                    </a:xfrm>
                                    <a:prstGeom prst="rect">
                                      <a:avLst/>
                                    </a:prstGeom>
                                  </pic:spPr>
                                </pic:pic>
                              </a:graphicData>
                            </a:graphic>
                          </wp:inline>
                        </w:drawing>
                      </w:r>
                    </w:p>
                    <w:p w14:paraId="698D020E" w14:textId="65DE887F" w:rsidR="00764858" w:rsidRDefault="00764858" w:rsidP="00764858">
                      <w:pPr>
                        <w:jc w:val="center"/>
                      </w:pPr>
                    </w:p>
                    <w:p w14:paraId="6194CCFE" w14:textId="77777777" w:rsidR="00764858" w:rsidRDefault="00764858" w:rsidP="00764858">
                      <w:pPr>
                        <w:jc w:val="center"/>
                      </w:pPr>
                    </w:p>
                  </w:txbxContent>
                </v:textbox>
                <w10:wrap type="tight"/>
              </v:rect>
            </w:pict>
          </mc:Fallback>
        </mc:AlternateContent>
      </w:r>
      <w:r w:rsidR="00D15406">
        <w:rPr>
          <w:rFonts w:ascii="TRUENO SEMIBOLD" w:hAnsi="TRUENO SEMIBOLD"/>
          <w:b/>
          <w:bCs/>
          <w:color w:val="FFFFFF" w:themeColor="background1"/>
          <w:sz w:val="60"/>
          <w:szCs w:val="60"/>
        </w:rPr>
        <w:t>Meet your local policing team</w:t>
      </w:r>
    </w:p>
    <w:p w14:paraId="7567DD7C" w14:textId="2F94C7AB" w:rsidR="00B85301" w:rsidRDefault="00ED7FDB" w:rsidP="00B20560">
      <w:pPr>
        <w:tabs>
          <w:tab w:val="left" w:pos="945"/>
          <w:tab w:val="left" w:pos="1365"/>
          <w:tab w:val="left" w:pos="3300"/>
          <w:tab w:val="right" w:pos="5556"/>
        </w:tabs>
        <w:rPr>
          <w:rFonts w:ascii="TRUENO SEMIBOLD" w:hAnsi="TRUENO SEMIBOLD"/>
          <w:b/>
          <w:bCs/>
          <w:color w:val="FFFFFF" w:themeColor="background1"/>
          <w:sz w:val="36"/>
          <w:szCs w:val="36"/>
        </w:rPr>
      </w:pPr>
      <w:r>
        <w:rPr>
          <w:rFonts w:ascii="TRUENO SEMIBOLD" w:hAnsi="TRUENO SEMIBOLD"/>
          <w:b/>
          <w:bCs/>
          <w:noProof/>
          <w:color w:val="FFFFFF" w:themeColor="background1"/>
          <w:sz w:val="36"/>
          <w:szCs w:val="36"/>
        </w:rPr>
        <mc:AlternateContent>
          <mc:Choice Requires="wps">
            <w:drawing>
              <wp:anchor distT="0" distB="0" distL="114300" distR="114300" simplePos="0" relativeHeight="251658752" behindDoc="0" locked="0" layoutInCell="1" allowOverlap="1" wp14:anchorId="6E09737F" wp14:editId="6623FDA3">
                <wp:simplePos x="0" y="0"/>
                <wp:positionH relativeFrom="column">
                  <wp:posOffset>-685800</wp:posOffset>
                </wp:positionH>
                <wp:positionV relativeFrom="paragraph">
                  <wp:posOffset>2481580</wp:posOffset>
                </wp:positionV>
                <wp:extent cx="3171825" cy="4438650"/>
                <wp:effectExtent l="0" t="0" r="9525" b="0"/>
                <wp:wrapNone/>
                <wp:docPr id="24" name="Text Box 24"/>
                <wp:cNvGraphicFramePr/>
                <a:graphic xmlns:a="http://schemas.openxmlformats.org/drawingml/2006/main">
                  <a:graphicData uri="http://schemas.microsoft.com/office/word/2010/wordprocessingShape">
                    <wps:wsp>
                      <wps:cNvSpPr txBox="1"/>
                      <wps:spPr>
                        <a:xfrm>
                          <a:off x="0" y="0"/>
                          <a:ext cx="3171825" cy="4438650"/>
                        </a:xfrm>
                        <a:prstGeom prst="rect">
                          <a:avLst/>
                        </a:prstGeom>
                        <a:solidFill>
                          <a:schemeClr val="accent1">
                            <a:lumMod val="40000"/>
                            <a:lumOff val="60000"/>
                          </a:schemeClr>
                        </a:solidFill>
                        <a:ln w="6350">
                          <a:noFill/>
                        </a:ln>
                      </wps:spPr>
                      <wps:txbx>
                        <w:txbxContent>
                          <w:p w14:paraId="0F167B0C" w14:textId="4C296E23" w:rsidR="008B45DF" w:rsidRPr="00B85301" w:rsidRDefault="0054006E" w:rsidP="008B45DF">
                            <w:pPr>
                              <w:rPr>
                                <w:b/>
                                <w:bCs/>
                                <w:sz w:val="28"/>
                                <w:szCs w:val="28"/>
                              </w:rPr>
                            </w:pPr>
                            <w:r>
                              <w:rPr>
                                <w:b/>
                                <w:bCs/>
                                <w:sz w:val="28"/>
                                <w:szCs w:val="28"/>
                              </w:rPr>
                              <w:t>Welcome!</w:t>
                            </w:r>
                          </w:p>
                          <w:p w14:paraId="12D29430" w14:textId="77777777" w:rsidR="00E82D4E" w:rsidRPr="00422BEE" w:rsidRDefault="00E82D4E" w:rsidP="008B45DF">
                            <w:pPr>
                              <w:rPr>
                                <w:sz w:val="16"/>
                                <w:szCs w:val="16"/>
                              </w:rPr>
                            </w:pPr>
                          </w:p>
                          <w:p w14:paraId="1CAB5997" w14:textId="51A04418" w:rsidR="00D51055" w:rsidRDefault="00EF677E" w:rsidP="008B45DF">
                            <w:pPr>
                              <w:rPr>
                                <w:sz w:val="23"/>
                                <w:szCs w:val="23"/>
                              </w:rPr>
                            </w:pPr>
                            <w:r w:rsidRPr="00E82D4E">
                              <w:rPr>
                                <w:sz w:val="23"/>
                                <w:szCs w:val="23"/>
                              </w:rPr>
                              <w:t>My name is</w:t>
                            </w:r>
                            <w:r w:rsidR="00160EBA">
                              <w:rPr>
                                <w:sz w:val="23"/>
                                <w:szCs w:val="23"/>
                              </w:rPr>
                              <w:t xml:space="preserve"> Inspector 16270 </w:t>
                            </w:r>
                            <w:proofErr w:type="gramStart"/>
                            <w:r w:rsidR="00160EBA">
                              <w:rPr>
                                <w:sz w:val="23"/>
                                <w:szCs w:val="23"/>
                              </w:rPr>
                              <w:t>Seear</w:t>
                            </w:r>
                            <w:proofErr w:type="gramEnd"/>
                            <w:r w:rsidRPr="00E82D4E">
                              <w:rPr>
                                <w:sz w:val="23"/>
                                <w:szCs w:val="23"/>
                              </w:rPr>
                              <w:t xml:space="preserve"> and I am the l</w:t>
                            </w:r>
                            <w:r w:rsidR="005543FC" w:rsidRPr="00E82D4E">
                              <w:rPr>
                                <w:sz w:val="23"/>
                                <w:szCs w:val="23"/>
                              </w:rPr>
                              <w:t>ocal</w:t>
                            </w:r>
                            <w:r w:rsidRPr="00E82D4E">
                              <w:rPr>
                                <w:sz w:val="23"/>
                                <w:szCs w:val="23"/>
                              </w:rPr>
                              <w:t xml:space="preserve"> sector inspector for</w:t>
                            </w:r>
                            <w:r w:rsidR="00160EBA">
                              <w:rPr>
                                <w:sz w:val="23"/>
                                <w:szCs w:val="23"/>
                              </w:rPr>
                              <w:t xml:space="preserve"> Torridge</w:t>
                            </w:r>
                            <w:r w:rsidRPr="00E82D4E">
                              <w:rPr>
                                <w:sz w:val="23"/>
                                <w:szCs w:val="23"/>
                              </w:rPr>
                              <w:t xml:space="preserve">. </w:t>
                            </w:r>
                          </w:p>
                          <w:p w14:paraId="5C5FBFD6" w14:textId="77777777" w:rsidR="00A3365D" w:rsidRPr="00422BEE" w:rsidRDefault="00A3365D" w:rsidP="008B45DF">
                            <w:pPr>
                              <w:rPr>
                                <w:sz w:val="16"/>
                                <w:szCs w:val="16"/>
                              </w:rPr>
                            </w:pPr>
                          </w:p>
                          <w:p w14:paraId="69903EBF" w14:textId="1777CE03" w:rsidR="004121E5" w:rsidRDefault="00EF677E" w:rsidP="008B45DF">
                            <w:pPr>
                              <w:rPr>
                                <w:sz w:val="23"/>
                                <w:szCs w:val="23"/>
                              </w:rPr>
                            </w:pPr>
                            <w:r w:rsidRPr="00E82D4E">
                              <w:rPr>
                                <w:sz w:val="23"/>
                                <w:szCs w:val="23"/>
                              </w:rPr>
                              <w:t xml:space="preserve">We will be bringing you a </w:t>
                            </w:r>
                            <w:r w:rsidR="00A3365D">
                              <w:rPr>
                                <w:sz w:val="23"/>
                                <w:szCs w:val="23"/>
                              </w:rPr>
                              <w:t>regular</w:t>
                            </w:r>
                            <w:r w:rsidRPr="00E82D4E">
                              <w:rPr>
                                <w:sz w:val="23"/>
                                <w:szCs w:val="23"/>
                              </w:rPr>
                              <w:t xml:space="preserve"> newsletter full of safety tips and crime prevention advice</w:t>
                            </w:r>
                            <w:r w:rsidR="00D51055" w:rsidRPr="00E82D4E">
                              <w:rPr>
                                <w:sz w:val="23"/>
                                <w:szCs w:val="23"/>
                              </w:rPr>
                              <w:t xml:space="preserve">, as well as </w:t>
                            </w:r>
                            <w:r w:rsidR="00E82D4E" w:rsidRPr="00E82D4E">
                              <w:rPr>
                                <w:sz w:val="23"/>
                                <w:szCs w:val="23"/>
                              </w:rPr>
                              <w:t xml:space="preserve">giving you </w:t>
                            </w:r>
                            <w:r w:rsidR="00D51055" w:rsidRPr="00E82D4E">
                              <w:rPr>
                                <w:sz w:val="23"/>
                                <w:szCs w:val="23"/>
                              </w:rPr>
                              <w:t>updates on issues</w:t>
                            </w:r>
                            <w:r w:rsidR="00E82D4E" w:rsidRPr="00E82D4E">
                              <w:rPr>
                                <w:sz w:val="23"/>
                                <w:szCs w:val="23"/>
                              </w:rPr>
                              <w:t xml:space="preserve"> and priorities</w:t>
                            </w:r>
                            <w:r w:rsidR="00D51055" w:rsidRPr="00E82D4E">
                              <w:rPr>
                                <w:sz w:val="23"/>
                                <w:szCs w:val="23"/>
                              </w:rPr>
                              <w:t xml:space="preserve"> that are of concern to </w:t>
                            </w:r>
                            <w:r w:rsidR="00E82D4E" w:rsidRPr="00E82D4E">
                              <w:rPr>
                                <w:sz w:val="23"/>
                                <w:szCs w:val="23"/>
                              </w:rPr>
                              <w:t>local communities.</w:t>
                            </w:r>
                          </w:p>
                          <w:p w14:paraId="67D60625" w14:textId="77777777" w:rsidR="00A3365D" w:rsidRPr="00422BEE" w:rsidRDefault="00A3365D" w:rsidP="008B45DF">
                            <w:pPr>
                              <w:rPr>
                                <w:sz w:val="16"/>
                                <w:szCs w:val="16"/>
                              </w:rPr>
                            </w:pPr>
                          </w:p>
                          <w:p w14:paraId="470B78BD" w14:textId="3E7155D6" w:rsidR="004121E5" w:rsidRDefault="004121E5" w:rsidP="008B45DF">
                            <w:pPr>
                              <w:rPr>
                                <w:sz w:val="23"/>
                                <w:szCs w:val="23"/>
                              </w:rPr>
                            </w:pPr>
                            <w:r w:rsidRPr="00E82D4E">
                              <w:rPr>
                                <w:sz w:val="23"/>
                                <w:szCs w:val="23"/>
                              </w:rPr>
                              <w:t xml:space="preserve">In this </w:t>
                            </w:r>
                            <w:r w:rsidR="00E6519B">
                              <w:rPr>
                                <w:sz w:val="23"/>
                                <w:szCs w:val="23"/>
                              </w:rPr>
                              <w:t>Spring</w:t>
                            </w:r>
                            <w:r w:rsidR="00E82D4E" w:rsidRPr="00E82D4E">
                              <w:rPr>
                                <w:sz w:val="23"/>
                                <w:szCs w:val="23"/>
                              </w:rPr>
                              <w:t xml:space="preserve"> edition, </w:t>
                            </w:r>
                            <w:r w:rsidRPr="00E82D4E">
                              <w:rPr>
                                <w:sz w:val="23"/>
                                <w:szCs w:val="23"/>
                              </w:rPr>
                              <w:t xml:space="preserve">we </w:t>
                            </w:r>
                            <w:r w:rsidR="00E82D4E" w:rsidRPr="00E82D4E">
                              <w:rPr>
                                <w:sz w:val="23"/>
                                <w:szCs w:val="23"/>
                              </w:rPr>
                              <w:t>have included useful information about how to stay safe while e</w:t>
                            </w:r>
                            <w:r w:rsidR="0079380C" w:rsidRPr="00E82D4E">
                              <w:rPr>
                                <w:sz w:val="23"/>
                                <w:szCs w:val="23"/>
                              </w:rPr>
                              <w:t>njoy</w:t>
                            </w:r>
                            <w:r w:rsidR="00E82D4E" w:rsidRPr="00E82D4E">
                              <w:rPr>
                                <w:sz w:val="23"/>
                                <w:szCs w:val="23"/>
                              </w:rPr>
                              <w:t xml:space="preserve">ing </w:t>
                            </w:r>
                            <w:r w:rsidR="0079380C" w:rsidRPr="00E82D4E">
                              <w:rPr>
                                <w:sz w:val="23"/>
                                <w:szCs w:val="23"/>
                              </w:rPr>
                              <w:t>our beautiful region over the coming months</w:t>
                            </w:r>
                            <w:r w:rsidR="00E82D4E" w:rsidRPr="00E82D4E">
                              <w:rPr>
                                <w:sz w:val="23"/>
                                <w:szCs w:val="23"/>
                              </w:rPr>
                              <w:t xml:space="preserve">. </w:t>
                            </w:r>
                          </w:p>
                          <w:p w14:paraId="76D91FA5" w14:textId="77777777" w:rsidR="00A3365D" w:rsidRPr="00422BEE" w:rsidRDefault="00A3365D" w:rsidP="008B45DF">
                            <w:pPr>
                              <w:rPr>
                                <w:sz w:val="16"/>
                                <w:szCs w:val="16"/>
                              </w:rPr>
                            </w:pPr>
                          </w:p>
                          <w:p w14:paraId="2D93055E" w14:textId="77777777" w:rsidR="00E82D4E" w:rsidRDefault="004121E5" w:rsidP="008B45DF">
                            <w:pPr>
                              <w:rPr>
                                <w:sz w:val="23"/>
                                <w:szCs w:val="23"/>
                              </w:rPr>
                            </w:pPr>
                            <w:proofErr w:type="gramStart"/>
                            <w:r w:rsidRPr="00E82D4E">
                              <w:rPr>
                                <w:sz w:val="23"/>
                                <w:szCs w:val="23"/>
                              </w:rPr>
                              <w:t>Myself and my colleagues</w:t>
                            </w:r>
                            <w:proofErr w:type="gramEnd"/>
                            <w:r w:rsidRPr="00E82D4E">
                              <w:rPr>
                                <w:sz w:val="23"/>
                                <w:szCs w:val="23"/>
                              </w:rPr>
                              <w:t xml:space="preserve"> work </w:t>
                            </w:r>
                            <w:r w:rsidR="00E82D4E" w:rsidRPr="00E82D4E">
                              <w:rPr>
                                <w:sz w:val="23"/>
                                <w:szCs w:val="23"/>
                              </w:rPr>
                              <w:t xml:space="preserve">hard </w:t>
                            </w:r>
                            <w:r w:rsidRPr="00E82D4E">
                              <w:rPr>
                                <w:sz w:val="23"/>
                                <w:szCs w:val="23"/>
                              </w:rPr>
                              <w:t xml:space="preserve">to keep you safe 24 hours a day, 365 days a year. </w:t>
                            </w:r>
                          </w:p>
                          <w:p w14:paraId="062E5145" w14:textId="77777777" w:rsidR="00A3365D" w:rsidRPr="00422BEE" w:rsidRDefault="00A3365D" w:rsidP="008B45DF">
                            <w:pPr>
                              <w:rPr>
                                <w:sz w:val="16"/>
                                <w:szCs w:val="16"/>
                              </w:rPr>
                            </w:pPr>
                          </w:p>
                          <w:p w14:paraId="25E2318C" w14:textId="596D018B" w:rsidR="004121E5" w:rsidRPr="00E82D4E" w:rsidRDefault="004121E5" w:rsidP="008B45DF">
                            <w:pPr>
                              <w:rPr>
                                <w:sz w:val="23"/>
                                <w:szCs w:val="23"/>
                              </w:rPr>
                            </w:pPr>
                            <w:r w:rsidRPr="00E82D4E">
                              <w:rPr>
                                <w:sz w:val="23"/>
                                <w:szCs w:val="23"/>
                              </w:rPr>
                              <w:t>Remember</w:t>
                            </w:r>
                            <w:r w:rsidR="00E82D4E" w:rsidRPr="00E82D4E">
                              <w:rPr>
                                <w:sz w:val="23"/>
                                <w:szCs w:val="23"/>
                              </w:rPr>
                              <w:t xml:space="preserve">, </w:t>
                            </w:r>
                            <w:r w:rsidRPr="00E82D4E">
                              <w:rPr>
                                <w:sz w:val="23"/>
                                <w:szCs w:val="23"/>
                              </w:rPr>
                              <w:t xml:space="preserve">if you need us but you’re not in immediate danger or a crime isn’t taking place, </w:t>
                            </w:r>
                            <w:r w:rsidR="00E82D4E" w:rsidRPr="00E82D4E">
                              <w:rPr>
                                <w:sz w:val="23"/>
                                <w:szCs w:val="23"/>
                              </w:rPr>
                              <w:t xml:space="preserve">please </w:t>
                            </w:r>
                            <w:r w:rsidR="00A3365D">
                              <w:rPr>
                                <w:sz w:val="23"/>
                                <w:szCs w:val="23"/>
                              </w:rPr>
                              <w:t xml:space="preserve">call 101 or </w:t>
                            </w:r>
                            <w:r w:rsidRPr="00E82D4E">
                              <w:rPr>
                                <w:sz w:val="23"/>
                                <w:szCs w:val="23"/>
                              </w:rPr>
                              <w:t xml:space="preserve">get in touch via our website </w:t>
                            </w:r>
                            <w:hyperlink r:id="rId14" w:history="1">
                              <w:r w:rsidRPr="00E82D4E">
                                <w:rPr>
                                  <w:rStyle w:val="Hyperlink"/>
                                  <w:sz w:val="23"/>
                                  <w:szCs w:val="23"/>
                                </w:rPr>
                                <w:t>www.dc.police.uk</w:t>
                              </w:r>
                            </w:hyperlink>
                          </w:p>
                          <w:p w14:paraId="11E15367" w14:textId="77777777" w:rsidR="00E82D4E" w:rsidRPr="00422BEE" w:rsidRDefault="00E82D4E" w:rsidP="008B45DF">
                            <w:pPr>
                              <w:rPr>
                                <w:sz w:val="16"/>
                                <w:szCs w:val="16"/>
                              </w:rPr>
                            </w:pPr>
                          </w:p>
                          <w:p w14:paraId="4A2754C1" w14:textId="09824D77" w:rsidR="008B45DF" w:rsidRPr="00E82D4E" w:rsidRDefault="004121E5" w:rsidP="008B45DF">
                            <w:pPr>
                              <w:rPr>
                                <w:sz w:val="23"/>
                                <w:szCs w:val="23"/>
                              </w:rPr>
                            </w:pPr>
                            <w:r w:rsidRPr="00E82D4E">
                              <w:rPr>
                                <w:sz w:val="23"/>
                                <w:szCs w:val="23"/>
                              </w:rPr>
                              <w:t>If you see us out and about – please come and say hello. We</w:t>
                            </w:r>
                            <w:r w:rsidR="00A3365D">
                              <w:rPr>
                                <w:sz w:val="23"/>
                                <w:szCs w:val="23"/>
                              </w:rPr>
                              <w:t xml:space="preserve"> would</w:t>
                            </w:r>
                            <w:r w:rsidRPr="00E82D4E">
                              <w:rPr>
                                <w:sz w:val="23"/>
                                <w:szCs w:val="23"/>
                              </w:rPr>
                              <w:t xml:space="preserve"> love to meet you.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09737F" id="Text Box 24" o:spid="_x0000_s1035" type="#_x0000_t202" style="position:absolute;margin-left:-54pt;margin-top:195.4pt;width:249.75pt;height:349.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" fillcolor="#b4c6e7 [1300]" stroked="f" strokeweight=".5pt">
                <v:textbox>
                  <w:txbxContent>
                    <w:p w14:paraId="0F167B0C" w14:textId="4C296E23" w:rsidR="008B45DF" w:rsidRPr="00B85301" w:rsidRDefault="0054006E" w:rsidP="008B45DF">
                      <w:pPr>
                        <w:rPr>
                          <w:b/>
                          <w:bCs/>
                          <w:sz w:val="28"/>
                          <w:szCs w:val="28"/>
                        </w:rPr>
                      </w:pPr>
                      <w:r>
                        <w:rPr>
                          <w:b/>
                          <w:bCs/>
                          <w:sz w:val="28"/>
                          <w:szCs w:val="28"/>
                        </w:rPr>
                        <w:t>Welcome!</w:t>
                      </w:r>
                    </w:p>
                    <w:p w14:paraId="12D29430" w14:textId="77777777" w:rsidR="00E82D4E" w:rsidRPr="00422BEE" w:rsidRDefault="00E82D4E" w:rsidP="008B45DF">
                      <w:pPr>
                        <w:rPr>
                          <w:sz w:val="16"/>
                          <w:szCs w:val="16"/>
                        </w:rPr>
                      </w:pPr>
                    </w:p>
                    <w:p w14:paraId="1CAB5997" w14:textId="51A04418" w:rsidR="00D51055" w:rsidRDefault="00EF677E" w:rsidP="008B45DF">
                      <w:pPr>
                        <w:rPr>
                          <w:sz w:val="23"/>
                          <w:szCs w:val="23"/>
                        </w:rPr>
                      </w:pPr>
                      <w:r w:rsidRPr="00E82D4E">
                        <w:rPr>
                          <w:sz w:val="23"/>
                          <w:szCs w:val="23"/>
                        </w:rPr>
                        <w:t>My name is</w:t>
                      </w:r>
                      <w:r w:rsidR="00160EBA">
                        <w:rPr>
                          <w:sz w:val="23"/>
                          <w:szCs w:val="23"/>
                        </w:rPr>
                        <w:t xml:space="preserve"> Inspector 16270 </w:t>
                      </w:r>
                      <w:proofErr w:type="gramStart"/>
                      <w:r w:rsidR="00160EBA">
                        <w:rPr>
                          <w:sz w:val="23"/>
                          <w:szCs w:val="23"/>
                        </w:rPr>
                        <w:t>Seear</w:t>
                      </w:r>
                      <w:proofErr w:type="gramEnd"/>
                      <w:r w:rsidRPr="00E82D4E">
                        <w:rPr>
                          <w:sz w:val="23"/>
                          <w:szCs w:val="23"/>
                        </w:rPr>
                        <w:t xml:space="preserve"> and I am the l</w:t>
                      </w:r>
                      <w:r w:rsidR="005543FC" w:rsidRPr="00E82D4E">
                        <w:rPr>
                          <w:sz w:val="23"/>
                          <w:szCs w:val="23"/>
                        </w:rPr>
                        <w:t>ocal</w:t>
                      </w:r>
                      <w:r w:rsidRPr="00E82D4E">
                        <w:rPr>
                          <w:sz w:val="23"/>
                          <w:szCs w:val="23"/>
                        </w:rPr>
                        <w:t xml:space="preserve"> sector inspector for</w:t>
                      </w:r>
                      <w:r w:rsidR="00160EBA">
                        <w:rPr>
                          <w:sz w:val="23"/>
                          <w:szCs w:val="23"/>
                        </w:rPr>
                        <w:t xml:space="preserve"> Torridge</w:t>
                      </w:r>
                      <w:r w:rsidRPr="00E82D4E">
                        <w:rPr>
                          <w:sz w:val="23"/>
                          <w:szCs w:val="23"/>
                        </w:rPr>
                        <w:t xml:space="preserve">. </w:t>
                      </w:r>
                    </w:p>
                    <w:p w14:paraId="5C5FBFD6" w14:textId="77777777" w:rsidR="00A3365D" w:rsidRPr="00422BEE" w:rsidRDefault="00A3365D" w:rsidP="008B45DF">
                      <w:pPr>
                        <w:rPr>
                          <w:sz w:val="16"/>
                          <w:szCs w:val="16"/>
                        </w:rPr>
                      </w:pPr>
                    </w:p>
                    <w:p w14:paraId="69903EBF" w14:textId="1777CE03" w:rsidR="004121E5" w:rsidRDefault="00EF677E" w:rsidP="008B45DF">
                      <w:pPr>
                        <w:rPr>
                          <w:sz w:val="23"/>
                          <w:szCs w:val="23"/>
                        </w:rPr>
                      </w:pPr>
                      <w:r w:rsidRPr="00E82D4E">
                        <w:rPr>
                          <w:sz w:val="23"/>
                          <w:szCs w:val="23"/>
                        </w:rPr>
                        <w:t xml:space="preserve">We will be bringing you a </w:t>
                      </w:r>
                      <w:r w:rsidR="00A3365D">
                        <w:rPr>
                          <w:sz w:val="23"/>
                          <w:szCs w:val="23"/>
                        </w:rPr>
                        <w:t>regular</w:t>
                      </w:r>
                      <w:r w:rsidRPr="00E82D4E">
                        <w:rPr>
                          <w:sz w:val="23"/>
                          <w:szCs w:val="23"/>
                        </w:rPr>
                        <w:t xml:space="preserve"> newsletter full of safety tips and crime prevention advice</w:t>
                      </w:r>
                      <w:r w:rsidR="00D51055" w:rsidRPr="00E82D4E">
                        <w:rPr>
                          <w:sz w:val="23"/>
                          <w:szCs w:val="23"/>
                        </w:rPr>
                        <w:t xml:space="preserve">, as well as </w:t>
                      </w:r>
                      <w:r w:rsidR="00E82D4E" w:rsidRPr="00E82D4E">
                        <w:rPr>
                          <w:sz w:val="23"/>
                          <w:szCs w:val="23"/>
                        </w:rPr>
                        <w:t xml:space="preserve">giving you </w:t>
                      </w:r>
                      <w:r w:rsidR="00D51055" w:rsidRPr="00E82D4E">
                        <w:rPr>
                          <w:sz w:val="23"/>
                          <w:szCs w:val="23"/>
                        </w:rPr>
                        <w:t>updates on issues</w:t>
                      </w:r>
                      <w:r w:rsidR="00E82D4E" w:rsidRPr="00E82D4E">
                        <w:rPr>
                          <w:sz w:val="23"/>
                          <w:szCs w:val="23"/>
                        </w:rPr>
                        <w:t xml:space="preserve"> and priorities</w:t>
                      </w:r>
                      <w:r w:rsidR="00D51055" w:rsidRPr="00E82D4E">
                        <w:rPr>
                          <w:sz w:val="23"/>
                          <w:szCs w:val="23"/>
                        </w:rPr>
                        <w:t xml:space="preserve"> that are of concern to </w:t>
                      </w:r>
                      <w:r w:rsidR="00E82D4E" w:rsidRPr="00E82D4E">
                        <w:rPr>
                          <w:sz w:val="23"/>
                          <w:szCs w:val="23"/>
                        </w:rPr>
                        <w:t>local communities.</w:t>
                      </w:r>
                    </w:p>
                    <w:p w14:paraId="67D60625" w14:textId="77777777" w:rsidR="00A3365D" w:rsidRPr="00422BEE" w:rsidRDefault="00A3365D" w:rsidP="008B45DF">
                      <w:pPr>
                        <w:rPr>
                          <w:sz w:val="16"/>
                          <w:szCs w:val="16"/>
                        </w:rPr>
                      </w:pPr>
                    </w:p>
                    <w:p w14:paraId="470B78BD" w14:textId="3E7155D6" w:rsidR="004121E5" w:rsidRDefault="004121E5" w:rsidP="008B45DF">
                      <w:pPr>
                        <w:rPr>
                          <w:sz w:val="23"/>
                          <w:szCs w:val="23"/>
                        </w:rPr>
                      </w:pPr>
                      <w:r w:rsidRPr="00E82D4E">
                        <w:rPr>
                          <w:sz w:val="23"/>
                          <w:szCs w:val="23"/>
                        </w:rPr>
                        <w:t xml:space="preserve">In this </w:t>
                      </w:r>
                      <w:r w:rsidR="00E6519B">
                        <w:rPr>
                          <w:sz w:val="23"/>
                          <w:szCs w:val="23"/>
                        </w:rPr>
                        <w:t>Spring</w:t>
                      </w:r>
                      <w:r w:rsidR="00E82D4E" w:rsidRPr="00E82D4E">
                        <w:rPr>
                          <w:sz w:val="23"/>
                          <w:szCs w:val="23"/>
                        </w:rPr>
                        <w:t xml:space="preserve"> edition, </w:t>
                      </w:r>
                      <w:r w:rsidRPr="00E82D4E">
                        <w:rPr>
                          <w:sz w:val="23"/>
                          <w:szCs w:val="23"/>
                        </w:rPr>
                        <w:t xml:space="preserve">we </w:t>
                      </w:r>
                      <w:r w:rsidR="00E82D4E" w:rsidRPr="00E82D4E">
                        <w:rPr>
                          <w:sz w:val="23"/>
                          <w:szCs w:val="23"/>
                        </w:rPr>
                        <w:t>have included useful information about how to stay safe while e</w:t>
                      </w:r>
                      <w:r w:rsidR="0079380C" w:rsidRPr="00E82D4E">
                        <w:rPr>
                          <w:sz w:val="23"/>
                          <w:szCs w:val="23"/>
                        </w:rPr>
                        <w:t>njoy</w:t>
                      </w:r>
                      <w:r w:rsidR="00E82D4E" w:rsidRPr="00E82D4E">
                        <w:rPr>
                          <w:sz w:val="23"/>
                          <w:szCs w:val="23"/>
                        </w:rPr>
                        <w:t xml:space="preserve">ing </w:t>
                      </w:r>
                      <w:r w:rsidR="0079380C" w:rsidRPr="00E82D4E">
                        <w:rPr>
                          <w:sz w:val="23"/>
                          <w:szCs w:val="23"/>
                        </w:rPr>
                        <w:t>our beautiful region over the coming months</w:t>
                      </w:r>
                      <w:r w:rsidR="00E82D4E" w:rsidRPr="00E82D4E">
                        <w:rPr>
                          <w:sz w:val="23"/>
                          <w:szCs w:val="23"/>
                        </w:rPr>
                        <w:t xml:space="preserve">. </w:t>
                      </w:r>
                    </w:p>
                    <w:p w14:paraId="76D91FA5" w14:textId="77777777" w:rsidR="00A3365D" w:rsidRPr="00422BEE" w:rsidRDefault="00A3365D" w:rsidP="008B45DF">
                      <w:pPr>
                        <w:rPr>
                          <w:sz w:val="16"/>
                          <w:szCs w:val="16"/>
                        </w:rPr>
                      </w:pPr>
                    </w:p>
                    <w:p w14:paraId="2D93055E" w14:textId="77777777" w:rsidR="00E82D4E" w:rsidRDefault="004121E5" w:rsidP="008B45DF">
                      <w:pPr>
                        <w:rPr>
                          <w:sz w:val="23"/>
                          <w:szCs w:val="23"/>
                        </w:rPr>
                      </w:pPr>
                      <w:proofErr w:type="gramStart"/>
                      <w:r w:rsidRPr="00E82D4E">
                        <w:rPr>
                          <w:sz w:val="23"/>
                          <w:szCs w:val="23"/>
                        </w:rPr>
                        <w:t>Myself and my colleagues</w:t>
                      </w:r>
                      <w:proofErr w:type="gramEnd"/>
                      <w:r w:rsidRPr="00E82D4E">
                        <w:rPr>
                          <w:sz w:val="23"/>
                          <w:szCs w:val="23"/>
                        </w:rPr>
                        <w:t xml:space="preserve"> work </w:t>
                      </w:r>
                      <w:r w:rsidR="00E82D4E" w:rsidRPr="00E82D4E">
                        <w:rPr>
                          <w:sz w:val="23"/>
                          <w:szCs w:val="23"/>
                        </w:rPr>
                        <w:t xml:space="preserve">hard </w:t>
                      </w:r>
                      <w:r w:rsidRPr="00E82D4E">
                        <w:rPr>
                          <w:sz w:val="23"/>
                          <w:szCs w:val="23"/>
                        </w:rPr>
                        <w:t xml:space="preserve">to keep you safe 24 hours a day, 365 days a year. </w:t>
                      </w:r>
                    </w:p>
                    <w:p w14:paraId="062E5145" w14:textId="77777777" w:rsidR="00A3365D" w:rsidRPr="00422BEE" w:rsidRDefault="00A3365D" w:rsidP="008B45DF">
                      <w:pPr>
                        <w:rPr>
                          <w:sz w:val="16"/>
                          <w:szCs w:val="16"/>
                        </w:rPr>
                      </w:pPr>
                    </w:p>
                    <w:p w14:paraId="25E2318C" w14:textId="596D018B" w:rsidR="004121E5" w:rsidRPr="00E82D4E" w:rsidRDefault="004121E5" w:rsidP="008B45DF">
                      <w:pPr>
                        <w:rPr>
                          <w:sz w:val="23"/>
                          <w:szCs w:val="23"/>
                        </w:rPr>
                      </w:pPr>
                      <w:r w:rsidRPr="00E82D4E">
                        <w:rPr>
                          <w:sz w:val="23"/>
                          <w:szCs w:val="23"/>
                        </w:rPr>
                        <w:t>Remember</w:t>
                      </w:r>
                      <w:r w:rsidR="00E82D4E" w:rsidRPr="00E82D4E">
                        <w:rPr>
                          <w:sz w:val="23"/>
                          <w:szCs w:val="23"/>
                        </w:rPr>
                        <w:t xml:space="preserve">, </w:t>
                      </w:r>
                      <w:r w:rsidRPr="00E82D4E">
                        <w:rPr>
                          <w:sz w:val="23"/>
                          <w:szCs w:val="23"/>
                        </w:rPr>
                        <w:t xml:space="preserve">if you need us but you’re not in immediate danger or a crime isn’t taking place, </w:t>
                      </w:r>
                      <w:r w:rsidR="00E82D4E" w:rsidRPr="00E82D4E">
                        <w:rPr>
                          <w:sz w:val="23"/>
                          <w:szCs w:val="23"/>
                        </w:rPr>
                        <w:t xml:space="preserve">please </w:t>
                      </w:r>
                      <w:r w:rsidR="00A3365D">
                        <w:rPr>
                          <w:sz w:val="23"/>
                          <w:szCs w:val="23"/>
                        </w:rPr>
                        <w:t xml:space="preserve">call 101 or </w:t>
                      </w:r>
                      <w:r w:rsidRPr="00E82D4E">
                        <w:rPr>
                          <w:sz w:val="23"/>
                          <w:szCs w:val="23"/>
                        </w:rPr>
                        <w:t xml:space="preserve">get in touch via our website </w:t>
                      </w:r>
                      <w:hyperlink r:id="rId15" w:history="1">
                        <w:r w:rsidRPr="00E82D4E">
                          <w:rPr>
                            <w:rStyle w:val="Hyperlink"/>
                            <w:sz w:val="23"/>
                            <w:szCs w:val="23"/>
                          </w:rPr>
                          <w:t>www.dc.police.uk</w:t>
                        </w:r>
                      </w:hyperlink>
                    </w:p>
                    <w:p w14:paraId="11E15367" w14:textId="77777777" w:rsidR="00E82D4E" w:rsidRPr="00422BEE" w:rsidRDefault="00E82D4E" w:rsidP="008B45DF">
                      <w:pPr>
                        <w:rPr>
                          <w:sz w:val="16"/>
                          <w:szCs w:val="16"/>
                        </w:rPr>
                      </w:pPr>
                    </w:p>
                    <w:p w14:paraId="4A2754C1" w14:textId="09824D77" w:rsidR="008B45DF" w:rsidRPr="00E82D4E" w:rsidRDefault="004121E5" w:rsidP="008B45DF">
                      <w:pPr>
                        <w:rPr>
                          <w:sz w:val="23"/>
                          <w:szCs w:val="23"/>
                        </w:rPr>
                      </w:pPr>
                      <w:r w:rsidRPr="00E82D4E">
                        <w:rPr>
                          <w:sz w:val="23"/>
                          <w:szCs w:val="23"/>
                        </w:rPr>
                        <w:t>If you see us out and about – please come and say hello. We</w:t>
                      </w:r>
                      <w:r w:rsidR="00A3365D">
                        <w:rPr>
                          <w:sz w:val="23"/>
                          <w:szCs w:val="23"/>
                        </w:rPr>
                        <w:t xml:space="preserve"> would</w:t>
                      </w:r>
                      <w:r w:rsidRPr="00E82D4E">
                        <w:rPr>
                          <w:sz w:val="23"/>
                          <w:szCs w:val="23"/>
                        </w:rPr>
                        <w:t xml:space="preserve"> love to meet you.</w:t>
                      </w:r>
                    </w:p>
                  </w:txbxContent>
                </v:textbox>
              </v:shape>
            </w:pict>
          </mc:Fallback>
        </mc:AlternateContent>
      </w:r>
      <w:r w:rsidRPr="00D15406">
        <w:rPr>
          <w:rFonts w:ascii="TRUENO SEMIBOLD" w:hAnsi="TRUENO SEMIBOLD"/>
          <w:b/>
          <w:bCs/>
          <w:noProof/>
          <w:color w:val="FFFFFF" w:themeColor="background1"/>
          <w:sz w:val="12"/>
          <w:szCs w:val="12"/>
        </w:rPr>
        <mc:AlternateContent>
          <mc:Choice Requires="wps">
            <w:drawing>
              <wp:anchor distT="0" distB="0" distL="114300" distR="114300" simplePos="0" relativeHeight="251707904" behindDoc="0" locked="0" layoutInCell="1" allowOverlap="1" wp14:anchorId="463E3AE7" wp14:editId="3EBACD9E">
                <wp:simplePos x="0" y="0"/>
                <wp:positionH relativeFrom="column">
                  <wp:posOffset>2733675</wp:posOffset>
                </wp:positionH>
                <wp:positionV relativeFrom="paragraph">
                  <wp:posOffset>2455545</wp:posOffset>
                </wp:positionV>
                <wp:extent cx="3613785" cy="5972175"/>
                <wp:effectExtent l="0" t="0" r="5715" b="9525"/>
                <wp:wrapNone/>
                <wp:docPr id="9" name="Text Box 9"/>
                <wp:cNvGraphicFramePr/>
                <a:graphic xmlns:a="http://schemas.openxmlformats.org/drawingml/2006/main">
                  <a:graphicData uri="http://schemas.microsoft.com/office/word/2010/wordprocessingShape">
                    <wps:wsp>
                      <wps:cNvSpPr txBox="1"/>
                      <wps:spPr>
                        <a:xfrm>
                          <a:off x="0" y="0"/>
                          <a:ext cx="3613785" cy="5972175"/>
                        </a:xfrm>
                        <a:prstGeom prst="rect">
                          <a:avLst/>
                        </a:prstGeom>
                        <a:solidFill>
                          <a:sysClr val="window" lastClr="FFFFFF">
                            <a:lumMod val="85000"/>
                          </a:sysClr>
                        </a:solidFill>
                        <a:ln w="6350">
                          <a:noFill/>
                        </a:ln>
                      </wps:spPr>
                      <wps:txbx>
                        <w:txbxContent>
                          <w:p w14:paraId="548BA625" w14:textId="77777777" w:rsidR="00216EE3" w:rsidRDefault="00216EE3" w:rsidP="00216EE3">
                            <w:pPr>
                              <w:rPr>
                                <w:b/>
                                <w:bCs/>
                                <w:sz w:val="28"/>
                                <w:szCs w:val="28"/>
                              </w:rPr>
                            </w:pPr>
                            <w:r w:rsidRPr="00887623">
                              <w:rPr>
                                <w:b/>
                                <w:bCs/>
                                <w:sz w:val="28"/>
                                <w:szCs w:val="28"/>
                              </w:rPr>
                              <w:t xml:space="preserve">What has been happening in your area? </w:t>
                            </w:r>
                          </w:p>
                          <w:p w14:paraId="3594958E" w14:textId="77777777" w:rsidR="00887623" w:rsidRPr="00887623" w:rsidRDefault="00887623" w:rsidP="00216EE3">
                            <w:pPr>
                              <w:rPr>
                                <w:b/>
                                <w:bCs/>
                                <w:sz w:val="28"/>
                                <w:szCs w:val="28"/>
                              </w:rPr>
                            </w:pPr>
                          </w:p>
                          <w:p w14:paraId="0C71CC3C" w14:textId="77777777" w:rsidR="00216EE3" w:rsidRDefault="00216EE3" w:rsidP="00216EE3">
                            <w:r>
                              <w:t xml:space="preserve">During the month of March 2026, officers covering the Bideford area, responded to 272 logs. </w:t>
                            </w:r>
                          </w:p>
                          <w:p w14:paraId="777A711A" w14:textId="77777777" w:rsidR="00887623" w:rsidRDefault="00887623" w:rsidP="00216EE3"/>
                          <w:p w14:paraId="04B4D7C4" w14:textId="77777777" w:rsidR="00216EE3" w:rsidRDefault="00216EE3" w:rsidP="00216EE3">
                            <w:r>
                              <w:t xml:space="preserve">This number is down 23.4% from the same period in 2025 including, but not limited to: </w:t>
                            </w:r>
                          </w:p>
                          <w:p w14:paraId="581D837B" w14:textId="77777777" w:rsidR="00ED7FDB" w:rsidRDefault="00ED7FDB" w:rsidP="00216EE3"/>
                          <w:p w14:paraId="28C635FF" w14:textId="77777777" w:rsidR="00216EE3" w:rsidRDefault="00216EE3" w:rsidP="00216EE3">
                            <w:r>
                              <w:t>36 Public safety and Welfare</w:t>
                            </w:r>
                          </w:p>
                          <w:p w14:paraId="57124F87" w14:textId="77777777" w:rsidR="00216EE3" w:rsidRDefault="00216EE3" w:rsidP="00216EE3">
                            <w:r>
                              <w:t xml:space="preserve">16 Domestic related </w:t>
                            </w:r>
                            <w:proofErr w:type="gramStart"/>
                            <w:r>
                              <w:t>incident</w:t>
                            </w:r>
                            <w:proofErr w:type="gramEnd"/>
                          </w:p>
                          <w:p w14:paraId="7481CA5A" w14:textId="77777777" w:rsidR="00216EE3" w:rsidRDefault="00216EE3" w:rsidP="00216EE3">
                            <w:r>
                              <w:t>16 Missing Persons</w:t>
                            </w:r>
                          </w:p>
                          <w:p w14:paraId="323CD682" w14:textId="77777777" w:rsidR="00216EE3" w:rsidRDefault="00216EE3" w:rsidP="00216EE3">
                            <w:r>
                              <w:t>30 Reports of Violence</w:t>
                            </w:r>
                          </w:p>
                          <w:p w14:paraId="62FDFDC9" w14:textId="77777777" w:rsidR="00216EE3" w:rsidRDefault="00216EE3" w:rsidP="00216EE3">
                            <w:r>
                              <w:t>3 Criminal Damage</w:t>
                            </w:r>
                          </w:p>
                          <w:p w14:paraId="44FDE994" w14:textId="77777777" w:rsidR="00216EE3" w:rsidRDefault="00216EE3" w:rsidP="00216EE3">
                            <w:r>
                              <w:t>27 Reports of ASB</w:t>
                            </w:r>
                          </w:p>
                          <w:p w14:paraId="5BF69946" w14:textId="77777777" w:rsidR="00216EE3" w:rsidRDefault="00216EE3" w:rsidP="00216EE3">
                            <w:r>
                              <w:t>42 Highway disruptions/Road Offences (Not including speeding or RTC)</w:t>
                            </w:r>
                          </w:p>
                          <w:p w14:paraId="1E62E959" w14:textId="77777777" w:rsidR="00216EE3" w:rsidRDefault="00216EE3" w:rsidP="00216EE3">
                            <w:r>
                              <w:t>11 RTC</w:t>
                            </w:r>
                          </w:p>
                          <w:p w14:paraId="539EC9C8" w14:textId="77777777" w:rsidR="00216EE3" w:rsidRDefault="00216EE3" w:rsidP="00216EE3">
                            <w:r>
                              <w:t>7 Sudden Deaths</w:t>
                            </w:r>
                          </w:p>
                          <w:p w14:paraId="734FD939" w14:textId="77777777" w:rsidR="00887623" w:rsidRDefault="00887623" w:rsidP="00216EE3"/>
                          <w:p w14:paraId="0DAFDE51" w14:textId="77777777" w:rsidR="00216EE3" w:rsidRDefault="00216EE3" w:rsidP="00216EE3">
                            <w:r>
                              <w:t xml:space="preserve">A large proportion of police incidents are not crime related. Of those which were, some investigations can be progressed through out of court disposals such as Community Resolution, Individuals being reported, or by voluntary interview. </w:t>
                            </w:r>
                          </w:p>
                          <w:p w14:paraId="05A4FF28" w14:textId="77777777" w:rsidR="00887623" w:rsidRDefault="00887623" w:rsidP="00216EE3"/>
                          <w:p w14:paraId="7517C2FE" w14:textId="2EF0890B" w:rsidR="00216EE3" w:rsidRDefault="00216EE3" w:rsidP="00216EE3">
                            <w:r>
                              <w:t>As well as responding to the 272 logs, officers also worked on file building for court, taking witness and victim statements, foot and vehicle patrols, booking in evidence, surveillance, executing warrants, attending court, attending training courses and inputting intelligence onto the system.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3E3AE7" id="Text Box 9" o:spid="_x0000_s1036" type="#_x0000_t202" style="position:absolute;margin-left:215.25pt;margin-top:193.35pt;width:284.55pt;height:470.25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" fillcolor="#d9d9d9" stroked="f" strokeweight=".5pt">
                <v:textbox>
                  <w:txbxContent>
                    <w:p w14:paraId="548BA625" w14:textId="77777777" w:rsidR="00216EE3" w:rsidRDefault="00216EE3" w:rsidP="00216EE3">
                      <w:pPr>
                        <w:rPr>
                          <w:b/>
                          <w:bCs/>
                          <w:sz w:val="28"/>
                          <w:szCs w:val="28"/>
                        </w:rPr>
                      </w:pPr>
                      <w:r w:rsidRPr="00887623">
                        <w:rPr>
                          <w:b/>
                          <w:bCs/>
                          <w:sz w:val="28"/>
                          <w:szCs w:val="28"/>
                        </w:rPr>
                        <w:t xml:space="preserve">What has been happening in your area? </w:t>
                      </w:r>
                    </w:p>
                    <w:p w14:paraId="3594958E" w14:textId="77777777" w:rsidR="00887623" w:rsidRPr="00887623" w:rsidRDefault="00887623" w:rsidP="00216EE3">
                      <w:pPr>
                        <w:rPr>
                          <w:b/>
                          <w:bCs/>
                          <w:sz w:val="28"/>
                          <w:szCs w:val="28"/>
                        </w:rPr>
                      </w:pPr>
                    </w:p>
                    <w:p w14:paraId="0C71CC3C" w14:textId="77777777" w:rsidR="00216EE3" w:rsidRDefault="00216EE3" w:rsidP="00216EE3">
                      <w:r>
                        <w:t xml:space="preserve">During the month of March 2026, officers covering the Bideford area, responded to 272 logs. </w:t>
                      </w:r>
                    </w:p>
                    <w:p w14:paraId="777A711A" w14:textId="77777777" w:rsidR="00887623" w:rsidRDefault="00887623" w:rsidP="00216EE3"/>
                    <w:p w14:paraId="04B4D7C4" w14:textId="77777777" w:rsidR="00216EE3" w:rsidRDefault="00216EE3" w:rsidP="00216EE3">
                      <w:r>
                        <w:t xml:space="preserve">This number is down 23.4% from the same period in 2025 including, but not limited to: </w:t>
                      </w:r>
                    </w:p>
                    <w:p w14:paraId="581D837B" w14:textId="77777777" w:rsidR="00ED7FDB" w:rsidRDefault="00ED7FDB" w:rsidP="00216EE3"/>
                    <w:p w14:paraId="28C635FF" w14:textId="77777777" w:rsidR="00216EE3" w:rsidRDefault="00216EE3" w:rsidP="00216EE3">
                      <w:r>
                        <w:t>36 Public safety and Welfare</w:t>
                      </w:r>
                    </w:p>
                    <w:p w14:paraId="57124F87" w14:textId="77777777" w:rsidR="00216EE3" w:rsidRDefault="00216EE3" w:rsidP="00216EE3">
                      <w:r>
                        <w:t xml:space="preserve">16 Domestic related </w:t>
                      </w:r>
                      <w:proofErr w:type="gramStart"/>
                      <w:r>
                        <w:t>incident</w:t>
                      </w:r>
                      <w:proofErr w:type="gramEnd"/>
                    </w:p>
                    <w:p w14:paraId="7481CA5A" w14:textId="77777777" w:rsidR="00216EE3" w:rsidRDefault="00216EE3" w:rsidP="00216EE3">
                      <w:r>
                        <w:t>16 Missing Persons</w:t>
                      </w:r>
                    </w:p>
                    <w:p w14:paraId="323CD682" w14:textId="77777777" w:rsidR="00216EE3" w:rsidRDefault="00216EE3" w:rsidP="00216EE3">
                      <w:r>
                        <w:t>30 Reports of Violence</w:t>
                      </w:r>
                    </w:p>
                    <w:p w14:paraId="62FDFDC9" w14:textId="77777777" w:rsidR="00216EE3" w:rsidRDefault="00216EE3" w:rsidP="00216EE3">
                      <w:r>
                        <w:t>3 Criminal Damage</w:t>
                      </w:r>
                    </w:p>
                    <w:p w14:paraId="44FDE994" w14:textId="77777777" w:rsidR="00216EE3" w:rsidRDefault="00216EE3" w:rsidP="00216EE3">
                      <w:r>
                        <w:t>27 Reports of ASB</w:t>
                      </w:r>
                    </w:p>
                    <w:p w14:paraId="5BF69946" w14:textId="77777777" w:rsidR="00216EE3" w:rsidRDefault="00216EE3" w:rsidP="00216EE3">
                      <w:r>
                        <w:t>42 Highway disruptions/Road Offences (Not including speeding or RTC)</w:t>
                      </w:r>
                    </w:p>
                    <w:p w14:paraId="1E62E959" w14:textId="77777777" w:rsidR="00216EE3" w:rsidRDefault="00216EE3" w:rsidP="00216EE3">
                      <w:r>
                        <w:t>11 RTC</w:t>
                      </w:r>
                    </w:p>
                    <w:p w14:paraId="539EC9C8" w14:textId="77777777" w:rsidR="00216EE3" w:rsidRDefault="00216EE3" w:rsidP="00216EE3">
                      <w:r>
                        <w:t>7 Sudden Deaths</w:t>
                      </w:r>
                    </w:p>
                    <w:p w14:paraId="734FD939" w14:textId="77777777" w:rsidR="00887623" w:rsidRDefault="00887623" w:rsidP="00216EE3"/>
                    <w:p w14:paraId="0DAFDE51" w14:textId="77777777" w:rsidR="00216EE3" w:rsidRDefault="00216EE3" w:rsidP="00216EE3">
                      <w:r>
                        <w:t xml:space="preserve">A large proportion of police incidents are not crime related. Of those which were, some investigations can be progressed through out of court disposals such as Community Resolution, Individuals being reported, or by voluntary interview. </w:t>
                      </w:r>
                    </w:p>
                    <w:p w14:paraId="05A4FF28" w14:textId="77777777" w:rsidR="00887623" w:rsidRDefault="00887623" w:rsidP="00216EE3"/>
                    <w:p w14:paraId="7517C2FE" w14:textId="2EF0890B" w:rsidR="00216EE3" w:rsidRDefault="00216EE3" w:rsidP="00216EE3">
                      <w:r>
                        <w:t>As well as responding to the 272 logs, officers also worked on file building for court, taking witness and victim statements, foot and vehicle patrols, booking in evidence, surveillance, executing warrants, attending court, attending training courses and inputting intelligence onto the system.</w:t>
                      </w:r>
                    </w:p>
                  </w:txbxContent>
                </v:textbox>
              </v:shape>
            </w:pict>
          </mc:Fallback>
        </mc:AlternateContent>
      </w:r>
      <w:r w:rsidR="00887623" w:rsidRPr="00C814A3">
        <w:rPr>
          <w:rFonts w:ascii="TRUENO SEMIBOLD" w:hAnsi="TRUENO SEMIBOLD"/>
          <w:b/>
          <w:bCs/>
          <w:noProof/>
          <w:color w:val="FFFFFF" w:themeColor="background1"/>
          <w:sz w:val="36"/>
          <w:szCs w:val="36"/>
        </w:rPr>
        <mc:AlternateContent>
          <mc:Choice Requires="wps">
            <w:drawing>
              <wp:anchor distT="0" distB="0" distL="114300" distR="114300" simplePos="0" relativeHeight="251683328" behindDoc="1" locked="0" layoutInCell="1" allowOverlap="1" wp14:anchorId="213CCF13" wp14:editId="0EE15E5C">
                <wp:simplePos x="0" y="0"/>
                <wp:positionH relativeFrom="column">
                  <wp:posOffset>-152400</wp:posOffset>
                </wp:positionH>
                <wp:positionV relativeFrom="paragraph">
                  <wp:posOffset>123825</wp:posOffset>
                </wp:positionV>
                <wp:extent cx="1171575" cy="1343025"/>
                <wp:effectExtent l="0" t="0" r="9525" b="9525"/>
                <wp:wrapTight wrapText="bothSides">
                  <wp:wrapPolygon edited="0">
                    <wp:start x="0" y="0"/>
                    <wp:lineTo x="0" y="21447"/>
                    <wp:lineTo x="21424" y="21447"/>
                    <wp:lineTo x="21424" y="0"/>
                    <wp:lineTo x="0" y="0"/>
                  </wp:wrapPolygon>
                </wp:wrapTight>
                <wp:docPr id="1266218824" name="Rectangle 1266218824"/>
                <wp:cNvGraphicFramePr/>
                <a:graphic xmlns:a="http://schemas.openxmlformats.org/drawingml/2006/main">
                  <a:graphicData uri="http://schemas.microsoft.com/office/word/2010/wordprocessingShape">
                    <wps:wsp>
                      <wps:cNvSpPr/>
                      <wps:spPr>
                        <a:xfrm>
                          <a:off x="0" y="0"/>
                          <a:ext cx="1171575" cy="1343025"/>
                        </a:xfrm>
                        <a:prstGeom prst="rect">
                          <a:avLst/>
                        </a:prstGeom>
                        <a:solidFill>
                          <a:sysClr val="window" lastClr="FFFFFF"/>
                        </a:solidFill>
                        <a:ln w="12700" cap="flat" cmpd="sng" algn="ctr">
                          <a:noFill/>
                          <a:prstDash val="solid"/>
                          <a:miter lim="800000"/>
                        </a:ln>
                        <a:effectLst/>
                      </wps:spPr>
                      <wps:txbx>
                        <w:txbxContent>
                          <w:p w14:paraId="2C189796" w14:textId="0270C054" w:rsidR="00764858" w:rsidRDefault="00422BEE" w:rsidP="00764858">
                            <w:pPr>
                              <w:jc w:val="center"/>
                            </w:pPr>
                            <w:r>
                              <w:rPr>
                                <w:noProof/>
                              </w:rPr>
                              <w:drawing>
                                <wp:inline distT="0" distB="0" distL="0" distR="0" wp14:anchorId="3A8F01E6" wp14:editId="1B48B4EB">
                                  <wp:extent cx="862965" cy="1238885"/>
                                  <wp:effectExtent l="0" t="0" r="0" b="0"/>
                                  <wp:docPr id="5836107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610739" name=""/>
                                          <pic:cNvPicPr/>
                                        </pic:nvPicPr>
                                        <pic:blipFill>
                                          <a:blip r:embed="rId16"/>
                                          <a:stretch>
                                            <a:fillRect/>
                                          </a:stretch>
                                        </pic:blipFill>
                                        <pic:spPr>
                                          <a:xfrm>
                                            <a:off x="0" y="0"/>
                                            <a:ext cx="862965" cy="1238885"/>
                                          </a:xfrm>
                                          <a:prstGeom prst="rect">
                                            <a:avLst/>
                                          </a:prstGeom>
                                        </pic:spPr>
                                      </pic:pic>
                                    </a:graphicData>
                                  </a:graphic>
                                </wp:inline>
                              </w:drawing>
                            </w:r>
                            <w:r w:rsidR="00FA0439">
                              <w:rPr>
                                <w:noProof/>
                              </w:rPr>
                              <w:drawing>
                                <wp:inline distT="0" distB="0" distL="0" distR="0" wp14:anchorId="30B19F32" wp14:editId="60BF345A">
                                  <wp:extent cx="942975" cy="1179830"/>
                                  <wp:effectExtent l="0" t="0" r="9525" b="1270"/>
                                  <wp:docPr id="252960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96028" name=""/>
                                          <pic:cNvPicPr/>
                                        </pic:nvPicPr>
                                        <pic:blipFill rotWithShape="1">
                                          <a:blip r:embed="rId17"/>
                                          <a:srcRect l="1" r="3257" b="4767"/>
                                          <a:stretch>
                                            <a:fillRect/>
                                          </a:stretch>
                                        </pic:blipFill>
                                        <pic:spPr bwMode="auto">
                                          <a:xfrm>
                                            <a:off x="0" y="0"/>
                                            <a:ext cx="942975" cy="1179830"/>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3CCF13" id="Rectangle 1266218824" o:spid="_x0000_s1037" style="position:absolute;margin-left:-12pt;margin-top:9.75pt;width:92.25pt;height:105.75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" fillcolor="window" stroked="f" strokeweight="1pt">
                <v:textbox>
                  <w:txbxContent>
                    <w:p w14:paraId="2C189796" w14:textId="0270C054" w:rsidR="00764858" w:rsidRDefault="00422BEE" w:rsidP="00764858">
                      <w:pPr>
                        <w:jc w:val="center"/>
                      </w:pPr>
                      <w:r>
                        <w:rPr>
                          <w:noProof/>
                        </w:rPr>
                        <w:drawing>
                          <wp:inline distT="0" distB="0" distL="0" distR="0" wp14:anchorId="3A8F01E6" wp14:editId="1B48B4EB">
                            <wp:extent cx="862965" cy="1238885"/>
                            <wp:effectExtent l="0" t="0" r="0" b="0"/>
                            <wp:docPr id="5836107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610739" name=""/>
                                    <pic:cNvPicPr/>
                                  </pic:nvPicPr>
                                  <pic:blipFill>
                                    <a:blip r:embed="rId16"/>
                                    <a:stretch>
                                      <a:fillRect/>
                                    </a:stretch>
                                  </pic:blipFill>
                                  <pic:spPr>
                                    <a:xfrm>
                                      <a:off x="0" y="0"/>
                                      <a:ext cx="862965" cy="1238885"/>
                                    </a:xfrm>
                                    <a:prstGeom prst="rect">
                                      <a:avLst/>
                                    </a:prstGeom>
                                  </pic:spPr>
                                </pic:pic>
                              </a:graphicData>
                            </a:graphic>
                          </wp:inline>
                        </w:drawing>
                      </w:r>
                      <w:r w:rsidR="00FA0439">
                        <w:rPr>
                          <w:noProof/>
                        </w:rPr>
                        <w:drawing>
                          <wp:inline distT="0" distB="0" distL="0" distR="0" wp14:anchorId="30B19F32" wp14:editId="60BF345A">
                            <wp:extent cx="942975" cy="1179830"/>
                            <wp:effectExtent l="0" t="0" r="9525" b="1270"/>
                            <wp:docPr id="252960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96028" name=""/>
                                    <pic:cNvPicPr/>
                                  </pic:nvPicPr>
                                  <pic:blipFill rotWithShape="1">
                                    <a:blip r:embed="rId17"/>
                                    <a:srcRect l="1" r="3257" b="4767"/>
                                    <a:stretch>
                                      <a:fillRect/>
                                    </a:stretch>
                                  </pic:blipFill>
                                  <pic:spPr bwMode="auto">
                                    <a:xfrm>
                                      <a:off x="0" y="0"/>
                                      <a:ext cx="942975" cy="1179830"/>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type="tight"/>
              </v:rect>
            </w:pict>
          </mc:Fallback>
        </mc:AlternateContent>
      </w:r>
      <w:r w:rsidR="00887623" w:rsidRPr="00C814A3">
        <w:rPr>
          <w:rFonts w:ascii="TRUENO SEMIBOLD" w:hAnsi="TRUENO SEMIBOLD"/>
          <w:b/>
          <w:bCs/>
          <w:noProof/>
          <w:color w:val="FFFFFF" w:themeColor="background1"/>
          <w:sz w:val="36"/>
          <w:szCs w:val="36"/>
        </w:rPr>
        <mc:AlternateContent>
          <mc:Choice Requires="wps">
            <w:drawing>
              <wp:anchor distT="0" distB="0" distL="114300" distR="114300" simplePos="0" relativeHeight="251691520" behindDoc="1" locked="0" layoutInCell="1" allowOverlap="1" wp14:anchorId="4C22ED72" wp14:editId="4345AF7F">
                <wp:simplePos x="0" y="0"/>
                <wp:positionH relativeFrom="column">
                  <wp:posOffset>4515485</wp:posOffset>
                </wp:positionH>
                <wp:positionV relativeFrom="paragraph">
                  <wp:posOffset>150495</wp:posOffset>
                </wp:positionV>
                <wp:extent cx="1171575" cy="1343025"/>
                <wp:effectExtent l="0" t="0" r="9525" b="9525"/>
                <wp:wrapTight wrapText="bothSides">
                  <wp:wrapPolygon edited="0">
                    <wp:start x="0" y="0"/>
                    <wp:lineTo x="0" y="21447"/>
                    <wp:lineTo x="21424" y="21447"/>
                    <wp:lineTo x="21424" y="0"/>
                    <wp:lineTo x="0" y="0"/>
                  </wp:wrapPolygon>
                </wp:wrapTight>
                <wp:docPr id="1859168522" name="Rectangle 1859168522"/>
                <wp:cNvGraphicFramePr/>
                <a:graphic xmlns:a="http://schemas.openxmlformats.org/drawingml/2006/main">
                  <a:graphicData uri="http://schemas.microsoft.com/office/word/2010/wordprocessingShape">
                    <wps:wsp>
                      <wps:cNvSpPr/>
                      <wps:spPr>
                        <a:xfrm>
                          <a:off x="0" y="0"/>
                          <a:ext cx="1171575" cy="1343025"/>
                        </a:xfrm>
                        <a:prstGeom prst="rect">
                          <a:avLst/>
                        </a:prstGeom>
                        <a:solidFill>
                          <a:sysClr val="window" lastClr="FFFFFF"/>
                        </a:solidFill>
                        <a:ln w="12700" cap="flat" cmpd="sng" algn="ctr">
                          <a:noFill/>
                          <a:prstDash val="solid"/>
                          <a:miter lim="800000"/>
                        </a:ln>
                        <a:effectLst/>
                      </wps:spPr>
                      <wps:txbx>
                        <w:txbxContent>
                          <w:p w14:paraId="63C61C60" w14:textId="2235A141" w:rsidR="00FA2F0E" w:rsidRDefault="001E04EF" w:rsidP="00FA2F0E">
                            <w:pPr>
                              <w:jc w:val="center"/>
                            </w:pPr>
                            <w:r>
                              <w:rPr>
                                <w:noProof/>
                              </w:rPr>
                              <w:drawing>
                                <wp:inline distT="0" distB="0" distL="0" distR="0" wp14:anchorId="7E77ECE3" wp14:editId="5A101142">
                                  <wp:extent cx="975995" cy="1204595"/>
                                  <wp:effectExtent l="0" t="0" r="0" b="0"/>
                                  <wp:docPr id="8414903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490350" name=""/>
                                          <pic:cNvPicPr/>
                                        </pic:nvPicPr>
                                        <pic:blipFill>
                                          <a:blip r:embed="rId18"/>
                                          <a:stretch>
                                            <a:fillRect/>
                                          </a:stretch>
                                        </pic:blipFill>
                                        <pic:spPr>
                                          <a:xfrm>
                                            <a:off x="0" y="0"/>
                                            <a:ext cx="975995" cy="120459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22ED72" id="Rectangle 1859168522" o:spid="_x0000_s1038" style="position:absolute;margin-left:355.55pt;margin-top:11.85pt;width:92.25pt;height:105.75pt;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" fillcolor="window" stroked="f" strokeweight="1pt">
                <v:textbox>
                  <w:txbxContent>
                    <w:p w14:paraId="63C61C60" w14:textId="2235A141" w:rsidR="00FA2F0E" w:rsidRDefault="001E04EF" w:rsidP="00FA2F0E">
                      <w:pPr>
                        <w:jc w:val="center"/>
                      </w:pPr>
                      <w:r>
                        <w:rPr>
                          <w:noProof/>
                        </w:rPr>
                        <w:drawing>
                          <wp:inline distT="0" distB="0" distL="0" distR="0" wp14:anchorId="7E77ECE3" wp14:editId="5A101142">
                            <wp:extent cx="975995" cy="1204595"/>
                            <wp:effectExtent l="0" t="0" r="0" b="0"/>
                            <wp:docPr id="8414903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490350" name=""/>
                                    <pic:cNvPicPr/>
                                  </pic:nvPicPr>
                                  <pic:blipFill>
                                    <a:blip r:embed="rId18"/>
                                    <a:stretch>
                                      <a:fillRect/>
                                    </a:stretch>
                                  </pic:blipFill>
                                  <pic:spPr>
                                    <a:xfrm>
                                      <a:off x="0" y="0"/>
                                      <a:ext cx="975995" cy="1204595"/>
                                    </a:xfrm>
                                    <a:prstGeom prst="rect">
                                      <a:avLst/>
                                    </a:prstGeom>
                                  </pic:spPr>
                                </pic:pic>
                              </a:graphicData>
                            </a:graphic>
                          </wp:inline>
                        </w:drawing>
                      </w:r>
                    </w:p>
                  </w:txbxContent>
                </v:textbox>
                <w10:wrap type="tight"/>
              </v:rect>
            </w:pict>
          </mc:Fallback>
        </mc:AlternateContent>
      </w:r>
      <w:r w:rsidR="00884E86">
        <w:rPr>
          <w:rFonts w:ascii="TRUENO SEMIBOLD" w:hAnsi="TRUENO SEMIBOLD"/>
          <w:b/>
          <w:bCs/>
          <w:color w:val="FFFFFF" w:themeColor="background1"/>
          <w:sz w:val="36"/>
          <w:szCs w:val="36"/>
        </w:rPr>
        <w:tab/>
      </w:r>
      <w:r w:rsidR="00B20560">
        <w:rPr>
          <w:rFonts w:ascii="TRUENO SEMIBOLD" w:hAnsi="TRUENO SEMIBOLD"/>
          <w:b/>
          <w:bCs/>
          <w:color w:val="FFFFFF" w:themeColor="background1"/>
          <w:sz w:val="36"/>
          <w:szCs w:val="36"/>
        </w:rPr>
        <w:tab/>
      </w:r>
      <w:r w:rsidR="00160EBA">
        <w:rPr>
          <w:rFonts w:ascii="TRUENO SEMIBOLD" w:hAnsi="TRUENO SEMIBOLD"/>
          <w:b/>
          <w:bCs/>
          <w:color w:val="FFFFFF" w:themeColor="background1"/>
          <w:sz w:val="36"/>
          <w:szCs w:val="36"/>
        </w:rPr>
        <w:tab/>
      </w:r>
      <w:r w:rsidR="00B20560">
        <w:rPr>
          <w:rFonts w:ascii="TRUENO SEMIBOLD" w:hAnsi="TRUENO SEMIBOLD"/>
          <w:b/>
          <w:bCs/>
          <w:color w:val="FFFFFF" w:themeColor="background1"/>
          <w:sz w:val="36"/>
          <w:szCs w:val="36"/>
        </w:rPr>
        <w:tab/>
      </w:r>
      <w:r w:rsidR="00B85301">
        <w:rPr>
          <w:rFonts w:ascii="TRUENO SEMIBOLD" w:hAnsi="TRUENO SEMIBOLD"/>
          <w:b/>
          <w:bCs/>
          <w:color w:val="FFFFFF" w:themeColor="background1"/>
          <w:sz w:val="36"/>
          <w:szCs w:val="36"/>
        </w:rPr>
        <w:br w:type="page"/>
      </w:r>
    </w:p>
    <w:p w14:paraId="7CCE2E4E" w14:textId="33943697" w:rsidR="00742DB2" w:rsidRDefault="00487A02" w:rsidP="00C814A3">
      <w:pPr>
        <w:jc w:val="center"/>
        <w:rPr>
          <w:rFonts w:ascii="TRUENO SEMIBOLD" w:hAnsi="TRUENO SEMIBOLD"/>
          <w:b/>
          <w:bCs/>
          <w:color w:val="FFFFFF" w:themeColor="background1"/>
          <w:sz w:val="36"/>
          <w:szCs w:val="36"/>
        </w:rPr>
      </w:pPr>
      <w:r>
        <w:rPr>
          <w:rFonts w:ascii="TRUENO SEMIBOLD" w:hAnsi="TRUENO SEMIBOLD"/>
          <w:b/>
          <w:bCs/>
          <w:noProof/>
          <w:color w:val="FFFFFF" w:themeColor="background1"/>
          <w:sz w:val="36"/>
          <w:szCs w:val="36"/>
        </w:rPr>
        <w:lastRenderedPageBreak/>
        <mc:AlternateContent>
          <mc:Choice Requires="wps">
            <w:drawing>
              <wp:anchor distT="0" distB="0" distL="114300" distR="114300" simplePos="0" relativeHeight="251665920" behindDoc="0" locked="0" layoutInCell="1" allowOverlap="1" wp14:anchorId="22200AD3" wp14:editId="1C2D27C8">
                <wp:simplePos x="0" y="0"/>
                <wp:positionH relativeFrom="column">
                  <wp:posOffset>-723900</wp:posOffset>
                </wp:positionH>
                <wp:positionV relativeFrom="paragraph">
                  <wp:posOffset>-749300</wp:posOffset>
                </wp:positionV>
                <wp:extent cx="3441065" cy="6254750"/>
                <wp:effectExtent l="0" t="0" r="26035" b="12700"/>
                <wp:wrapNone/>
                <wp:docPr id="13" name="Text Box 13"/>
                <wp:cNvGraphicFramePr/>
                <a:graphic xmlns:a="http://schemas.openxmlformats.org/drawingml/2006/main">
                  <a:graphicData uri="http://schemas.microsoft.com/office/word/2010/wordprocessingShape">
                    <wps:wsp>
                      <wps:cNvSpPr txBox="1"/>
                      <wps:spPr>
                        <a:xfrm>
                          <a:off x="0" y="0"/>
                          <a:ext cx="3441065" cy="6254750"/>
                        </a:xfrm>
                        <a:prstGeom prst="rect">
                          <a:avLst/>
                        </a:prstGeom>
                        <a:solidFill>
                          <a:schemeClr val="lt1"/>
                        </a:solidFill>
                        <a:ln w="6350">
                          <a:solidFill>
                            <a:srgbClr val="0081BC"/>
                          </a:solidFill>
                        </a:ln>
                      </wps:spPr>
                      <wps:txbx>
                        <w:txbxContent>
                          <w:p w14:paraId="1C6F3043" w14:textId="77777777" w:rsidR="001673A0" w:rsidRPr="001673A0" w:rsidRDefault="00487A02" w:rsidP="001673A0">
                            <w:pPr>
                              <w:rPr>
                                <w:b/>
                                <w:bCs/>
                              </w:rPr>
                            </w:pPr>
                            <w:r>
                              <w:t xml:space="preserve"> </w:t>
                            </w:r>
                            <w:r w:rsidR="001673A0" w:rsidRPr="001673A0">
                              <w:rPr>
                                <w:b/>
                                <w:bCs/>
                              </w:rPr>
                              <w:t xml:space="preserve">Dog walkers urged to take care </w:t>
                            </w:r>
                          </w:p>
                          <w:p w14:paraId="709B2EF0" w14:textId="77777777" w:rsidR="001673A0" w:rsidRDefault="001673A0" w:rsidP="001673A0"/>
                          <w:p w14:paraId="0C649AA9" w14:textId="77777777" w:rsidR="001673A0" w:rsidRDefault="001673A0" w:rsidP="001673A0">
                            <w:pPr>
                              <w:rPr>
                                <w:rFonts w:cstheme="majorBidi"/>
                              </w:rPr>
                            </w:pPr>
                            <w:r>
                              <w:t>L</w:t>
                            </w:r>
                            <w:r w:rsidRPr="004D29A1">
                              <w:t>ambing season is underway</w:t>
                            </w:r>
                            <w:r>
                              <w:t xml:space="preserve"> and in March and </w:t>
                            </w:r>
                            <w:r w:rsidRPr="000E430A">
                              <w:t xml:space="preserve">April, </w:t>
                            </w:r>
                            <w:r>
                              <w:t>we</w:t>
                            </w:r>
                            <w:r w:rsidRPr="000E430A">
                              <w:t xml:space="preserve"> support Op Recall - a national operation to raise awareness of the impact of livestock worrying and prevent livestock attacks.</w:t>
                            </w:r>
                            <w:r>
                              <w:t xml:space="preserve"> </w:t>
                            </w:r>
                          </w:p>
                          <w:p w14:paraId="0A8E0769" w14:textId="77777777" w:rsidR="001673A0" w:rsidRDefault="001673A0" w:rsidP="001673A0">
                            <w:pPr>
                              <w:rPr>
                                <w:rFonts w:cstheme="majorBidi"/>
                              </w:rPr>
                            </w:pPr>
                          </w:p>
                          <w:p w14:paraId="05BEFB99" w14:textId="77777777" w:rsidR="001673A0" w:rsidRDefault="001673A0" w:rsidP="001673A0">
                            <w:r w:rsidRPr="000E430A">
                              <w:t xml:space="preserve">A report from the National Farmers’ Union </w:t>
                            </w:r>
                            <w:r>
                              <w:t xml:space="preserve">in 2024 </w:t>
                            </w:r>
                            <w:r w:rsidRPr="000E430A">
                              <w:t xml:space="preserve">confirmed that dog attacks on livestock </w:t>
                            </w:r>
                            <w:r>
                              <w:t xml:space="preserve">in </w:t>
                            </w:r>
                            <w:r w:rsidRPr="000E430A">
                              <w:t>the UK were estimated to cost £2.4 million</w:t>
                            </w:r>
                            <w:r>
                              <w:t xml:space="preserve">. </w:t>
                            </w:r>
                          </w:p>
                          <w:p w14:paraId="0AC6D5C2" w14:textId="77777777" w:rsidR="001673A0" w:rsidRDefault="001673A0" w:rsidP="001673A0"/>
                          <w:p w14:paraId="0903174C" w14:textId="77777777" w:rsidR="001673A0" w:rsidRDefault="001673A0" w:rsidP="001673A0">
                            <w:r>
                              <w:t xml:space="preserve">Local police teams will be working in communities this Spring to </w:t>
                            </w:r>
                            <w:r w:rsidRPr="000E430A">
                              <w:t>provid</w:t>
                            </w:r>
                            <w:r>
                              <w:t>e</w:t>
                            </w:r>
                            <w:r w:rsidRPr="000E430A">
                              <w:t xml:space="preserve"> advice on how to reduce livestock attacks</w:t>
                            </w:r>
                            <w:r>
                              <w:t xml:space="preserve">. </w:t>
                            </w:r>
                          </w:p>
                          <w:p w14:paraId="56A16B57" w14:textId="77777777" w:rsidR="001673A0" w:rsidRDefault="001673A0" w:rsidP="001673A0"/>
                          <w:p w14:paraId="099FD34F" w14:textId="77777777" w:rsidR="001673A0" w:rsidRDefault="001673A0" w:rsidP="001673A0">
                            <w:r>
                              <w:t xml:space="preserve">Remember: </w:t>
                            </w:r>
                            <w:r w:rsidRPr="000E430A">
                              <w:t xml:space="preserve">If you’re walking your dog in an open space, make sure </w:t>
                            </w:r>
                            <w:r>
                              <w:t>it</w:t>
                            </w:r>
                            <w:r w:rsidRPr="000E430A">
                              <w:t xml:space="preserve"> </w:t>
                            </w:r>
                            <w:proofErr w:type="gramStart"/>
                            <w:r w:rsidRPr="000E430A">
                              <w:t>is under control at all times</w:t>
                            </w:r>
                            <w:proofErr w:type="gramEnd"/>
                            <w:r>
                              <w:t xml:space="preserve">. If around livestock, make sure it is on a lead. </w:t>
                            </w:r>
                          </w:p>
                          <w:p w14:paraId="537A23FD" w14:textId="77777777" w:rsidR="001673A0" w:rsidRDefault="001673A0" w:rsidP="001673A0"/>
                          <w:p w14:paraId="0092488E" w14:textId="3A810448" w:rsidR="00B26F62" w:rsidRDefault="001673A0" w:rsidP="001673A0">
                            <w:r w:rsidRPr="009360CB">
                              <w:t>Livestock worrying is a crime</w:t>
                            </w:r>
                            <w:r>
                              <w:t xml:space="preserve"> and</w:t>
                            </w:r>
                            <w:r w:rsidRPr="009360CB">
                              <w:t xml:space="preserve"> </w:t>
                            </w:r>
                            <w:r>
                              <w:t xml:space="preserve">you can be prosecuted, receiving up to six months in prison and/or a £1,000 fine. </w:t>
                            </w:r>
                            <w:r w:rsidRPr="009360CB">
                              <w:t>If you witness an attack on livestock, please do not intervene; kee</w:t>
                            </w:r>
                            <w:r>
                              <w:t>p</w:t>
                            </w:r>
                            <w:r w:rsidRPr="00C93A7C">
                              <w:t xml:space="preserve"> </w:t>
                            </w:r>
                            <w:r w:rsidRPr="009360CB">
                              <w:t>yourself safe and call 999</w:t>
                            </w:r>
                            <w:r>
                              <w:t>.</w:t>
                            </w:r>
                          </w:p>
                          <w:p w14:paraId="2143D76A" w14:textId="77777777" w:rsidR="001673A0" w:rsidRDefault="001673A0" w:rsidP="001673A0"/>
                          <w:p w14:paraId="504CD53D" w14:textId="649E5BBD" w:rsidR="001673A0" w:rsidRDefault="001673A0" w:rsidP="001673A0">
                            <w:r>
                              <w:rPr>
                                <w:noProof/>
                              </w:rPr>
                              <w:drawing>
                                <wp:inline distT="0" distB="0" distL="0" distR="0" wp14:anchorId="2A325F64" wp14:editId="15143887">
                                  <wp:extent cx="2380615" cy="1337310"/>
                                  <wp:effectExtent l="0" t="0" r="635" b="0"/>
                                  <wp:docPr id="243464258" name="Picture 1" descr="A group of sheep in a f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464258" name="Picture 1" descr="A group of sheep in a field&#10;&#10;AI-generated content may be incorrect."/>
                                          <pic:cNvPicPr>
                                            <a:picLocks noChangeAspect="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380615" cy="1337310"/>
                                          </a:xfrm>
                                          <a:prstGeom prst="rect">
                                            <a:avLst/>
                                          </a:prstGeom>
                                          <a:noFill/>
                                          <a:ln>
                                            <a:noFill/>
                                          </a:ln>
                                        </pic:spPr>
                                      </pic:pic>
                                    </a:graphicData>
                                  </a:graphic>
                                </wp:inline>
                              </w:drawing>
                            </w:r>
                          </w:p>
                          <w:p w14:paraId="64D34A74" w14:textId="77777777" w:rsidR="001673A0" w:rsidRDefault="001673A0" w:rsidP="001673A0"/>
                          <w:p w14:paraId="532B8D2D" w14:textId="77777777" w:rsidR="001673A0" w:rsidRDefault="001673A0" w:rsidP="001673A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2200AD3" id="Text Box 13" o:spid="_x0000_s1039" type="#_x0000_t202" style="position:absolute;left:0;text-align:left;margin-left:-57pt;margin-top:-59pt;width:270.95pt;height:492.5pt;z-index:251665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" fillcolor="white [3201]" strokecolor="#0081bc" strokeweight=".5pt">
                <v:textbox>
                  <w:txbxContent>
                    <w:p w14:paraId="1C6F3043" w14:textId="77777777" w:rsidR="001673A0" w:rsidRPr="001673A0" w:rsidRDefault="00487A02" w:rsidP="001673A0">
                      <w:pPr>
                        <w:rPr>
                          <w:b/>
                          <w:bCs/>
                        </w:rPr>
                      </w:pPr>
                      <w:r>
                        <w:t xml:space="preserve"> </w:t>
                      </w:r>
                      <w:r w:rsidR="001673A0" w:rsidRPr="001673A0">
                        <w:rPr>
                          <w:b/>
                          <w:bCs/>
                        </w:rPr>
                        <w:t xml:space="preserve">Dog walkers urged to take care </w:t>
                      </w:r>
                    </w:p>
                    <w:p w14:paraId="709B2EF0" w14:textId="77777777" w:rsidR="001673A0" w:rsidRDefault="001673A0" w:rsidP="001673A0"/>
                    <w:p w14:paraId="0C649AA9" w14:textId="77777777" w:rsidR="001673A0" w:rsidRDefault="001673A0" w:rsidP="001673A0">
                      <w:pPr>
                        <w:rPr>
                          <w:rFonts w:cstheme="majorBidi"/>
                        </w:rPr>
                      </w:pPr>
                      <w:r>
                        <w:t>L</w:t>
                      </w:r>
                      <w:r w:rsidRPr="004D29A1">
                        <w:t>ambing season is underway</w:t>
                      </w:r>
                      <w:r>
                        <w:t xml:space="preserve"> and in March and </w:t>
                      </w:r>
                      <w:r w:rsidRPr="000E430A">
                        <w:t xml:space="preserve">April, </w:t>
                      </w:r>
                      <w:r>
                        <w:t>we</w:t>
                      </w:r>
                      <w:r w:rsidRPr="000E430A">
                        <w:t xml:space="preserve"> support Op Recall - a national operation to raise awareness of the impact of livestock worrying and prevent livestock attacks.</w:t>
                      </w:r>
                      <w:r>
                        <w:t xml:space="preserve"> </w:t>
                      </w:r>
                    </w:p>
                    <w:p w14:paraId="0A8E0769" w14:textId="77777777" w:rsidR="001673A0" w:rsidRDefault="001673A0" w:rsidP="001673A0">
                      <w:pPr>
                        <w:rPr>
                          <w:rFonts w:cstheme="majorBidi"/>
                        </w:rPr>
                      </w:pPr>
                    </w:p>
                    <w:p w14:paraId="05BEFB99" w14:textId="77777777" w:rsidR="001673A0" w:rsidRDefault="001673A0" w:rsidP="001673A0">
                      <w:r w:rsidRPr="000E430A">
                        <w:t xml:space="preserve">A report from the National Farmers’ Union </w:t>
                      </w:r>
                      <w:r>
                        <w:t xml:space="preserve">in 2024 </w:t>
                      </w:r>
                      <w:r w:rsidRPr="000E430A">
                        <w:t xml:space="preserve">confirmed that dog attacks on livestock </w:t>
                      </w:r>
                      <w:r>
                        <w:t xml:space="preserve">in </w:t>
                      </w:r>
                      <w:r w:rsidRPr="000E430A">
                        <w:t>the UK were estimated to cost £2.4 million</w:t>
                      </w:r>
                      <w:r>
                        <w:t xml:space="preserve">. </w:t>
                      </w:r>
                    </w:p>
                    <w:p w14:paraId="0AC6D5C2" w14:textId="77777777" w:rsidR="001673A0" w:rsidRDefault="001673A0" w:rsidP="001673A0"/>
                    <w:p w14:paraId="0903174C" w14:textId="77777777" w:rsidR="001673A0" w:rsidRDefault="001673A0" w:rsidP="001673A0">
                      <w:r>
                        <w:t xml:space="preserve">Local police teams will be working in communities this Spring to </w:t>
                      </w:r>
                      <w:r w:rsidRPr="000E430A">
                        <w:t>provid</w:t>
                      </w:r>
                      <w:r>
                        <w:t>e</w:t>
                      </w:r>
                      <w:r w:rsidRPr="000E430A">
                        <w:t xml:space="preserve"> advice on how to reduce livestock attacks</w:t>
                      </w:r>
                      <w:r>
                        <w:t xml:space="preserve">. </w:t>
                      </w:r>
                    </w:p>
                    <w:p w14:paraId="56A16B57" w14:textId="77777777" w:rsidR="001673A0" w:rsidRDefault="001673A0" w:rsidP="001673A0"/>
                    <w:p w14:paraId="099FD34F" w14:textId="77777777" w:rsidR="001673A0" w:rsidRDefault="001673A0" w:rsidP="001673A0">
                      <w:r>
                        <w:t xml:space="preserve">Remember: </w:t>
                      </w:r>
                      <w:r w:rsidRPr="000E430A">
                        <w:t xml:space="preserve">If you’re walking your dog in an open space, make sure </w:t>
                      </w:r>
                      <w:r>
                        <w:t>it</w:t>
                      </w:r>
                      <w:r w:rsidRPr="000E430A">
                        <w:t xml:space="preserve"> </w:t>
                      </w:r>
                      <w:proofErr w:type="gramStart"/>
                      <w:r w:rsidRPr="000E430A">
                        <w:t>is under control at all times</w:t>
                      </w:r>
                      <w:proofErr w:type="gramEnd"/>
                      <w:r>
                        <w:t xml:space="preserve">. If around livestock, make sure it is on a lead. </w:t>
                      </w:r>
                    </w:p>
                    <w:p w14:paraId="537A23FD" w14:textId="77777777" w:rsidR="001673A0" w:rsidRDefault="001673A0" w:rsidP="001673A0"/>
                    <w:p w14:paraId="0092488E" w14:textId="3A810448" w:rsidR="00B26F62" w:rsidRDefault="001673A0" w:rsidP="001673A0">
                      <w:r w:rsidRPr="009360CB">
                        <w:t>Livestock worrying is a crime</w:t>
                      </w:r>
                      <w:r>
                        <w:t xml:space="preserve"> and</w:t>
                      </w:r>
                      <w:r w:rsidRPr="009360CB">
                        <w:t xml:space="preserve"> </w:t>
                      </w:r>
                      <w:r>
                        <w:t xml:space="preserve">you can be prosecuted, receiving up to six months in prison and/or a £1,000 fine. </w:t>
                      </w:r>
                      <w:r w:rsidRPr="009360CB">
                        <w:t>If you witness an attack on livestock, please do not intervene; kee</w:t>
                      </w:r>
                      <w:r>
                        <w:t>p</w:t>
                      </w:r>
                      <w:r w:rsidRPr="00C93A7C">
                        <w:t xml:space="preserve"> </w:t>
                      </w:r>
                      <w:r w:rsidRPr="009360CB">
                        <w:t>yourself safe and call 999</w:t>
                      </w:r>
                      <w:r>
                        <w:t>.</w:t>
                      </w:r>
                    </w:p>
                    <w:p w14:paraId="2143D76A" w14:textId="77777777" w:rsidR="001673A0" w:rsidRDefault="001673A0" w:rsidP="001673A0"/>
                    <w:p w14:paraId="504CD53D" w14:textId="649E5BBD" w:rsidR="001673A0" w:rsidRDefault="001673A0" w:rsidP="001673A0">
                      <w:r>
                        <w:rPr>
                          <w:noProof/>
                        </w:rPr>
                        <w:drawing>
                          <wp:inline distT="0" distB="0" distL="0" distR="0" wp14:anchorId="2A325F64" wp14:editId="15143887">
                            <wp:extent cx="2380615" cy="1337310"/>
                            <wp:effectExtent l="0" t="0" r="635" b="0"/>
                            <wp:docPr id="243464258" name="Picture 1" descr="A group of sheep in a f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464258" name="Picture 1" descr="A group of sheep in a field&#10;&#10;AI-generated content may be incorrect."/>
                                    <pic:cNvPicPr>
                                      <a:picLocks noChangeAspect="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380615" cy="1337310"/>
                                    </a:xfrm>
                                    <a:prstGeom prst="rect">
                                      <a:avLst/>
                                    </a:prstGeom>
                                    <a:noFill/>
                                    <a:ln>
                                      <a:noFill/>
                                    </a:ln>
                                  </pic:spPr>
                                </pic:pic>
                              </a:graphicData>
                            </a:graphic>
                          </wp:inline>
                        </w:drawing>
                      </w:r>
                    </w:p>
                    <w:p w14:paraId="64D34A74" w14:textId="77777777" w:rsidR="001673A0" w:rsidRDefault="001673A0" w:rsidP="001673A0"/>
                    <w:p w14:paraId="532B8D2D" w14:textId="77777777" w:rsidR="001673A0" w:rsidRDefault="001673A0" w:rsidP="001673A0"/>
                  </w:txbxContent>
                </v:textbox>
              </v:shape>
            </w:pict>
          </mc:Fallback>
        </mc:AlternateContent>
      </w:r>
      <w:r w:rsidR="008A0361">
        <w:rPr>
          <w:rFonts w:ascii="TRUENO SEMIBOLD" w:hAnsi="TRUENO SEMIBOLD"/>
          <w:b/>
          <w:bCs/>
          <w:noProof/>
          <w:color w:val="FFFFFF" w:themeColor="background1"/>
          <w:sz w:val="36"/>
          <w:szCs w:val="36"/>
        </w:rPr>
        <mc:AlternateContent>
          <mc:Choice Requires="wps">
            <w:drawing>
              <wp:anchor distT="0" distB="0" distL="114300" distR="114300" simplePos="0" relativeHeight="251668992" behindDoc="0" locked="0" layoutInCell="1" allowOverlap="1" wp14:anchorId="6C0C3C33" wp14:editId="0063CB9C">
                <wp:simplePos x="0" y="0"/>
                <wp:positionH relativeFrom="column">
                  <wp:posOffset>2886075</wp:posOffset>
                </wp:positionH>
                <wp:positionV relativeFrom="paragraph">
                  <wp:posOffset>-742950</wp:posOffset>
                </wp:positionV>
                <wp:extent cx="3526790" cy="6238875"/>
                <wp:effectExtent l="19050" t="19050" r="35560" b="47625"/>
                <wp:wrapNone/>
                <wp:docPr id="3" name="Text Box 3"/>
                <wp:cNvGraphicFramePr/>
                <a:graphic xmlns:a="http://schemas.openxmlformats.org/drawingml/2006/main">
                  <a:graphicData uri="http://schemas.microsoft.com/office/word/2010/wordprocessingShape">
                    <wps:wsp>
                      <wps:cNvSpPr txBox="1"/>
                      <wps:spPr>
                        <a:xfrm>
                          <a:off x="0" y="0"/>
                          <a:ext cx="3526790" cy="6238875"/>
                        </a:xfrm>
                        <a:custGeom>
                          <a:avLst/>
                          <a:gdLst>
                            <a:gd name="csX0" fmla="*/ 0 w 3526790"/>
                            <a:gd name="csY0" fmla="*/ 0 h 6238875"/>
                            <a:gd name="csX1" fmla="*/ 481995 w 3526790"/>
                            <a:gd name="csY1" fmla="*/ 0 h 6238875"/>
                            <a:gd name="csX2" fmla="*/ 1105061 w 3526790"/>
                            <a:gd name="csY2" fmla="*/ 0 h 6238875"/>
                            <a:gd name="csX3" fmla="*/ 1657591 w 3526790"/>
                            <a:gd name="csY3" fmla="*/ 0 h 6238875"/>
                            <a:gd name="csX4" fmla="*/ 2245390 w 3526790"/>
                            <a:gd name="csY4" fmla="*/ 0 h 6238875"/>
                            <a:gd name="csX5" fmla="*/ 2903724 w 3526790"/>
                            <a:gd name="csY5" fmla="*/ 0 h 6238875"/>
                            <a:gd name="csX6" fmla="*/ 3526790 w 3526790"/>
                            <a:gd name="csY6" fmla="*/ 0 h 6238875"/>
                            <a:gd name="csX7" fmla="*/ 3526790 w 3526790"/>
                            <a:gd name="csY7" fmla="*/ 755597 h 6238875"/>
                            <a:gd name="csX8" fmla="*/ 3526790 w 3526790"/>
                            <a:gd name="csY8" fmla="*/ 1324028 h 6238875"/>
                            <a:gd name="csX9" fmla="*/ 3526790 w 3526790"/>
                            <a:gd name="csY9" fmla="*/ 1954847 h 6238875"/>
                            <a:gd name="csX10" fmla="*/ 3526790 w 3526790"/>
                            <a:gd name="csY10" fmla="*/ 2648056 h 6238875"/>
                            <a:gd name="csX11" fmla="*/ 3526790 w 3526790"/>
                            <a:gd name="csY11" fmla="*/ 3216487 h 6238875"/>
                            <a:gd name="csX12" fmla="*/ 3526790 w 3526790"/>
                            <a:gd name="csY12" fmla="*/ 4034472 h 6238875"/>
                            <a:gd name="csX13" fmla="*/ 3526790 w 3526790"/>
                            <a:gd name="csY13" fmla="*/ 4727681 h 6238875"/>
                            <a:gd name="csX14" fmla="*/ 3526790 w 3526790"/>
                            <a:gd name="csY14" fmla="*/ 5545667 h 6238875"/>
                            <a:gd name="csX15" fmla="*/ 3526790 w 3526790"/>
                            <a:gd name="csY15" fmla="*/ 6238875 h 6238875"/>
                            <a:gd name="csX16" fmla="*/ 2974260 w 3526790"/>
                            <a:gd name="csY16" fmla="*/ 6238875 h 6238875"/>
                            <a:gd name="csX17" fmla="*/ 2421729 w 3526790"/>
                            <a:gd name="csY17" fmla="*/ 6238875 h 6238875"/>
                            <a:gd name="csX18" fmla="*/ 1798663 w 3526790"/>
                            <a:gd name="csY18" fmla="*/ 6238875 h 6238875"/>
                            <a:gd name="csX19" fmla="*/ 1210865 w 3526790"/>
                            <a:gd name="csY19" fmla="*/ 6238875 h 6238875"/>
                            <a:gd name="csX20" fmla="*/ 552530 w 3526790"/>
                            <a:gd name="csY20" fmla="*/ 6238875 h 6238875"/>
                            <a:gd name="csX21" fmla="*/ 0 w 3526790"/>
                            <a:gd name="csY21" fmla="*/ 6238875 h 6238875"/>
                            <a:gd name="csX22" fmla="*/ 0 w 3526790"/>
                            <a:gd name="csY22" fmla="*/ 5483278 h 6238875"/>
                            <a:gd name="csX23" fmla="*/ 0 w 3526790"/>
                            <a:gd name="csY23" fmla="*/ 4790070 h 6238875"/>
                            <a:gd name="csX24" fmla="*/ 0 w 3526790"/>
                            <a:gd name="csY24" fmla="*/ 4034473 h 6238875"/>
                            <a:gd name="csX25" fmla="*/ 0 w 3526790"/>
                            <a:gd name="csY25" fmla="*/ 3341264 h 6238875"/>
                            <a:gd name="csX26" fmla="*/ 0 w 3526790"/>
                            <a:gd name="csY26" fmla="*/ 2648056 h 6238875"/>
                            <a:gd name="csX27" fmla="*/ 0 w 3526790"/>
                            <a:gd name="csY27" fmla="*/ 1954847 h 6238875"/>
                            <a:gd name="csX28" fmla="*/ 0 w 3526790"/>
                            <a:gd name="csY28" fmla="*/ 1448805 h 6238875"/>
                            <a:gd name="csX29" fmla="*/ 0 w 3526790"/>
                            <a:gd name="csY29" fmla="*/ 693208 h 6238875"/>
                            <a:gd name="csX30" fmla="*/ 0 w 3526790"/>
                            <a:gd name="csY30" fmla="*/ 0 h 6238875"/>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 ang="0">
                              <a:pos x="csX26" y="csY26"/>
                            </a:cxn>
                            <a:cxn ang="0">
                              <a:pos x="csX27" y="csY27"/>
                            </a:cxn>
                            <a:cxn ang="0">
                              <a:pos x="csX28" y="csY28"/>
                            </a:cxn>
                            <a:cxn ang="0">
                              <a:pos x="csX29" y="csY29"/>
                            </a:cxn>
                            <a:cxn ang="0">
                              <a:pos x="csX30" y="csY30"/>
                            </a:cxn>
                          </a:cxnLst>
                          <a:rect l="l" t="t" r="r" b="b"/>
                          <a:pathLst>
                            <a:path w="3526790" h="6238875" fill="none" extrusionOk="0">
                              <a:moveTo>
                                <a:pt x="0" y="0"/>
                              </a:moveTo>
                              <a:cubicBezTo>
                                <a:pt x="177844" y="5044"/>
                                <a:pt x="337582" y="-13338"/>
                                <a:pt x="481995" y="0"/>
                              </a:cubicBezTo>
                              <a:cubicBezTo>
                                <a:pt x="626408" y="13338"/>
                                <a:pt x="831577" y="17454"/>
                                <a:pt x="1105061" y="0"/>
                              </a:cubicBezTo>
                              <a:cubicBezTo>
                                <a:pt x="1378545" y="-17454"/>
                                <a:pt x="1421444" y="18928"/>
                                <a:pt x="1657591" y="0"/>
                              </a:cubicBezTo>
                              <a:cubicBezTo>
                                <a:pt x="1893738" y="-18928"/>
                                <a:pt x="2121072" y="8853"/>
                                <a:pt x="2245390" y="0"/>
                              </a:cubicBezTo>
                              <a:cubicBezTo>
                                <a:pt x="2369708" y="-8853"/>
                                <a:pt x="2659654" y="3472"/>
                                <a:pt x="2903724" y="0"/>
                              </a:cubicBezTo>
                              <a:cubicBezTo>
                                <a:pt x="3147794" y="-3472"/>
                                <a:pt x="3302297" y="-4631"/>
                                <a:pt x="3526790" y="0"/>
                              </a:cubicBezTo>
                              <a:cubicBezTo>
                                <a:pt x="3551174" y="155789"/>
                                <a:pt x="3515225" y="476991"/>
                                <a:pt x="3526790" y="755597"/>
                              </a:cubicBezTo>
                              <a:cubicBezTo>
                                <a:pt x="3538355" y="1034203"/>
                                <a:pt x="3536657" y="1087445"/>
                                <a:pt x="3526790" y="1324028"/>
                              </a:cubicBezTo>
                              <a:cubicBezTo>
                                <a:pt x="3516923" y="1560611"/>
                                <a:pt x="3556947" y="1743382"/>
                                <a:pt x="3526790" y="1954847"/>
                              </a:cubicBezTo>
                              <a:cubicBezTo>
                                <a:pt x="3496633" y="2166312"/>
                                <a:pt x="3531391" y="2398209"/>
                                <a:pt x="3526790" y="2648056"/>
                              </a:cubicBezTo>
                              <a:cubicBezTo>
                                <a:pt x="3522189" y="2897903"/>
                                <a:pt x="3551571" y="2978239"/>
                                <a:pt x="3526790" y="3216487"/>
                              </a:cubicBezTo>
                              <a:cubicBezTo>
                                <a:pt x="3502009" y="3454735"/>
                                <a:pt x="3551768" y="3748796"/>
                                <a:pt x="3526790" y="4034472"/>
                              </a:cubicBezTo>
                              <a:cubicBezTo>
                                <a:pt x="3501812" y="4320148"/>
                                <a:pt x="3558340" y="4480310"/>
                                <a:pt x="3526790" y="4727681"/>
                              </a:cubicBezTo>
                              <a:cubicBezTo>
                                <a:pt x="3495240" y="4975052"/>
                                <a:pt x="3561250" y="5379940"/>
                                <a:pt x="3526790" y="5545667"/>
                              </a:cubicBezTo>
                              <a:cubicBezTo>
                                <a:pt x="3492330" y="5711394"/>
                                <a:pt x="3506525" y="5923502"/>
                                <a:pt x="3526790" y="6238875"/>
                              </a:cubicBezTo>
                              <a:cubicBezTo>
                                <a:pt x="3319681" y="6240694"/>
                                <a:pt x="3092943" y="6240581"/>
                                <a:pt x="2974260" y="6238875"/>
                              </a:cubicBezTo>
                              <a:cubicBezTo>
                                <a:pt x="2855577" y="6237170"/>
                                <a:pt x="2598756" y="6241075"/>
                                <a:pt x="2421729" y="6238875"/>
                              </a:cubicBezTo>
                              <a:cubicBezTo>
                                <a:pt x="2244702" y="6236675"/>
                                <a:pt x="2042623" y="6218210"/>
                                <a:pt x="1798663" y="6238875"/>
                              </a:cubicBezTo>
                              <a:cubicBezTo>
                                <a:pt x="1554703" y="6259540"/>
                                <a:pt x="1376283" y="6219738"/>
                                <a:pt x="1210865" y="6238875"/>
                              </a:cubicBezTo>
                              <a:cubicBezTo>
                                <a:pt x="1045447" y="6258012"/>
                                <a:pt x="761654" y="6247717"/>
                                <a:pt x="552530" y="6238875"/>
                              </a:cubicBezTo>
                              <a:cubicBezTo>
                                <a:pt x="343407" y="6230033"/>
                                <a:pt x="168612" y="6227039"/>
                                <a:pt x="0" y="6238875"/>
                              </a:cubicBezTo>
                              <a:cubicBezTo>
                                <a:pt x="-17409" y="5909833"/>
                                <a:pt x="-28944" y="5792505"/>
                                <a:pt x="0" y="5483278"/>
                              </a:cubicBezTo>
                              <a:cubicBezTo>
                                <a:pt x="28944" y="5174051"/>
                                <a:pt x="34052" y="5083719"/>
                                <a:pt x="0" y="4790070"/>
                              </a:cubicBezTo>
                              <a:cubicBezTo>
                                <a:pt x="-34052" y="4496421"/>
                                <a:pt x="6271" y="4203200"/>
                                <a:pt x="0" y="4034473"/>
                              </a:cubicBezTo>
                              <a:cubicBezTo>
                                <a:pt x="-6271" y="3865746"/>
                                <a:pt x="-30164" y="3544519"/>
                                <a:pt x="0" y="3341264"/>
                              </a:cubicBezTo>
                              <a:cubicBezTo>
                                <a:pt x="30164" y="3138009"/>
                                <a:pt x="10623" y="2850710"/>
                                <a:pt x="0" y="2648056"/>
                              </a:cubicBezTo>
                              <a:cubicBezTo>
                                <a:pt x="-10623" y="2445402"/>
                                <a:pt x="-25531" y="2285953"/>
                                <a:pt x="0" y="1954847"/>
                              </a:cubicBezTo>
                              <a:cubicBezTo>
                                <a:pt x="25531" y="1623741"/>
                                <a:pt x="16499" y="1645908"/>
                                <a:pt x="0" y="1448805"/>
                              </a:cubicBezTo>
                              <a:cubicBezTo>
                                <a:pt x="-16499" y="1251702"/>
                                <a:pt x="-21564" y="925400"/>
                                <a:pt x="0" y="693208"/>
                              </a:cubicBezTo>
                              <a:cubicBezTo>
                                <a:pt x="21564" y="461016"/>
                                <a:pt x="26013" y="167050"/>
                                <a:pt x="0" y="0"/>
                              </a:cubicBezTo>
                              <a:close/>
                            </a:path>
                            <a:path w="3526790" h="6238875" stroke="0" extrusionOk="0">
                              <a:moveTo>
                                <a:pt x="0" y="0"/>
                              </a:moveTo>
                              <a:cubicBezTo>
                                <a:pt x="183631" y="-4985"/>
                                <a:pt x="307397" y="4583"/>
                                <a:pt x="552530" y="0"/>
                              </a:cubicBezTo>
                              <a:cubicBezTo>
                                <a:pt x="797663" y="-4583"/>
                                <a:pt x="802539" y="-3305"/>
                                <a:pt x="1034525" y="0"/>
                              </a:cubicBezTo>
                              <a:cubicBezTo>
                                <a:pt x="1266512" y="3305"/>
                                <a:pt x="1444792" y="30733"/>
                                <a:pt x="1692859" y="0"/>
                              </a:cubicBezTo>
                              <a:cubicBezTo>
                                <a:pt x="1940926" y="-30733"/>
                                <a:pt x="2002167" y="-1662"/>
                                <a:pt x="2245390" y="0"/>
                              </a:cubicBezTo>
                              <a:cubicBezTo>
                                <a:pt x="2488613" y="1662"/>
                                <a:pt x="2651815" y="-20779"/>
                                <a:pt x="2797920" y="0"/>
                              </a:cubicBezTo>
                              <a:cubicBezTo>
                                <a:pt x="2944025" y="20779"/>
                                <a:pt x="3241101" y="12393"/>
                                <a:pt x="3526790" y="0"/>
                              </a:cubicBezTo>
                              <a:cubicBezTo>
                                <a:pt x="3531095" y="184182"/>
                                <a:pt x="3547138" y="351568"/>
                                <a:pt x="3526790" y="568431"/>
                              </a:cubicBezTo>
                              <a:cubicBezTo>
                                <a:pt x="3506442" y="785294"/>
                                <a:pt x="3516727" y="1020516"/>
                                <a:pt x="3526790" y="1261639"/>
                              </a:cubicBezTo>
                              <a:cubicBezTo>
                                <a:pt x="3536853" y="1502762"/>
                                <a:pt x="3553935" y="1711763"/>
                                <a:pt x="3526790" y="1830070"/>
                              </a:cubicBezTo>
                              <a:cubicBezTo>
                                <a:pt x="3499645" y="1948377"/>
                                <a:pt x="3529196" y="2137055"/>
                                <a:pt x="3526790" y="2398501"/>
                              </a:cubicBezTo>
                              <a:cubicBezTo>
                                <a:pt x="3524384" y="2659947"/>
                                <a:pt x="3545260" y="2751724"/>
                                <a:pt x="3526790" y="3091709"/>
                              </a:cubicBezTo>
                              <a:cubicBezTo>
                                <a:pt x="3508320" y="3431694"/>
                                <a:pt x="3527313" y="3606628"/>
                                <a:pt x="3526790" y="3847306"/>
                              </a:cubicBezTo>
                              <a:cubicBezTo>
                                <a:pt x="3526267" y="4087984"/>
                                <a:pt x="3505866" y="4149835"/>
                                <a:pt x="3526790" y="4353348"/>
                              </a:cubicBezTo>
                              <a:cubicBezTo>
                                <a:pt x="3547714" y="4556861"/>
                                <a:pt x="3559724" y="4896362"/>
                                <a:pt x="3526790" y="5046557"/>
                              </a:cubicBezTo>
                              <a:cubicBezTo>
                                <a:pt x="3493856" y="5196752"/>
                                <a:pt x="3532345" y="5958669"/>
                                <a:pt x="3526790" y="6238875"/>
                              </a:cubicBezTo>
                              <a:cubicBezTo>
                                <a:pt x="3349346" y="6209809"/>
                                <a:pt x="3144535" y="6256909"/>
                                <a:pt x="2938992" y="6238875"/>
                              </a:cubicBezTo>
                              <a:cubicBezTo>
                                <a:pt x="2733449" y="6220841"/>
                                <a:pt x="2542501" y="6254420"/>
                                <a:pt x="2280658" y="6238875"/>
                              </a:cubicBezTo>
                              <a:cubicBezTo>
                                <a:pt x="2018815" y="6223330"/>
                                <a:pt x="1822496" y="6212998"/>
                                <a:pt x="1692859" y="6238875"/>
                              </a:cubicBezTo>
                              <a:cubicBezTo>
                                <a:pt x="1563222" y="6264752"/>
                                <a:pt x="1389283" y="6247672"/>
                                <a:pt x="1210865" y="6238875"/>
                              </a:cubicBezTo>
                              <a:cubicBezTo>
                                <a:pt x="1032447" y="6230078"/>
                                <a:pt x="811095" y="6221724"/>
                                <a:pt x="693602" y="6238875"/>
                              </a:cubicBezTo>
                              <a:cubicBezTo>
                                <a:pt x="576109" y="6256026"/>
                                <a:pt x="149169" y="6235087"/>
                                <a:pt x="0" y="6238875"/>
                              </a:cubicBezTo>
                              <a:cubicBezTo>
                                <a:pt x="5223" y="5935930"/>
                                <a:pt x="-2195" y="5875605"/>
                                <a:pt x="0" y="5545667"/>
                              </a:cubicBezTo>
                              <a:cubicBezTo>
                                <a:pt x="2195" y="5215729"/>
                                <a:pt x="-26133" y="4993426"/>
                                <a:pt x="0" y="4852458"/>
                              </a:cubicBezTo>
                              <a:cubicBezTo>
                                <a:pt x="26133" y="4711490"/>
                                <a:pt x="-12026" y="4414818"/>
                                <a:pt x="0" y="4221639"/>
                              </a:cubicBezTo>
                              <a:cubicBezTo>
                                <a:pt x="12026" y="4028460"/>
                                <a:pt x="-12868" y="3854223"/>
                                <a:pt x="0" y="3715597"/>
                              </a:cubicBezTo>
                              <a:cubicBezTo>
                                <a:pt x="12868" y="3576971"/>
                                <a:pt x="11582" y="3319467"/>
                                <a:pt x="0" y="3209555"/>
                              </a:cubicBezTo>
                              <a:cubicBezTo>
                                <a:pt x="-11582" y="3099643"/>
                                <a:pt x="18687" y="2821130"/>
                                <a:pt x="0" y="2453958"/>
                              </a:cubicBezTo>
                              <a:cubicBezTo>
                                <a:pt x="-18687" y="2086786"/>
                                <a:pt x="-22713" y="2103857"/>
                                <a:pt x="0" y="1885527"/>
                              </a:cubicBezTo>
                              <a:cubicBezTo>
                                <a:pt x="22713" y="1667197"/>
                                <a:pt x="7492" y="1407840"/>
                                <a:pt x="0" y="1067541"/>
                              </a:cubicBezTo>
                              <a:cubicBezTo>
                                <a:pt x="-7492" y="727242"/>
                                <a:pt x="-2465" y="337072"/>
                                <a:pt x="0" y="0"/>
                              </a:cubicBezTo>
                              <a:close/>
                            </a:path>
                          </a:pathLst>
                        </a:custGeom>
                        <a:solidFill>
                          <a:schemeClr val="accent1">
                            <a:lumMod val="20000"/>
                            <a:lumOff val="80000"/>
                          </a:schemeClr>
                        </a:solidFill>
                        <a:ln w="6350">
                          <a:solidFill>
                            <a:schemeClr val="accent1"/>
                          </a:solidFill>
                          <a:extLst>
                            <a:ext uri="{C807C97D-BFC1-408E-A445-0C87EB9F89A2}">
                              <ask:lineSketchStyleProps xmlns:ask="http://schemas.microsoft.com/office/drawing/2018/sketchyshapes" sd="1219033472">
                                <a:prstGeom prst="rect">
                                  <a:avLst/>
                                </a:prstGeom>
                                <ask:type>
                                  <ask:lineSketchFreehand/>
                                </ask:type>
                              </ask:lineSketchStyleProps>
                            </a:ext>
                          </a:extLst>
                        </a:ln>
                      </wps:spPr>
                      <wps:txbx>
                        <w:txbxContent>
                          <w:p w14:paraId="63321012" w14:textId="77777777" w:rsidR="00655ABB" w:rsidRPr="005F1B38" w:rsidRDefault="00655ABB" w:rsidP="00655ABB">
                            <w:pPr>
                              <w:rPr>
                                <w:b/>
                                <w:bCs/>
                              </w:rPr>
                            </w:pPr>
                            <w:r w:rsidRPr="005F1B38">
                              <w:rPr>
                                <w:b/>
                                <w:bCs/>
                              </w:rPr>
                              <w:t xml:space="preserve">Keeping your garden crime free </w:t>
                            </w:r>
                          </w:p>
                          <w:p w14:paraId="129F6B5E" w14:textId="77777777" w:rsidR="00655ABB" w:rsidRDefault="00655ABB" w:rsidP="00655ABB"/>
                          <w:p w14:paraId="08E6AD0C" w14:textId="250C0D9C" w:rsidR="00655ABB" w:rsidRDefault="00655ABB" w:rsidP="00655ABB">
                            <w:r>
                              <w:t>Now Spring is here</w:t>
                            </w:r>
                            <w:r w:rsidRPr="006832B1">
                              <w:t xml:space="preserve"> many of us are looking forward to spending more time in our gardens. Now is a good time to think about shed security and how you can keep your belongings safe. </w:t>
                            </w:r>
                          </w:p>
                          <w:p w14:paraId="14896C2B" w14:textId="77777777" w:rsidR="00655ABB" w:rsidRDefault="00655ABB" w:rsidP="00655ABB"/>
                          <w:p w14:paraId="77077A0B" w14:textId="77777777" w:rsidR="00655ABB" w:rsidRPr="006832B1" w:rsidRDefault="00655ABB" w:rsidP="00655ABB">
                            <w:pPr>
                              <w:rPr>
                                <w:b/>
                                <w:bCs/>
                              </w:rPr>
                            </w:pPr>
                            <w:r w:rsidRPr="006832B1">
                              <w:t>Protecting your garden and outbuildings</w:t>
                            </w:r>
                            <w:r>
                              <w:t xml:space="preserve"> keeps</w:t>
                            </w:r>
                            <w:r w:rsidRPr="006832B1">
                              <w:t xml:space="preserve"> your valuables </w:t>
                            </w:r>
                            <w:r>
                              <w:t>hidden. Here are some tips to consider:</w:t>
                            </w:r>
                          </w:p>
                          <w:p w14:paraId="74E202AF" w14:textId="77777777" w:rsidR="00655ABB" w:rsidRPr="006832B1" w:rsidRDefault="00655ABB" w:rsidP="00655ABB">
                            <w:pPr>
                              <w:pStyle w:val="ListParagraph"/>
                              <w:numPr>
                                <w:ilvl w:val="0"/>
                                <w:numId w:val="5"/>
                              </w:numPr>
                            </w:pPr>
                            <w:r w:rsidRPr="006832B1">
                              <w:t>Keep hedges and walls at the front of your house low</w:t>
                            </w:r>
                            <w:r>
                              <w:t xml:space="preserve"> </w:t>
                            </w:r>
                            <w:r w:rsidRPr="006832B1">
                              <w:t>so burglars have nowhere to hide.</w:t>
                            </w:r>
                          </w:p>
                          <w:p w14:paraId="1D8DFC2C" w14:textId="77777777" w:rsidR="00655ABB" w:rsidRPr="006832B1" w:rsidRDefault="00655ABB" w:rsidP="00655ABB">
                            <w:pPr>
                              <w:pStyle w:val="ListParagraph"/>
                              <w:numPr>
                                <w:ilvl w:val="0"/>
                                <w:numId w:val="5"/>
                              </w:numPr>
                            </w:pPr>
                            <w:proofErr w:type="gramStart"/>
                            <w:r w:rsidRPr="006832B1">
                              <w:t>Lock side gates at all times</w:t>
                            </w:r>
                            <w:proofErr w:type="gramEnd"/>
                          </w:p>
                          <w:p w14:paraId="6B0FDC8E" w14:textId="77777777" w:rsidR="00655ABB" w:rsidRPr="006832B1" w:rsidRDefault="00655ABB" w:rsidP="00655ABB">
                            <w:pPr>
                              <w:pStyle w:val="ListParagraph"/>
                              <w:numPr>
                                <w:ilvl w:val="0"/>
                                <w:numId w:val="5"/>
                              </w:numPr>
                            </w:pPr>
                            <w:r w:rsidRPr="006832B1">
                              <w:t xml:space="preserve">Consider spiky, defensive planting and keep hedges, walls and fences around your back garden high </w:t>
                            </w:r>
                          </w:p>
                          <w:p w14:paraId="5A8D12BE" w14:textId="77777777" w:rsidR="00655ABB" w:rsidRPr="001B2B11" w:rsidRDefault="00655ABB" w:rsidP="00655ABB">
                            <w:pPr>
                              <w:pStyle w:val="ListParagraph"/>
                              <w:numPr>
                                <w:ilvl w:val="0"/>
                                <w:numId w:val="5"/>
                              </w:numPr>
                            </w:pPr>
                            <w:r w:rsidRPr="006832B1">
                              <w:t xml:space="preserve">Gravel driveways and paths make it harder for burglars to go undetected, due to the noise </w:t>
                            </w:r>
                            <w:r w:rsidRPr="001B2B11">
                              <w:t>caused when someone walks on them.</w:t>
                            </w:r>
                          </w:p>
                          <w:p w14:paraId="7114F73C" w14:textId="77777777" w:rsidR="00655ABB" w:rsidRPr="00011F44" w:rsidRDefault="00655ABB" w:rsidP="00655ABB">
                            <w:pPr>
                              <w:pStyle w:val="ListParagraph"/>
                              <w:numPr>
                                <w:ilvl w:val="0"/>
                                <w:numId w:val="5"/>
                              </w:numPr>
                              <w:rPr>
                                <w:i/>
                                <w:iCs/>
                              </w:rPr>
                            </w:pPr>
                            <w:r w:rsidRPr="001B2B11">
                              <w:t>Install an outside security light so intruders cannot approach without being seen and consider</w:t>
                            </w:r>
                            <w:r w:rsidRPr="006832B1">
                              <w:t xml:space="preserve"> fitting a burglar alarm system.</w:t>
                            </w:r>
                          </w:p>
                          <w:p w14:paraId="4C5DAE6F" w14:textId="77777777" w:rsidR="00655ABB" w:rsidRPr="00487A02" w:rsidRDefault="00655ABB" w:rsidP="00655ABB">
                            <w:pPr>
                              <w:rPr>
                                <w:noProof/>
                                <w:sz w:val="22"/>
                                <w:szCs w:val="22"/>
                              </w:rPr>
                            </w:pPr>
                            <w:r w:rsidRPr="006832B1">
                              <w:t xml:space="preserve">For more information on how you can keep your home safe, please visit </w:t>
                            </w:r>
                            <w:r>
                              <w:t>the Devon &amp; Cornwall Police</w:t>
                            </w:r>
                            <w:r w:rsidRPr="006832B1">
                              <w:t xml:space="preserve"> website</w:t>
                            </w:r>
                            <w:r>
                              <w:t xml:space="preserve"> </w:t>
                            </w:r>
                          </w:p>
                          <w:p w14:paraId="40F9B90F" w14:textId="77777777" w:rsidR="00655ABB" w:rsidRDefault="00655ABB" w:rsidP="00655ABB">
                            <w:pPr>
                              <w:rPr>
                                <w:noProof/>
                              </w:rPr>
                            </w:pPr>
                          </w:p>
                          <w:p w14:paraId="111F2965" w14:textId="76C9B221" w:rsidR="00CC5FDC" w:rsidRDefault="00011F44" w:rsidP="00655ABB">
                            <w:pPr>
                              <w:ind w:left="360"/>
                            </w:pPr>
                            <w:r>
                              <w:rPr>
                                <w:noProof/>
                              </w:rPr>
                              <w:drawing>
                                <wp:inline distT="0" distB="0" distL="0" distR="0" wp14:anchorId="32C384F7" wp14:editId="11D0BDA4">
                                  <wp:extent cx="2640965" cy="1760855"/>
                                  <wp:effectExtent l="0" t="0" r="6985" b="0"/>
                                  <wp:docPr id="1075930927" name="Picture 10" descr="Person holding wheelbarrow with potted plants in green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930927" name="Picture 10" descr="Person holding wheelbarrow with potted plants in greenhouse"/>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640965" cy="176085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C0C3C33" id="Text Box 3" o:spid="_x0000_s1040" type="#_x0000_t202" style="position:absolute;left:0;text-align:left;margin-left:227.25pt;margin-top:-58.5pt;width:277.7pt;height:491.25pt;z-index:251668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" fillcolor="#d9e2f3 [660]" strokecolor="#4472c4 [3204]" strokeweight=".5pt">
                <v:textbox>
                  <w:txbxContent>
                    <w:p w14:paraId="63321012" w14:textId="77777777" w:rsidR="00655ABB" w:rsidRPr="005F1B38" w:rsidRDefault="00655ABB" w:rsidP="00655ABB">
                      <w:pPr>
                        <w:rPr>
                          <w:b/>
                          <w:bCs/>
                        </w:rPr>
                      </w:pPr>
                      <w:r w:rsidRPr="005F1B38">
                        <w:rPr>
                          <w:b/>
                          <w:bCs/>
                        </w:rPr>
                        <w:t xml:space="preserve">Keeping your garden crime free </w:t>
                      </w:r>
                    </w:p>
                    <w:p w14:paraId="129F6B5E" w14:textId="77777777" w:rsidR="00655ABB" w:rsidRDefault="00655ABB" w:rsidP="00655ABB"/>
                    <w:p w14:paraId="08E6AD0C" w14:textId="250C0D9C" w:rsidR="00655ABB" w:rsidRDefault="00655ABB" w:rsidP="00655ABB">
                      <w:r>
                        <w:t>Now Spring is here</w:t>
                      </w:r>
                      <w:r w:rsidRPr="006832B1">
                        <w:t xml:space="preserve"> many of us are looking forward to spending more time in our gardens. Now is a good time to think about shed security and how you can keep your belongings safe. </w:t>
                      </w:r>
                    </w:p>
                    <w:p w14:paraId="14896C2B" w14:textId="77777777" w:rsidR="00655ABB" w:rsidRDefault="00655ABB" w:rsidP="00655ABB"/>
                    <w:p w14:paraId="77077A0B" w14:textId="77777777" w:rsidR="00655ABB" w:rsidRPr="006832B1" w:rsidRDefault="00655ABB" w:rsidP="00655ABB">
                      <w:pPr>
                        <w:rPr>
                          <w:b/>
                          <w:bCs/>
                        </w:rPr>
                      </w:pPr>
                      <w:r w:rsidRPr="006832B1">
                        <w:t>Protecting your garden and outbuildings</w:t>
                      </w:r>
                      <w:r>
                        <w:t xml:space="preserve"> keeps</w:t>
                      </w:r>
                      <w:r w:rsidRPr="006832B1">
                        <w:t xml:space="preserve"> your valuables </w:t>
                      </w:r>
                      <w:r>
                        <w:t>hidden. Here are some tips to consider:</w:t>
                      </w:r>
                    </w:p>
                    <w:p w14:paraId="74E202AF" w14:textId="77777777" w:rsidR="00655ABB" w:rsidRPr="006832B1" w:rsidRDefault="00655ABB" w:rsidP="00655ABB">
                      <w:pPr>
                        <w:pStyle w:val="ListParagraph"/>
                        <w:numPr>
                          <w:ilvl w:val="0"/>
                          <w:numId w:val="5"/>
                        </w:numPr>
                      </w:pPr>
                      <w:r w:rsidRPr="006832B1">
                        <w:t>Keep hedges and walls at the front of your house low</w:t>
                      </w:r>
                      <w:r>
                        <w:t xml:space="preserve"> </w:t>
                      </w:r>
                      <w:r w:rsidRPr="006832B1">
                        <w:t>so burglars have nowhere to hide.</w:t>
                      </w:r>
                    </w:p>
                    <w:p w14:paraId="1D8DFC2C" w14:textId="77777777" w:rsidR="00655ABB" w:rsidRPr="006832B1" w:rsidRDefault="00655ABB" w:rsidP="00655ABB">
                      <w:pPr>
                        <w:pStyle w:val="ListParagraph"/>
                        <w:numPr>
                          <w:ilvl w:val="0"/>
                          <w:numId w:val="5"/>
                        </w:numPr>
                      </w:pPr>
                      <w:proofErr w:type="gramStart"/>
                      <w:r w:rsidRPr="006832B1">
                        <w:t>Lock side gates at all times</w:t>
                      </w:r>
                      <w:proofErr w:type="gramEnd"/>
                    </w:p>
                    <w:p w14:paraId="6B0FDC8E" w14:textId="77777777" w:rsidR="00655ABB" w:rsidRPr="006832B1" w:rsidRDefault="00655ABB" w:rsidP="00655ABB">
                      <w:pPr>
                        <w:pStyle w:val="ListParagraph"/>
                        <w:numPr>
                          <w:ilvl w:val="0"/>
                          <w:numId w:val="5"/>
                        </w:numPr>
                      </w:pPr>
                      <w:r w:rsidRPr="006832B1">
                        <w:t xml:space="preserve">Consider spiky, defensive planting and keep hedges, walls and fences around your back garden high </w:t>
                      </w:r>
                    </w:p>
                    <w:p w14:paraId="5A8D12BE" w14:textId="77777777" w:rsidR="00655ABB" w:rsidRPr="001B2B11" w:rsidRDefault="00655ABB" w:rsidP="00655ABB">
                      <w:pPr>
                        <w:pStyle w:val="ListParagraph"/>
                        <w:numPr>
                          <w:ilvl w:val="0"/>
                          <w:numId w:val="5"/>
                        </w:numPr>
                      </w:pPr>
                      <w:r w:rsidRPr="006832B1">
                        <w:t xml:space="preserve">Gravel driveways and paths make it harder for burglars to go undetected, due to the noise </w:t>
                      </w:r>
                      <w:r w:rsidRPr="001B2B11">
                        <w:t>caused when someone walks on them.</w:t>
                      </w:r>
                    </w:p>
                    <w:p w14:paraId="7114F73C" w14:textId="77777777" w:rsidR="00655ABB" w:rsidRPr="00011F44" w:rsidRDefault="00655ABB" w:rsidP="00655ABB">
                      <w:pPr>
                        <w:pStyle w:val="ListParagraph"/>
                        <w:numPr>
                          <w:ilvl w:val="0"/>
                          <w:numId w:val="5"/>
                        </w:numPr>
                        <w:rPr>
                          <w:i/>
                          <w:iCs/>
                        </w:rPr>
                      </w:pPr>
                      <w:r w:rsidRPr="001B2B11">
                        <w:t>Install an outside security light so intruders cannot approach without being seen and consider</w:t>
                      </w:r>
                      <w:r w:rsidRPr="006832B1">
                        <w:t xml:space="preserve"> fitting a burglar alarm system.</w:t>
                      </w:r>
                    </w:p>
                    <w:p w14:paraId="4C5DAE6F" w14:textId="77777777" w:rsidR="00655ABB" w:rsidRPr="00487A02" w:rsidRDefault="00655ABB" w:rsidP="00655ABB">
                      <w:pPr>
                        <w:rPr>
                          <w:noProof/>
                          <w:sz w:val="22"/>
                          <w:szCs w:val="22"/>
                        </w:rPr>
                      </w:pPr>
                      <w:r w:rsidRPr="006832B1">
                        <w:t xml:space="preserve">For more information on how you can keep your home safe, please visit </w:t>
                      </w:r>
                      <w:r>
                        <w:t>the Devon &amp; Cornwall Police</w:t>
                      </w:r>
                      <w:r w:rsidRPr="006832B1">
                        <w:t xml:space="preserve"> website</w:t>
                      </w:r>
                      <w:r>
                        <w:t xml:space="preserve"> </w:t>
                      </w:r>
                    </w:p>
                    <w:p w14:paraId="40F9B90F" w14:textId="77777777" w:rsidR="00655ABB" w:rsidRDefault="00655ABB" w:rsidP="00655ABB">
                      <w:pPr>
                        <w:rPr>
                          <w:noProof/>
                        </w:rPr>
                      </w:pPr>
                    </w:p>
                    <w:p w14:paraId="111F2965" w14:textId="76C9B221" w:rsidR="00CC5FDC" w:rsidRDefault="00011F44" w:rsidP="00655ABB">
                      <w:pPr>
                        <w:ind w:left="360"/>
                      </w:pPr>
                      <w:r>
                        <w:rPr>
                          <w:noProof/>
                        </w:rPr>
                        <w:drawing>
                          <wp:inline distT="0" distB="0" distL="0" distR="0" wp14:anchorId="32C384F7" wp14:editId="11D0BDA4">
                            <wp:extent cx="2640965" cy="1760855"/>
                            <wp:effectExtent l="0" t="0" r="6985" b="0"/>
                            <wp:docPr id="1075930927" name="Picture 10" descr="Person holding wheelbarrow with potted plants in green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930927" name="Picture 10" descr="Person holding wheelbarrow with potted plants in greenhouse"/>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640965" cy="1760855"/>
                                    </a:xfrm>
                                    <a:prstGeom prst="rect">
                                      <a:avLst/>
                                    </a:prstGeom>
                                  </pic:spPr>
                                </pic:pic>
                              </a:graphicData>
                            </a:graphic>
                          </wp:inline>
                        </w:drawing>
                      </w:r>
                    </w:p>
                  </w:txbxContent>
                </v:textbox>
              </v:shape>
            </w:pict>
          </mc:Fallback>
        </mc:AlternateContent>
      </w:r>
    </w:p>
    <w:p w14:paraId="22B8C8FC" w14:textId="77777777" w:rsidR="00742DB2" w:rsidRDefault="00742DB2" w:rsidP="00C814A3">
      <w:pPr>
        <w:jc w:val="center"/>
        <w:rPr>
          <w:rFonts w:ascii="TRUENO SEMIBOLD" w:hAnsi="TRUENO SEMIBOLD"/>
          <w:b/>
          <w:bCs/>
          <w:color w:val="FFFFFF" w:themeColor="background1"/>
          <w:sz w:val="36"/>
          <w:szCs w:val="36"/>
        </w:rPr>
      </w:pPr>
    </w:p>
    <w:p w14:paraId="1654E0C0" w14:textId="57FF0CB4" w:rsidR="00742DB2" w:rsidRDefault="00DB66F7">
      <w:pPr>
        <w:rPr>
          <w:rFonts w:ascii="TRUENO SEMIBOLD" w:hAnsi="TRUENO SEMIBOLD"/>
          <w:b/>
          <w:bCs/>
          <w:color w:val="FFFFFF" w:themeColor="background1"/>
          <w:sz w:val="36"/>
          <w:szCs w:val="36"/>
        </w:rPr>
      </w:pPr>
      <w:r>
        <w:rPr>
          <w:rFonts w:ascii="TRUENO SEMIBOLD" w:hAnsi="TRUENO SEMIBOLD"/>
          <w:b/>
          <w:bCs/>
          <w:noProof/>
          <w:color w:val="FFFFFF" w:themeColor="background1"/>
          <w:sz w:val="36"/>
          <w:szCs w:val="36"/>
        </w:rPr>
        <mc:AlternateContent>
          <mc:Choice Requires="wps">
            <w:drawing>
              <wp:anchor distT="0" distB="0" distL="114300" distR="114300" simplePos="0" relativeHeight="251667968" behindDoc="0" locked="0" layoutInCell="1" allowOverlap="1" wp14:anchorId="63F93367" wp14:editId="6CBC52D4">
                <wp:simplePos x="0" y="0"/>
                <wp:positionH relativeFrom="column">
                  <wp:posOffset>-704850</wp:posOffset>
                </wp:positionH>
                <wp:positionV relativeFrom="paragraph">
                  <wp:posOffset>5109210</wp:posOffset>
                </wp:positionV>
                <wp:extent cx="7107555" cy="2962275"/>
                <wp:effectExtent l="0" t="0" r="0" b="9525"/>
                <wp:wrapNone/>
                <wp:docPr id="14" name="Text Box 14"/>
                <wp:cNvGraphicFramePr/>
                <a:graphic xmlns:a="http://schemas.openxmlformats.org/drawingml/2006/main">
                  <a:graphicData uri="http://schemas.microsoft.com/office/word/2010/wordprocessingShape">
                    <wps:wsp>
                      <wps:cNvSpPr txBox="1"/>
                      <wps:spPr>
                        <a:xfrm>
                          <a:off x="0" y="0"/>
                          <a:ext cx="7107555" cy="2962275"/>
                        </a:xfrm>
                        <a:prstGeom prst="rect">
                          <a:avLst/>
                        </a:prstGeom>
                        <a:solidFill>
                          <a:schemeClr val="bg1">
                            <a:lumMod val="95000"/>
                          </a:schemeClr>
                        </a:solidFill>
                        <a:ln w="6350">
                          <a:noFill/>
                        </a:ln>
                      </wps:spPr>
                      <wps:txbx>
                        <w:txbxContent>
                          <w:p w14:paraId="6A8E8842" w14:textId="77777777" w:rsidR="005F1B38" w:rsidRPr="00087DF3" w:rsidRDefault="005F1B38" w:rsidP="005F1B38">
                            <w:pPr>
                              <w:rPr>
                                <w:b/>
                                <w:bCs/>
                              </w:rPr>
                            </w:pPr>
                          </w:p>
                          <w:p w14:paraId="1E0281C2" w14:textId="35CDC9B9" w:rsidR="005609C0" w:rsidRPr="00784510" w:rsidRDefault="00087DF3" w:rsidP="005609C0">
                            <w:pPr>
                              <w:rPr>
                                <w:b/>
                                <w:bCs/>
                                <w:sz w:val="28"/>
                                <w:szCs w:val="28"/>
                              </w:rPr>
                            </w:pPr>
                            <w:r w:rsidRPr="00784510">
                              <w:rPr>
                                <w:b/>
                                <w:bCs/>
                                <w:sz w:val="28"/>
                                <w:szCs w:val="28"/>
                              </w:rPr>
                              <w:t xml:space="preserve">Rogue Traders: what you need to know </w:t>
                            </w:r>
                          </w:p>
                          <w:p w14:paraId="1E9EF82D" w14:textId="77777777" w:rsidR="00087DF3" w:rsidRDefault="00087DF3" w:rsidP="005609C0">
                            <w:pPr>
                              <w:rPr>
                                <w:b/>
                                <w:bCs/>
                              </w:rPr>
                            </w:pPr>
                          </w:p>
                          <w:p w14:paraId="1348D51B" w14:textId="790D6A04" w:rsidR="00087DF3" w:rsidRPr="00784510" w:rsidRDefault="00087DF3" w:rsidP="00087DF3">
                            <w:pPr>
                              <w:rPr>
                                <w:sz w:val="28"/>
                                <w:szCs w:val="28"/>
                              </w:rPr>
                            </w:pPr>
                            <w:r w:rsidRPr="00784510">
                              <w:rPr>
                                <w:sz w:val="28"/>
                                <w:szCs w:val="28"/>
                              </w:rPr>
                              <w:t>Now the warmer weather is approaching, you may consider making improvements to your ho</w:t>
                            </w:r>
                            <w:r w:rsidR="006171B3">
                              <w:rPr>
                                <w:sz w:val="28"/>
                                <w:szCs w:val="28"/>
                              </w:rPr>
                              <w:t>m</w:t>
                            </w:r>
                            <w:r w:rsidRPr="00784510">
                              <w:rPr>
                                <w:sz w:val="28"/>
                                <w:szCs w:val="28"/>
                              </w:rPr>
                              <w:t xml:space="preserve">e and garden. </w:t>
                            </w:r>
                          </w:p>
                          <w:p w14:paraId="6C242201" w14:textId="77777777" w:rsidR="00087DF3" w:rsidRPr="00784510" w:rsidRDefault="00087DF3" w:rsidP="00087DF3">
                            <w:pPr>
                              <w:rPr>
                                <w:sz w:val="28"/>
                                <w:szCs w:val="28"/>
                              </w:rPr>
                            </w:pPr>
                          </w:p>
                          <w:p w14:paraId="46A42EC4" w14:textId="63A48F7A" w:rsidR="00087DF3" w:rsidRPr="00784510" w:rsidRDefault="00087DF3" w:rsidP="00087DF3">
                            <w:pPr>
                              <w:rPr>
                                <w:sz w:val="28"/>
                                <w:szCs w:val="28"/>
                              </w:rPr>
                            </w:pPr>
                            <w:r w:rsidRPr="00784510">
                              <w:rPr>
                                <w:sz w:val="28"/>
                                <w:szCs w:val="28"/>
                              </w:rPr>
                              <w:t xml:space="preserve">Be cautious of rogue traders who may knock on your door and offer to do work </w:t>
                            </w:r>
                            <w:r w:rsidR="00295028">
                              <w:rPr>
                                <w:sz w:val="28"/>
                                <w:szCs w:val="28"/>
                              </w:rPr>
                              <w:t xml:space="preserve">for </w:t>
                            </w:r>
                            <w:r w:rsidRPr="00784510">
                              <w:rPr>
                                <w:sz w:val="28"/>
                                <w:szCs w:val="28"/>
                              </w:rPr>
                              <w:t>you. Things to look out for include</w:t>
                            </w:r>
                            <w:r w:rsidR="00210BDF" w:rsidRPr="00784510">
                              <w:rPr>
                                <w:sz w:val="28"/>
                                <w:szCs w:val="28"/>
                              </w:rPr>
                              <w:t xml:space="preserve"> b</w:t>
                            </w:r>
                            <w:r w:rsidRPr="00784510">
                              <w:rPr>
                                <w:sz w:val="28"/>
                                <w:szCs w:val="28"/>
                              </w:rPr>
                              <w:t>eing offered a very cheap price</w:t>
                            </w:r>
                            <w:r w:rsidR="00295028">
                              <w:rPr>
                                <w:sz w:val="28"/>
                                <w:szCs w:val="28"/>
                              </w:rPr>
                              <w:t xml:space="preserve"> that is </w:t>
                            </w:r>
                            <w:r w:rsidRPr="00784510">
                              <w:rPr>
                                <w:sz w:val="28"/>
                                <w:szCs w:val="28"/>
                              </w:rPr>
                              <w:t>too good to be true</w:t>
                            </w:r>
                            <w:r w:rsidR="00210BDF" w:rsidRPr="00784510">
                              <w:rPr>
                                <w:sz w:val="28"/>
                                <w:szCs w:val="28"/>
                              </w:rPr>
                              <w:t xml:space="preserve"> and b</w:t>
                            </w:r>
                            <w:r w:rsidRPr="00784510">
                              <w:rPr>
                                <w:sz w:val="28"/>
                                <w:szCs w:val="28"/>
                              </w:rPr>
                              <w:t xml:space="preserve">eing rushed into </w:t>
                            </w:r>
                            <w:proofErr w:type="gramStart"/>
                            <w:r w:rsidRPr="00784510">
                              <w:rPr>
                                <w:sz w:val="28"/>
                                <w:szCs w:val="28"/>
                              </w:rPr>
                              <w:t>making a decision</w:t>
                            </w:r>
                            <w:proofErr w:type="gramEnd"/>
                            <w:r w:rsidR="00AF303D">
                              <w:rPr>
                                <w:sz w:val="28"/>
                                <w:szCs w:val="28"/>
                              </w:rPr>
                              <w:t>.</w:t>
                            </w:r>
                          </w:p>
                          <w:p w14:paraId="3D406497" w14:textId="77777777" w:rsidR="00087DF3" w:rsidRPr="00784510" w:rsidRDefault="00087DF3" w:rsidP="00087DF3">
                            <w:pPr>
                              <w:rPr>
                                <w:sz w:val="28"/>
                                <w:szCs w:val="28"/>
                              </w:rPr>
                            </w:pPr>
                          </w:p>
                          <w:p w14:paraId="519A4E88" w14:textId="190D98A8" w:rsidR="00087DF3" w:rsidRPr="00784510" w:rsidRDefault="00087DF3" w:rsidP="00087DF3">
                            <w:pPr>
                              <w:rPr>
                                <w:sz w:val="28"/>
                                <w:szCs w:val="28"/>
                              </w:rPr>
                            </w:pPr>
                            <w:r w:rsidRPr="00784510">
                              <w:rPr>
                                <w:sz w:val="28"/>
                                <w:szCs w:val="28"/>
                              </w:rPr>
                              <w:t xml:space="preserve">Remember to ask for </w:t>
                            </w:r>
                            <w:r w:rsidR="00846D69" w:rsidRPr="00784510">
                              <w:rPr>
                                <w:sz w:val="28"/>
                                <w:szCs w:val="28"/>
                              </w:rPr>
                              <w:t>identification</w:t>
                            </w:r>
                            <w:r w:rsidRPr="00784510">
                              <w:rPr>
                                <w:sz w:val="28"/>
                                <w:szCs w:val="28"/>
                              </w:rPr>
                              <w:t xml:space="preserve"> and understand the terms and conditions of the work. </w:t>
                            </w:r>
                            <w:r w:rsidR="006A4271" w:rsidRPr="00784510">
                              <w:rPr>
                                <w:sz w:val="28"/>
                                <w:szCs w:val="28"/>
                              </w:rPr>
                              <w:t xml:space="preserve">If you notice anything suspicious report your concerns to police by calling 101 or call 999 if you feel you are in danger.  </w:t>
                            </w:r>
                            <w:r w:rsidRPr="00784510">
                              <w:rPr>
                                <w:sz w:val="28"/>
                                <w:szCs w:val="28"/>
                              </w:rPr>
                              <w:t xml:space="preserve">   </w:t>
                            </w:r>
                          </w:p>
                          <w:p w14:paraId="64D7B628" w14:textId="77777777" w:rsidR="00087DF3" w:rsidRPr="00784510" w:rsidRDefault="00087DF3" w:rsidP="00087DF3">
                            <w:pPr>
                              <w:rPr>
                                <w:sz w:val="28"/>
                                <w:szCs w:val="28"/>
                              </w:rPr>
                            </w:pPr>
                          </w:p>
                          <w:p w14:paraId="75C52BEC" w14:textId="77777777" w:rsidR="00087DF3" w:rsidRDefault="00087DF3" w:rsidP="00087DF3"/>
                          <w:p w14:paraId="0C7C889F" w14:textId="77777777" w:rsidR="00087DF3" w:rsidRDefault="00087DF3" w:rsidP="00087DF3"/>
                          <w:p w14:paraId="55D24EC0" w14:textId="3074D0D7" w:rsidR="00087DF3" w:rsidRPr="007F33A5" w:rsidRDefault="00087DF3" w:rsidP="00087DF3">
                            <w:r w:rsidRPr="007F33A5">
                              <w:br/>
                            </w:r>
                          </w:p>
                          <w:p w14:paraId="45EADE4E" w14:textId="77777777" w:rsidR="00087DF3" w:rsidRPr="00087DF3" w:rsidRDefault="00087DF3" w:rsidP="005609C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3F93367" id="Text Box 14" o:spid="_x0000_s1041" type="#_x0000_t202" style="position:absolute;margin-left:-55.5pt;margin-top:402.3pt;width:559.65pt;height:233.25pt;z-index:2516679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" fillcolor="#f2f2f2 [3052]" stroked="f" strokeweight=".5pt">
                <v:textbox>
                  <w:txbxContent>
                    <w:p w14:paraId="6A8E8842" w14:textId="77777777" w:rsidR="005F1B38" w:rsidRPr="00087DF3" w:rsidRDefault="005F1B38" w:rsidP="005F1B38">
                      <w:pPr>
                        <w:rPr>
                          <w:b/>
                          <w:bCs/>
                        </w:rPr>
                      </w:pPr>
                    </w:p>
                    <w:p w14:paraId="1E0281C2" w14:textId="35CDC9B9" w:rsidR="005609C0" w:rsidRPr="00784510" w:rsidRDefault="00087DF3" w:rsidP="005609C0">
                      <w:pPr>
                        <w:rPr>
                          <w:b/>
                          <w:bCs/>
                          <w:sz w:val="28"/>
                          <w:szCs w:val="28"/>
                        </w:rPr>
                      </w:pPr>
                      <w:r w:rsidRPr="00784510">
                        <w:rPr>
                          <w:b/>
                          <w:bCs/>
                          <w:sz w:val="28"/>
                          <w:szCs w:val="28"/>
                        </w:rPr>
                        <w:t xml:space="preserve">Rogue Traders: what you need to know </w:t>
                      </w:r>
                    </w:p>
                    <w:p w14:paraId="1E9EF82D" w14:textId="77777777" w:rsidR="00087DF3" w:rsidRDefault="00087DF3" w:rsidP="005609C0">
                      <w:pPr>
                        <w:rPr>
                          <w:b/>
                          <w:bCs/>
                        </w:rPr>
                      </w:pPr>
                    </w:p>
                    <w:p w14:paraId="1348D51B" w14:textId="790D6A04" w:rsidR="00087DF3" w:rsidRPr="00784510" w:rsidRDefault="00087DF3" w:rsidP="00087DF3">
                      <w:pPr>
                        <w:rPr>
                          <w:sz w:val="28"/>
                          <w:szCs w:val="28"/>
                        </w:rPr>
                      </w:pPr>
                      <w:r w:rsidRPr="00784510">
                        <w:rPr>
                          <w:sz w:val="28"/>
                          <w:szCs w:val="28"/>
                        </w:rPr>
                        <w:t>Now the warmer weather is approaching, you may consider making improvements to your ho</w:t>
                      </w:r>
                      <w:r w:rsidR="006171B3">
                        <w:rPr>
                          <w:sz w:val="28"/>
                          <w:szCs w:val="28"/>
                        </w:rPr>
                        <w:t>m</w:t>
                      </w:r>
                      <w:r w:rsidRPr="00784510">
                        <w:rPr>
                          <w:sz w:val="28"/>
                          <w:szCs w:val="28"/>
                        </w:rPr>
                        <w:t xml:space="preserve">e and garden. </w:t>
                      </w:r>
                    </w:p>
                    <w:p w14:paraId="6C242201" w14:textId="77777777" w:rsidR="00087DF3" w:rsidRPr="00784510" w:rsidRDefault="00087DF3" w:rsidP="00087DF3">
                      <w:pPr>
                        <w:rPr>
                          <w:sz w:val="28"/>
                          <w:szCs w:val="28"/>
                        </w:rPr>
                      </w:pPr>
                    </w:p>
                    <w:p w14:paraId="46A42EC4" w14:textId="63A48F7A" w:rsidR="00087DF3" w:rsidRPr="00784510" w:rsidRDefault="00087DF3" w:rsidP="00087DF3">
                      <w:pPr>
                        <w:rPr>
                          <w:sz w:val="28"/>
                          <w:szCs w:val="28"/>
                        </w:rPr>
                      </w:pPr>
                      <w:r w:rsidRPr="00784510">
                        <w:rPr>
                          <w:sz w:val="28"/>
                          <w:szCs w:val="28"/>
                        </w:rPr>
                        <w:t xml:space="preserve">Be cautious of rogue traders who may knock on your door and offer to do work </w:t>
                      </w:r>
                      <w:r w:rsidR="00295028">
                        <w:rPr>
                          <w:sz w:val="28"/>
                          <w:szCs w:val="28"/>
                        </w:rPr>
                        <w:t xml:space="preserve">for </w:t>
                      </w:r>
                      <w:r w:rsidRPr="00784510">
                        <w:rPr>
                          <w:sz w:val="28"/>
                          <w:szCs w:val="28"/>
                        </w:rPr>
                        <w:t>you. Things to look out for include</w:t>
                      </w:r>
                      <w:r w:rsidR="00210BDF" w:rsidRPr="00784510">
                        <w:rPr>
                          <w:sz w:val="28"/>
                          <w:szCs w:val="28"/>
                        </w:rPr>
                        <w:t xml:space="preserve"> b</w:t>
                      </w:r>
                      <w:r w:rsidRPr="00784510">
                        <w:rPr>
                          <w:sz w:val="28"/>
                          <w:szCs w:val="28"/>
                        </w:rPr>
                        <w:t>eing offered a very cheap price</w:t>
                      </w:r>
                      <w:r w:rsidR="00295028">
                        <w:rPr>
                          <w:sz w:val="28"/>
                          <w:szCs w:val="28"/>
                        </w:rPr>
                        <w:t xml:space="preserve"> that is </w:t>
                      </w:r>
                      <w:r w:rsidRPr="00784510">
                        <w:rPr>
                          <w:sz w:val="28"/>
                          <w:szCs w:val="28"/>
                        </w:rPr>
                        <w:t>too good to be true</w:t>
                      </w:r>
                      <w:r w:rsidR="00210BDF" w:rsidRPr="00784510">
                        <w:rPr>
                          <w:sz w:val="28"/>
                          <w:szCs w:val="28"/>
                        </w:rPr>
                        <w:t xml:space="preserve"> and b</w:t>
                      </w:r>
                      <w:r w:rsidRPr="00784510">
                        <w:rPr>
                          <w:sz w:val="28"/>
                          <w:szCs w:val="28"/>
                        </w:rPr>
                        <w:t xml:space="preserve">eing rushed into </w:t>
                      </w:r>
                      <w:proofErr w:type="gramStart"/>
                      <w:r w:rsidRPr="00784510">
                        <w:rPr>
                          <w:sz w:val="28"/>
                          <w:szCs w:val="28"/>
                        </w:rPr>
                        <w:t>making a decision</w:t>
                      </w:r>
                      <w:proofErr w:type="gramEnd"/>
                      <w:r w:rsidR="00AF303D">
                        <w:rPr>
                          <w:sz w:val="28"/>
                          <w:szCs w:val="28"/>
                        </w:rPr>
                        <w:t>.</w:t>
                      </w:r>
                    </w:p>
                    <w:p w14:paraId="3D406497" w14:textId="77777777" w:rsidR="00087DF3" w:rsidRPr="00784510" w:rsidRDefault="00087DF3" w:rsidP="00087DF3">
                      <w:pPr>
                        <w:rPr>
                          <w:sz w:val="28"/>
                          <w:szCs w:val="28"/>
                        </w:rPr>
                      </w:pPr>
                    </w:p>
                    <w:p w14:paraId="519A4E88" w14:textId="190D98A8" w:rsidR="00087DF3" w:rsidRPr="00784510" w:rsidRDefault="00087DF3" w:rsidP="00087DF3">
                      <w:pPr>
                        <w:rPr>
                          <w:sz w:val="28"/>
                          <w:szCs w:val="28"/>
                        </w:rPr>
                      </w:pPr>
                      <w:r w:rsidRPr="00784510">
                        <w:rPr>
                          <w:sz w:val="28"/>
                          <w:szCs w:val="28"/>
                        </w:rPr>
                        <w:t xml:space="preserve">Remember to ask for </w:t>
                      </w:r>
                      <w:r w:rsidR="00846D69" w:rsidRPr="00784510">
                        <w:rPr>
                          <w:sz w:val="28"/>
                          <w:szCs w:val="28"/>
                        </w:rPr>
                        <w:t>identification</w:t>
                      </w:r>
                      <w:r w:rsidRPr="00784510">
                        <w:rPr>
                          <w:sz w:val="28"/>
                          <w:szCs w:val="28"/>
                        </w:rPr>
                        <w:t xml:space="preserve"> and understand the terms and conditions of the work. </w:t>
                      </w:r>
                      <w:r w:rsidR="006A4271" w:rsidRPr="00784510">
                        <w:rPr>
                          <w:sz w:val="28"/>
                          <w:szCs w:val="28"/>
                        </w:rPr>
                        <w:t xml:space="preserve">If you notice anything suspicious report your concerns to police by calling 101 or call 999 if you feel you are in danger.  </w:t>
                      </w:r>
                      <w:r w:rsidRPr="00784510">
                        <w:rPr>
                          <w:sz w:val="28"/>
                          <w:szCs w:val="28"/>
                        </w:rPr>
                        <w:t xml:space="preserve">   </w:t>
                      </w:r>
                    </w:p>
                    <w:p w14:paraId="64D7B628" w14:textId="77777777" w:rsidR="00087DF3" w:rsidRPr="00784510" w:rsidRDefault="00087DF3" w:rsidP="00087DF3">
                      <w:pPr>
                        <w:rPr>
                          <w:sz w:val="28"/>
                          <w:szCs w:val="28"/>
                        </w:rPr>
                      </w:pPr>
                    </w:p>
                    <w:p w14:paraId="75C52BEC" w14:textId="77777777" w:rsidR="00087DF3" w:rsidRDefault="00087DF3" w:rsidP="00087DF3"/>
                    <w:p w14:paraId="0C7C889F" w14:textId="77777777" w:rsidR="00087DF3" w:rsidRDefault="00087DF3" w:rsidP="00087DF3"/>
                    <w:p w14:paraId="55D24EC0" w14:textId="3074D0D7" w:rsidR="00087DF3" w:rsidRPr="007F33A5" w:rsidRDefault="00087DF3" w:rsidP="00087DF3">
                      <w:r w:rsidRPr="007F33A5">
                        <w:br/>
                      </w:r>
                    </w:p>
                    <w:p w14:paraId="45EADE4E" w14:textId="77777777" w:rsidR="00087DF3" w:rsidRPr="00087DF3" w:rsidRDefault="00087DF3" w:rsidP="005609C0"/>
                  </w:txbxContent>
                </v:textbox>
              </v:shape>
            </w:pict>
          </mc:Fallback>
        </mc:AlternateContent>
      </w:r>
      <w:r w:rsidR="00742DB2">
        <w:rPr>
          <w:rFonts w:ascii="TRUENO SEMIBOLD" w:hAnsi="TRUENO SEMIBOLD"/>
          <w:b/>
          <w:bCs/>
          <w:color w:val="FFFFFF" w:themeColor="background1"/>
          <w:sz w:val="36"/>
          <w:szCs w:val="36"/>
        </w:rPr>
        <w:br w:type="page"/>
      </w:r>
    </w:p>
    <w:p w14:paraId="49D89EBA" w14:textId="1F85DD68" w:rsidR="00AC63E1" w:rsidRDefault="00742DB2" w:rsidP="00742DB2">
      <w:pPr>
        <w:rPr>
          <w:rFonts w:ascii="TRUENO SEMIBOLD" w:hAnsi="TRUENO SEMIBOLD"/>
          <w:b/>
          <w:bCs/>
          <w:color w:val="FFFFFF" w:themeColor="background1"/>
          <w:sz w:val="20"/>
          <w:szCs w:val="20"/>
        </w:rPr>
      </w:pPr>
      <w:r>
        <w:rPr>
          <w:rFonts w:ascii="TRUENO SEMIBOLD" w:hAnsi="TRUENO SEMIBOLD"/>
          <w:b/>
          <w:bCs/>
          <w:noProof/>
          <w:color w:val="FFFFFF" w:themeColor="background1"/>
          <w:sz w:val="36"/>
          <w:szCs w:val="36"/>
        </w:rPr>
        <w:lastRenderedPageBreak/>
        <mc:AlternateContent>
          <mc:Choice Requires="wps">
            <w:drawing>
              <wp:anchor distT="0" distB="0" distL="114300" distR="114300" simplePos="0" relativeHeight="251663872" behindDoc="0" locked="0" layoutInCell="1" allowOverlap="1" wp14:anchorId="220D48A7" wp14:editId="0E3ECC89">
                <wp:simplePos x="0" y="0"/>
                <wp:positionH relativeFrom="column">
                  <wp:posOffset>2886075</wp:posOffset>
                </wp:positionH>
                <wp:positionV relativeFrom="paragraph">
                  <wp:posOffset>-676275</wp:posOffset>
                </wp:positionV>
                <wp:extent cx="3526790" cy="7793853"/>
                <wp:effectExtent l="0" t="0" r="0" b="0"/>
                <wp:wrapNone/>
                <wp:docPr id="19" name="Text Box 19"/>
                <wp:cNvGraphicFramePr/>
                <a:graphic xmlns:a="http://schemas.openxmlformats.org/drawingml/2006/main">
                  <a:graphicData uri="http://schemas.microsoft.com/office/word/2010/wordprocessingShape">
                    <wps:wsp>
                      <wps:cNvSpPr txBox="1"/>
                      <wps:spPr>
                        <a:xfrm>
                          <a:off x="0" y="0"/>
                          <a:ext cx="3526790" cy="7793853"/>
                        </a:xfrm>
                        <a:custGeom>
                          <a:avLst/>
                          <a:gdLst>
                            <a:gd name="csX0" fmla="*/ 0 w 3526790"/>
                            <a:gd name="csY0" fmla="*/ 0 h 7793853"/>
                            <a:gd name="csX1" fmla="*/ 517263 w 3526790"/>
                            <a:gd name="csY1" fmla="*/ 0 h 7793853"/>
                            <a:gd name="csX2" fmla="*/ 1105061 w 3526790"/>
                            <a:gd name="csY2" fmla="*/ 0 h 7793853"/>
                            <a:gd name="csX3" fmla="*/ 1728127 w 3526790"/>
                            <a:gd name="csY3" fmla="*/ 0 h 7793853"/>
                            <a:gd name="csX4" fmla="*/ 2210122 w 3526790"/>
                            <a:gd name="csY4" fmla="*/ 0 h 7793853"/>
                            <a:gd name="csX5" fmla="*/ 2692116 w 3526790"/>
                            <a:gd name="csY5" fmla="*/ 0 h 7793853"/>
                            <a:gd name="csX6" fmla="*/ 3526790 w 3526790"/>
                            <a:gd name="csY6" fmla="*/ 0 h 7793853"/>
                            <a:gd name="csX7" fmla="*/ 3526790 w 3526790"/>
                            <a:gd name="csY7" fmla="*/ 649488 h 7793853"/>
                            <a:gd name="csX8" fmla="*/ 3526790 w 3526790"/>
                            <a:gd name="csY8" fmla="*/ 1376914 h 7793853"/>
                            <a:gd name="csX9" fmla="*/ 3526790 w 3526790"/>
                            <a:gd name="csY9" fmla="*/ 1948463 h 7793853"/>
                            <a:gd name="csX10" fmla="*/ 3526790 w 3526790"/>
                            <a:gd name="csY10" fmla="*/ 2675890 h 7793853"/>
                            <a:gd name="csX11" fmla="*/ 3526790 w 3526790"/>
                            <a:gd name="csY11" fmla="*/ 3169500 h 7793853"/>
                            <a:gd name="csX12" fmla="*/ 3526790 w 3526790"/>
                            <a:gd name="csY12" fmla="*/ 3818988 h 7793853"/>
                            <a:gd name="csX13" fmla="*/ 3526790 w 3526790"/>
                            <a:gd name="csY13" fmla="*/ 4234660 h 7793853"/>
                            <a:gd name="csX14" fmla="*/ 3526790 w 3526790"/>
                            <a:gd name="csY14" fmla="*/ 5040025 h 7793853"/>
                            <a:gd name="csX15" fmla="*/ 3526790 w 3526790"/>
                            <a:gd name="csY15" fmla="*/ 5689513 h 7793853"/>
                            <a:gd name="csX16" fmla="*/ 3526790 w 3526790"/>
                            <a:gd name="csY16" fmla="*/ 6494877 h 7793853"/>
                            <a:gd name="csX17" fmla="*/ 3526790 w 3526790"/>
                            <a:gd name="csY17" fmla="*/ 7066427 h 7793853"/>
                            <a:gd name="csX18" fmla="*/ 3526790 w 3526790"/>
                            <a:gd name="csY18" fmla="*/ 7793853 h 7793853"/>
                            <a:gd name="csX19" fmla="*/ 2938992 w 3526790"/>
                            <a:gd name="csY19" fmla="*/ 7793853 h 7793853"/>
                            <a:gd name="csX20" fmla="*/ 2351193 w 3526790"/>
                            <a:gd name="csY20" fmla="*/ 7793853 h 7793853"/>
                            <a:gd name="csX21" fmla="*/ 1869199 w 3526790"/>
                            <a:gd name="csY21" fmla="*/ 7793853 h 7793853"/>
                            <a:gd name="csX22" fmla="*/ 1281400 w 3526790"/>
                            <a:gd name="csY22" fmla="*/ 7793853 h 7793853"/>
                            <a:gd name="csX23" fmla="*/ 728870 w 3526790"/>
                            <a:gd name="csY23" fmla="*/ 7793853 h 7793853"/>
                            <a:gd name="csX24" fmla="*/ 0 w 3526790"/>
                            <a:gd name="csY24" fmla="*/ 7793853 h 7793853"/>
                            <a:gd name="csX25" fmla="*/ 0 w 3526790"/>
                            <a:gd name="csY25" fmla="*/ 7222304 h 7793853"/>
                            <a:gd name="csX26" fmla="*/ 0 w 3526790"/>
                            <a:gd name="csY26" fmla="*/ 6416939 h 7793853"/>
                            <a:gd name="csX27" fmla="*/ 0 w 3526790"/>
                            <a:gd name="csY27" fmla="*/ 5689513 h 7793853"/>
                            <a:gd name="csX28" fmla="*/ 0 w 3526790"/>
                            <a:gd name="csY28" fmla="*/ 5117963 h 7793853"/>
                            <a:gd name="csX29" fmla="*/ 0 w 3526790"/>
                            <a:gd name="csY29" fmla="*/ 4702291 h 7793853"/>
                            <a:gd name="csX30" fmla="*/ 0 w 3526790"/>
                            <a:gd name="csY30" fmla="*/ 4130742 h 7793853"/>
                            <a:gd name="csX31" fmla="*/ 0 w 3526790"/>
                            <a:gd name="csY31" fmla="*/ 3403316 h 7793853"/>
                            <a:gd name="csX32" fmla="*/ 0 w 3526790"/>
                            <a:gd name="csY32" fmla="*/ 2597951 h 7793853"/>
                            <a:gd name="csX33" fmla="*/ 0 w 3526790"/>
                            <a:gd name="csY33" fmla="*/ 2182279 h 7793853"/>
                            <a:gd name="csX34" fmla="*/ 0 w 3526790"/>
                            <a:gd name="csY34" fmla="*/ 1766607 h 7793853"/>
                            <a:gd name="csX35" fmla="*/ 0 w 3526790"/>
                            <a:gd name="csY35" fmla="*/ 961242 h 7793853"/>
                            <a:gd name="csX36" fmla="*/ 0 w 3526790"/>
                            <a:gd name="csY36" fmla="*/ 0 h 7793853"/>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 ang="0">
                              <a:pos x="csX26" y="csY26"/>
                            </a:cxn>
                            <a:cxn ang="0">
                              <a:pos x="csX27" y="csY27"/>
                            </a:cxn>
                            <a:cxn ang="0">
                              <a:pos x="csX28" y="csY28"/>
                            </a:cxn>
                            <a:cxn ang="0">
                              <a:pos x="csX29" y="csY29"/>
                            </a:cxn>
                            <a:cxn ang="0">
                              <a:pos x="csX30" y="csY30"/>
                            </a:cxn>
                            <a:cxn ang="0">
                              <a:pos x="csX31" y="csY31"/>
                            </a:cxn>
                            <a:cxn ang="0">
                              <a:pos x="csX32" y="csY32"/>
                            </a:cxn>
                            <a:cxn ang="0">
                              <a:pos x="csX33" y="csY33"/>
                            </a:cxn>
                            <a:cxn ang="0">
                              <a:pos x="csX34" y="csY34"/>
                            </a:cxn>
                            <a:cxn ang="0">
                              <a:pos x="csX35" y="csY35"/>
                            </a:cxn>
                            <a:cxn ang="0">
                              <a:pos x="csX36" y="csY36"/>
                            </a:cxn>
                          </a:cxnLst>
                          <a:rect l="l" t="t" r="r" b="b"/>
                          <a:pathLst>
                            <a:path w="3526790" h="7793853" fill="none" extrusionOk="0">
                              <a:moveTo>
                                <a:pt x="0" y="0"/>
                              </a:moveTo>
                              <a:cubicBezTo>
                                <a:pt x="246594" y="17960"/>
                                <a:pt x="335190" y="14046"/>
                                <a:pt x="517263" y="0"/>
                              </a:cubicBezTo>
                              <a:cubicBezTo>
                                <a:pt x="699336" y="-14046"/>
                                <a:pt x="965644" y="-23674"/>
                                <a:pt x="1105061" y="0"/>
                              </a:cubicBezTo>
                              <a:cubicBezTo>
                                <a:pt x="1244478" y="23674"/>
                                <a:pt x="1416814" y="489"/>
                                <a:pt x="1728127" y="0"/>
                              </a:cubicBezTo>
                              <a:cubicBezTo>
                                <a:pt x="2039440" y="-489"/>
                                <a:pt x="2000296" y="20859"/>
                                <a:pt x="2210122" y="0"/>
                              </a:cubicBezTo>
                              <a:cubicBezTo>
                                <a:pt x="2419949" y="-20859"/>
                                <a:pt x="2561333" y="-22510"/>
                                <a:pt x="2692116" y="0"/>
                              </a:cubicBezTo>
                              <a:cubicBezTo>
                                <a:pt x="2822899" y="22510"/>
                                <a:pt x="3200215" y="10466"/>
                                <a:pt x="3526790" y="0"/>
                              </a:cubicBezTo>
                              <a:cubicBezTo>
                                <a:pt x="3526557" y="283276"/>
                                <a:pt x="3495421" y="373759"/>
                                <a:pt x="3526790" y="649488"/>
                              </a:cubicBezTo>
                              <a:cubicBezTo>
                                <a:pt x="3558159" y="925217"/>
                                <a:pt x="3538721" y="1014801"/>
                                <a:pt x="3526790" y="1376914"/>
                              </a:cubicBezTo>
                              <a:cubicBezTo>
                                <a:pt x="3514859" y="1739027"/>
                                <a:pt x="3512734" y="1743779"/>
                                <a:pt x="3526790" y="1948463"/>
                              </a:cubicBezTo>
                              <a:cubicBezTo>
                                <a:pt x="3540846" y="2153147"/>
                                <a:pt x="3541817" y="2388431"/>
                                <a:pt x="3526790" y="2675890"/>
                              </a:cubicBezTo>
                              <a:cubicBezTo>
                                <a:pt x="3511763" y="2963349"/>
                                <a:pt x="3508442" y="2952155"/>
                                <a:pt x="3526790" y="3169500"/>
                              </a:cubicBezTo>
                              <a:cubicBezTo>
                                <a:pt x="3545139" y="3386845"/>
                                <a:pt x="3550077" y="3579581"/>
                                <a:pt x="3526790" y="3818988"/>
                              </a:cubicBezTo>
                              <a:cubicBezTo>
                                <a:pt x="3503503" y="4058395"/>
                                <a:pt x="3509958" y="4091923"/>
                                <a:pt x="3526790" y="4234660"/>
                              </a:cubicBezTo>
                              <a:cubicBezTo>
                                <a:pt x="3543622" y="4377397"/>
                                <a:pt x="3509879" y="4649263"/>
                                <a:pt x="3526790" y="5040025"/>
                              </a:cubicBezTo>
                              <a:cubicBezTo>
                                <a:pt x="3543701" y="5430788"/>
                                <a:pt x="3499749" y="5548847"/>
                                <a:pt x="3526790" y="5689513"/>
                              </a:cubicBezTo>
                              <a:cubicBezTo>
                                <a:pt x="3553831" y="5830179"/>
                                <a:pt x="3534710" y="6218852"/>
                                <a:pt x="3526790" y="6494877"/>
                              </a:cubicBezTo>
                              <a:cubicBezTo>
                                <a:pt x="3518870" y="6770902"/>
                                <a:pt x="3520024" y="6893649"/>
                                <a:pt x="3526790" y="7066427"/>
                              </a:cubicBezTo>
                              <a:cubicBezTo>
                                <a:pt x="3533557" y="7239205"/>
                                <a:pt x="3527569" y="7447563"/>
                                <a:pt x="3526790" y="7793853"/>
                              </a:cubicBezTo>
                              <a:cubicBezTo>
                                <a:pt x="3300156" y="7818399"/>
                                <a:pt x="3215027" y="7796559"/>
                                <a:pt x="2938992" y="7793853"/>
                              </a:cubicBezTo>
                              <a:cubicBezTo>
                                <a:pt x="2662957" y="7791147"/>
                                <a:pt x="2528815" y="7769668"/>
                                <a:pt x="2351193" y="7793853"/>
                              </a:cubicBezTo>
                              <a:cubicBezTo>
                                <a:pt x="2173571" y="7818038"/>
                                <a:pt x="2022925" y="7782455"/>
                                <a:pt x="1869199" y="7793853"/>
                              </a:cubicBezTo>
                              <a:cubicBezTo>
                                <a:pt x="1715473" y="7805251"/>
                                <a:pt x="1518704" y="7776187"/>
                                <a:pt x="1281400" y="7793853"/>
                              </a:cubicBezTo>
                              <a:cubicBezTo>
                                <a:pt x="1044096" y="7811519"/>
                                <a:pt x="862821" y="7811494"/>
                                <a:pt x="728870" y="7793853"/>
                              </a:cubicBezTo>
                              <a:cubicBezTo>
                                <a:pt x="594919" y="7776213"/>
                                <a:pt x="151458" y="7775740"/>
                                <a:pt x="0" y="7793853"/>
                              </a:cubicBezTo>
                              <a:cubicBezTo>
                                <a:pt x="6275" y="7676863"/>
                                <a:pt x="20740" y="7404345"/>
                                <a:pt x="0" y="7222304"/>
                              </a:cubicBezTo>
                              <a:cubicBezTo>
                                <a:pt x="-20740" y="7040263"/>
                                <a:pt x="10304" y="6613121"/>
                                <a:pt x="0" y="6416939"/>
                              </a:cubicBezTo>
                              <a:cubicBezTo>
                                <a:pt x="-10304" y="6220757"/>
                                <a:pt x="-30265" y="5930919"/>
                                <a:pt x="0" y="5689513"/>
                              </a:cubicBezTo>
                              <a:cubicBezTo>
                                <a:pt x="30265" y="5448107"/>
                                <a:pt x="-7318" y="5240706"/>
                                <a:pt x="0" y="5117963"/>
                              </a:cubicBezTo>
                              <a:cubicBezTo>
                                <a:pt x="7318" y="4995220"/>
                                <a:pt x="8512" y="4802484"/>
                                <a:pt x="0" y="4702291"/>
                              </a:cubicBezTo>
                              <a:cubicBezTo>
                                <a:pt x="-8512" y="4602098"/>
                                <a:pt x="4819" y="4319266"/>
                                <a:pt x="0" y="4130742"/>
                              </a:cubicBezTo>
                              <a:cubicBezTo>
                                <a:pt x="-4819" y="3942218"/>
                                <a:pt x="-12945" y="3599906"/>
                                <a:pt x="0" y="3403316"/>
                              </a:cubicBezTo>
                              <a:cubicBezTo>
                                <a:pt x="12945" y="3206726"/>
                                <a:pt x="28069" y="2779414"/>
                                <a:pt x="0" y="2597951"/>
                              </a:cubicBezTo>
                              <a:cubicBezTo>
                                <a:pt x="-28069" y="2416488"/>
                                <a:pt x="9675" y="2308606"/>
                                <a:pt x="0" y="2182279"/>
                              </a:cubicBezTo>
                              <a:cubicBezTo>
                                <a:pt x="-9675" y="2055952"/>
                                <a:pt x="-503" y="1914416"/>
                                <a:pt x="0" y="1766607"/>
                              </a:cubicBezTo>
                              <a:cubicBezTo>
                                <a:pt x="503" y="1618798"/>
                                <a:pt x="31576" y="1257442"/>
                                <a:pt x="0" y="961242"/>
                              </a:cubicBezTo>
                              <a:cubicBezTo>
                                <a:pt x="-31576" y="665042"/>
                                <a:pt x="28851" y="194216"/>
                                <a:pt x="0" y="0"/>
                              </a:cubicBezTo>
                              <a:close/>
                            </a:path>
                            <a:path w="3526790" h="7793853" stroke="0" extrusionOk="0">
                              <a:moveTo>
                                <a:pt x="0" y="0"/>
                              </a:moveTo>
                              <a:cubicBezTo>
                                <a:pt x="183631" y="-4985"/>
                                <a:pt x="307397" y="4583"/>
                                <a:pt x="552530" y="0"/>
                              </a:cubicBezTo>
                              <a:cubicBezTo>
                                <a:pt x="797663" y="-4583"/>
                                <a:pt x="802539" y="-3305"/>
                                <a:pt x="1034525" y="0"/>
                              </a:cubicBezTo>
                              <a:cubicBezTo>
                                <a:pt x="1266512" y="3305"/>
                                <a:pt x="1444792" y="30733"/>
                                <a:pt x="1692859" y="0"/>
                              </a:cubicBezTo>
                              <a:cubicBezTo>
                                <a:pt x="1940926" y="-30733"/>
                                <a:pt x="2002167" y="-1662"/>
                                <a:pt x="2245390" y="0"/>
                              </a:cubicBezTo>
                              <a:cubicBezTo>
                                <a:pt x="2488613" y="1662"/>
                                <a:pt x="2651815" y="-20779"/>
                                <a:pt x="2797920" y="0"/>
                              </a:cubicBezTo>
                              <a:cubicBezTo>
                                <a:pt x="2944025" y="20779"/>
                                <a:pt x="3241101" y="12393"/>
                                <a:pt x="3526790" y="0"/>
                              </a:cubicBezTo>
                              <a:cubicBezTo>
                                <a:pt x="3532431" y="100376"/>
                                <a:pt x="3539625" y="380037"/>
                                <a:pt x="3526790" y="493611"/>
                              </a:cubicBezTo>
                              <a:cubicBezTo>
                                <a:pt x="3513955" y="607185"/>
                                <a:pt x="3549638" y="993401"/>
                                <a:pt x="3526790" y="1143098"/>
                              </a:cubicBezTo>
                              <a:cubicBezTo>
                                <a:pt x="3503942" y="1292795"/>
                                <a:pt x="3538551" y="1490067"/>
                                <a:pt x="3526790" y="1636709"/>
                              </a:cubicBezTo>
                              <a:cubicBezTo>
                                <a:pt x="3515029" y="1783351"/>
                                <a:pt x="3540423" y="1998397"/>
                                <a:pt x="3526790" y="2130320"/>
                              </a:cubicBezTo>
                              <a:cubicBezTo>
                                <a:pt x="3513157" y="2262243"/>
                                <a:pt x="3549685" y="2620286"/>
                                <a:pt x="3526790" y="2779808"/>
                              </a:cubicBezTo>
                              <a:cubicBezTo>
                                <a:pt x="3503895" y="2939330"/>
                                <a:pt x="3557824" y="3349518"/>
                                <a:pt x="3526790" y="3507234"/>
                              </a:cubicBezTo>
                              <a:cubicBezTo>
                                <a:pt x="3495756" y="3664950"/>
                                <a:pt x="3510657" y="3822929"/>
                                <a:pt x="3526790" y="3922906"/>
                              </a:cubicBezTo>
                              <a:cubicBezTo>
                                <a:pt x="3542923" y="4022883"/>
                                <a:pt x="3501757" y="4314622"/>
                                <a:pt x="3526790" y="4572394"/>
                              </a:cubicBezTo>
                              <a:cubicBezTo>
                                <a:pt x="3551823" y="4830166"/>
                                <a:pt x="3540218" y="5010244"/>
                                <a:pt x="3526790" y="5221882"/>
                              </a:cubicBezTo>
                              <a:cubicBezTo>
                                <a:pt x="3513362" y="5433520"/>
                                <a:pt x="3506710" y="5738794"/>
                                <a:pt x="3526790" y="5871369"/>
                              </a:cubicBezTo>
                              <a:cubicBezTo>
                                <a:pt x="3546870" y="6003944"/>
                                <a:pt x="3556127" y="6336909"/>
                                <a:pt x="3526790" y="6598796"/>
                              </a:cubicBezTo>
                              <a:cubicBezTo>
                                <a:pt x="3497453" y="6860683"/>
                                <a:pt x="3493103" y="7281392"/>
                                <a:pt x="3526790" y="7793853"/>
                              </a:cubicBezTo>
                              <a:cubicBezTo>
                                <a:pt x="3304079" y="7769041"/>
                                <a:pt x="3074372" y="7788273"/>
                                <a:pt x="2903724" y="7793853"/>
                              </a:cubicBezTo>
                              <a:cubicBezTo>
                                <a:pt x="2733076" y="7799433"/>
                                <a:pt x="2503954" y="7776702"/>
                                <a:pt x="2386461" y="7793853"/>
                              </a:cubicBezTo>
                              <a:cubicBezTo>
                                <a:pt x="2268968" y="7811004"/>
                                <a:pt x="2018673" y="7771827"/>
                                <a:pt x="1728127" y="7793853"/>
                              </a:cubicBezTo>
                              <a:cubicBezTo>
                                <a:pt x="1437581" y="7815879"/>
                                <a:pt x="1269790" y="7818905"/>
                                <a:pt x="1140329" y="7793853"/>
                              </a:cubicBezTo>
                              <a:cubicBezTo>
                                <a:pt x="1010868" y="7768801"/>
                                <a:pt x="788321" y="7803428"/>
                                <a:pt x="623066" y="7793853"/>
                              </a:cubicBezTo>
                              <a:cubicBezTo>
                                <a:pt x="457811" y="7784278"/>
                                <a:pt x="280197" y="7793725"/>
                                <a:pt x="0" y="7793853"/>
                              </a:cubicBezTo>
                              <a:cubicBezTo>
                                <a:pt x="15202" y="7650907"/>
                                <a:pt x="-5395" y="7511496"/>
                                <a:pt x="0" y="7378181"/>
                              </a:cubicBezTo>
                              <a:cubicBezTo>
                                <a:pt x="5395" y="7244866"/>
                                <a:pt x="-1113" y="7057396"/>
                                <a:pt x="0" y="6962509"/>
                              </a:cubicBezTo>
                              <a:cubicBezTo>
                                <a:pt x="1113" y="6867622"/>
                                <a:pt x="-35294" y="6574332"/>
                                <a:pt x="0" y="6235082"/>
                              </a:cubicBezTo>
                              <a:cubicBezTo>
                                <a:pt x="35294" y="5895832"/>
                                <a:pt x="-12533" y="5865375"/>
                                <a:pt x="0" y="5741472"/>
                              </a:cubicBezTo>
                              <a:cubicBezTo>
                                <a:pt x="12533" y="5617569"/>
                                <a:pt x="27577" y="5226535"/>
                                <a:pt x="0" y="4936107"/>
                              </a:cubicBezTo>
                              <a:cubicBezTo>
                                <a:pt x="-27577" y="4645679"/>
                                <a:pt x="635" y="4502796"/>
                                <a:pt x="0" y="4364558"/>
                              </a:cubicBezTo>
                              <a:cubicBezTo>
                                <a:pt x="-635" y="4226320"/>
                                <a:pt x="-15764" y="4074668"/>
                                <a:pt x="0" y="3948886"/>
                              </a:cubicBezTo>
                              <a:cubicBezTo>
                                <a:pt x="15764" y="3823104"/>
                                <a:pt x="34096" y="3380363"/>
                                <a:pt x="0" y="3221459"/>
                              </a:cubicBezTo>
                              <a:cubicBezTo>
                                <a:pt x="-34096" y="3062555"/>
                                <a:pt x="11775" y="2965311"/>
                                <a:pt x="0" y="2727849"/>
                              </a:cubicBezTo>
                              <a:cubicBezTo>
                                <a:pt x="-11775" y="2490387"/>
                                <a:pt x="34460" y="2182506"/>
                                <a:pt x="0" y="2000422"/>
                              </a:cubicBezTo>
                              <a:cubicBezTo>
                                <a:pt x="-34460" y="1818338"/>
                                <a:pt x="-1940" y="1490533"/>
                                <a:pt x="0" y="1195057"/>
                              </a:cubicBezTo>
                              <a:cubicBezTo>
                                <a:pt x="1940" y="899582"/>
                                <a:pt x="3047" y="859528"/>
                                <a:pt x="0" y="623508"/>
                              </a:cubicBezTo>
                              <a:cubicBezTo>
                                <a:pt x="-3047" y="387488"/>
                                <a:pt x="22343" y="181616"/>
                                <a:pt x="0" y="0"/>
                              </a:cubicBezTo>
                              <a:close/>
                            </a:path>
                          </a:pathLst>
                        </a:custGeom>
                        <a:solidFill>
                          <a:schemeClr val="bg1">
                            <a:lumMod val="95000"/>
                          </a:schemeClr>
                        </a:solidFill>
                        <a:ln w="6350">
                          <a:noFill/>
                          <a:extLst>
                            <a:ext uri="{C807C97D-BFC1-408E-A445-0C87EB9F89A2}">
                              <ask:lineSketchStyleProps xmlns:ask="http://schemas.microsoft.com/office/drawing/2018/sketchyshapes" sd="1219033472">
                                <a:prstGeom prst="rect">
                                  <a:avLst/>
                                </a:prstGeom>
                                <ask:type>
                                  <ask:lineSketchFreehand/>
                                </ask:type>
                              </ask:lineSketchStyleProps>
                            </a:ext>
                          </a:extLst>
                        </a:ln>
                      </wps:spPr>
                      <wps:txbx>
                        <w:txbxContent>
                          <w:p w14:paraId="62661566" w14:textId="24F71B0A" w:rsidR="00105C78" w:rsidRPr="00ED7690" w:rsidRDefault="00270161" w:rsidP="00270161">
                            <w:pPr>
                              <w:spacing w:after="160" w:line="259" w:lineRule="auto"/>
                              <w:rPr>
                                <w:b/>
                                <w:bCs/>
                                <w:lang w:val="de-DE"/>
                              </w:rPr>
                            </w:pPr>
                            <w:r w:rsidRPr="00495DD9">
                              <w:rPr>
                                <w:b/>
                                <w:bCs/>
                                <w:lang w:val="de-DE"/>
                              </w:rPr>
                              <w:t>Spring into action – stop crime before it starts</w:t>
                            </w:r>
                          </w:p>
                          <w:p w14:paraId="244E4E59" w14:textId="03959E7C" w:rsidR="00105C78" w:rsidRPr="00495DD9" w:rsidRDefault="00105C78" w:rsidP="00105C78">
                            <w:pPr>
                              <w:spacing w:after="160" w:line="259" w:lineRule="auto"/>
                              <w:rPr>
                                <w:b/>
                                <w:bCs/>
                                <w:lang w:val="de-DE"/>
                              </w:rPr>
                            </w:pPr>
                            <w:r w:rsidRPr="00495DD9">
                              <w:rPr>
                                <w:b/>
                                <w:bCs/>
                                <w:lang w:val="en-US"/>
                              </w:rPr>
                              <w:t xml:space="preserve">1. Keep </w:t>
                            </w:r>
                            <w:r>
                              <w:rPr>
                                <w:b/>
                                <w:bCs/>
                                <w:lang w:val="en-US"/>
                              </w:rPr>
                              <w:t>w</w:t>
                            </w:r>
                            <w:r w:rsidRPr="00495DD9">
                              <w:rPr>
                                <w:b/>
                                <w:bCs/>
                                <w:lang w:val="en-US"/>
                              </w:rPr>
                              <w:t xml:space="preserve">indows </w:t>
                            </w:r>
                            <w:r w:rsidR="00ED7690">
                              <w:rPr>
                                <w:b/>
                                <w:bCs/>
                                <w:lang w:val="en-US"/>
                              </w:rPr>
                              <w:t>s</w:t>
                            </w:r>
                            <w:r w:rsidRPr="00495DD9">
                              <w:rPr>
                                <w:b/>
                                <w:bCs/>
                                <w:lang w:val="en-US"/>
                              </w:rPr>
                              <w:t>ecure</w:t>
                            </w:r>
                          </w:p>
                          <w:p w14:paraId="546A1579" w14:textId="4DAF5905" w:rsidR="00105C78" w:rsidRPr="00495DD9" w:rsidRDefault="00105C78" w:rsidP="00105C78">
                            <w:pPr>
                              <w:spacing w:after="160" w:line="259" w:lineRule="auto"/>
                              <w:rPr>
                                <w:lang w:val="de-DE"/>
                              </w:rPr>
                            </w:pPr>
                            <w:r w:rsidRPr="00495DD9">
                              <w:rPr>
                                <w:lang w:val="en-US"/>
                              </w:rPr>
                              <w:t>It</w:t>
                            </w:r>
                            <w:r w:rsidRPr="00495DD9">
                              <w:rPr>
                                <w:rtl/>
                              </w:rPr>
                              <w:t>’</w:t>
                            </w:r>
                            <w:r w:rsidRPr="00495DD9">
                              <w:rPr>
                                <w:lang w:val="en-US"/>
                              </w:rPr>
                              <w:t>s tempting to leave windows open as the days get brighter and warmer, but open windows can be an easy way in for burglars.</w:t>
                            </w:r>
                            <w:r>
                              <w:rPr>
                                <w:lang w:val="en-US"/>
                              </w:rPr>
                              <w:t xml:space="preserve"> C</w:t>
                            </w:r>
                            <w:r w:rsidRPr="00495DD9">
                              <w:rPr>
                                <w:lang w:val="en-US"/>
                              </w:rPr>
                              <w:t xml:space="preserve">lose </w:t>
                            </w:r>
                            <w:r>
                              <w:rPr>
                                <w:lang w:val="en-US"/>
                              </w:rPr>
                              <w:t>windows</w:t>
                            </w:r>
                            <w:r w:rsidRPr="00495DD9">
                              <w:rPr>
                                <w:lang w:val="en-US"/>
                              </w:rPr>
                              <w:t xml:space="preserve"> when you</w:t>
                            </w:r>
                            <w:r w:rsidRPr="00495DD9">
                              <w:rPr>
                                <w:rtl/>
                              </w:rPr>
                              <w:t>’</w:t>
                            </w:r>
                            <w:r w:rsidRPr="00495DD9">
                              <w:rPr>
                                <w:lang w:val="en-US"/>
                              </w:rPr>
                              <w:t xml:space="preserve">re out of the room </w:t>
                            </w:r>
                            <w:r>
                              <w:rPr>
                                <w:lang w:val="en-US"/>
                              </w:rPr>
                              <w:t xml:space="preserve">- </w:t>
                            </w:r>
                            <w:r w:rsidRPr="00495DD9">
                              <w:rPr>
                                <w:lang w:val="en-US"/>
                              </w:rPr>
                              <w:t>especially if they are on the ground floor.</w:t>
                            </w:r>
                          </w:p>
                          <w:p w14:paraId="04C6A9B0" w14:textId="77777777" w:rsidR="00105C78" w:rsidRPr="001B2B11" w:rsidRDefault="00105C78" w:rsidP="00105C78">
                            <w:pPr>
                              <w:spacing w:after="160" w:line="259" w:lineRule="auto"/>
                              <w:rPr>
                                <w:b/>
                                <w:bCs/>
                                <w:lang w:val="de-DE"/>
                              </w:rPr>
                            </w:pPr>
                            <w:r w:rsidRPr="001B2B11">
                              <w:rPr>
                                <w:b/>
                                <w:bCs/>
                                <w:lang w:val="en-US"/>
                              </w:rPr>
                              <w:t>2. Vehicle safety</w:t>
                            </w:r>
                          </w:p>
                          <w:p w14:paraId="54687989" w14:textId="77777777" w:rsidR="00105C78" w:rsidRPr="00495DD9" w:rsidRDefault="00105C78" w:rsidP="00105C78">
                            <w:pPr>
                              <w:spacing w:after="160" w:line="259" w:lineRule="auto"/>
                              <w:rPr>
                                <w:lang w:val="en-US"/>
                              </w:rPr>
                            </w:pPr>
                            <w:r w:rsidRPr="00495DD9">
                              <w:rPr>
                                <w:lang w:val="de-DE"/>
                              </w:rPr>
                              <w:t>Don</w:t>
                            </w:r>
                            <w:r w:rsidRPr="00495DD9">
                              <w:rPr>
                                <w:rtl/>
                              </w:rPr>
                              <w:t>’</w:t>
                            </w:r>
                            <w:r w:rsidRPr="00495DD9">
                              <w:rPr>
                                <w:lang w:val="en-US"/>
                              </w:rPr>
                              <w:t>t give thieves a chance this spring. Always remove valuables from your car, and check it</w:t>
                            </w:r>
                            <w:r w:rsidRPr="00495DD9">
                              <w:rPr>
                                <w:rtl/>
                              </w:rPr>
                              <w:t>’</w:t>
                            </w:r>
                            <w:r w:rsidRPr="00495DD9">
                              <w:rPr>
                                <w:lang w:val="en-US"/>
                              </w:rPr>
                              <w:t>s locked, before walking away. Ensure your car windows are closed when you are away from your vehicle.</w:t>
                            </w:r>
                          </w:p>
                          <w:p w14:paraId="470B6A3D" w14:textId="77777777" w:rsidR="00105C78" w:rsidRPr="001B2B11" w:rsidRDefault="00105C78" w:rsidP="00105C78">
                            <w:pPr>
                              <w:spacing w:after="160" w:line="259" w:lineRule="auto"/>
                              <w:rPr>
                                <w:b/>
                                <w:bCs/>
                                <w:lang w:val="de-DE"/>
                              </w:rPr>
                            </w:pPr>
                            <w:r w:rsidRPr="001B2B11">
                              <w:rPr>
                                <w:b/>
                                <w:bCs/>
                                <w:lang w:val="de-DE"/>
                              </w:rPr>
                              <w:t>3. Online scams</w:t>
                            </w:r>
                          </w:p>
                          <w:p w14:paraId="1BF78E76" w14:textId="77777777" w:rsidR="00105C78" w:rsidRPr="00495DD9" w:rsidRDefault="00105C78" w:rsidP="00105C78">
                            <w:pPr>
                              <w:spacing w:after="160" w:line="259" w:lineRule="auto"/>
                              <w:rPr>
                                <w:lang w:val="de-DE"/>
                              </w:rPr>
                            </w:pPr>
                            <w:r w:rsidRPr="00495DD9">
                              <w:rPr>
                                <w:lang w:val="en-US"/>
                              </w:rPr>
                              <w:t>Spring is a busy time for online shopping and holiday deals. Be cautious of fake websites and messages asking for personal details. Check web addresses carefully and never click links in unexpected emails or texts.</w:t>
                            </w:r>
                          </w:p>
                          <w:p w14:paraId="032118B7" w14:textId="77777777" w:rsidR="00105C78" w:rsidRPr="001B2B11" w:rsidRDefault="00105C78" w:rsidP="00105C78">
                            <w:pPr>
                              <w:spacing w:after="160" w:line="259" w:lineRule="auto"/>
                              <w:rPr>
                                <w:b/>
                                <w:bCs/>
                                <w:lang w:val="de-DE"/>
                              </w:rPr>
                            </w:pPr>
                            <w:r w:rsidRPr="001B2B11">
                              <w:rPr>
                                <w:b/>
                                <w:bCs/>
                                <w:lang w:val="en-US"/>
                              </w:rPr>
                              <w:t xml:space="preserve">4. </w:t>
                            </w:r>
                            <w:proofErr w:type="spellStart"/>
                            <w:r w:rsidRPr="001B2B11">
                              <w:rPr>
                                <w:b/>
                                <w:bCs/>
                                <w:lang w:val="en-US"/>
                              </w:rPr>
                              <w:t>Neighbourhood</w:t>
                            </w:r>
                            <w:proofErr w:type="spellEnd"/>
                            <w:r w:rsidRPr="001B2B11">
                              <w:rPr>
                                <w:b/>
                                <w:bCs/>
                                <w:lang w:val="en-US"/>
                              </w:rPr>
                              <w:t xml:space="preserve"> Watch</w:t>
                            </w:r>
                          </w:p>
                          <w:p w14:paraId="27BDE1C6" w14:textId="7C9BB0C7" w:rsidR="00105C78" w:rsidRPr="00495DD9" w:rsidRDefault="00105C78" w:rsidP="00105C78">
                            <w:pPr>
                              <w:spacing w:after="160" w:line="259" w:lineRule="auto"/>
                              <w:rPr>
                                <w:lang w:val="de-DE"/>
                              </w:rPr>
                            </w:pPr>
                            <w:r w:rsidRPr="00495DD9">
                              <w:rPr>
                                <w:lang w:val="en-US"/>
                              </w:rPr>
                              <w:t xml:space="preserve">Longer days are a great time to reconnect with your community. If you notice something unusual in your area, share it with your </w:t>
                            </w:r>
                            <w:proofErr w:type="spellStart"/>
                            <w:r w:rsidRPr="00495DD9">
                              <w:rPr>
                                <w:lang w:val="en-US"/>
                              </w:rPr>
                              <w:t>neighbours</w:t>
                            </w:r>
                            <w:proofErr w:type="spellEnd"/>
                            <w:r w:rsidRPr="00495DD9">
                              <w:rPr>
                                <w:lang w:val="en-US"/>
                              </w:rPr>
                              <w:t xml:space="preserve"> or report it. </w:t>
                            </w:r>
                          </w:p>
                          <w:p w14:paraId="3A8B32BD" w14:textId="77777777" w:rsidR="00105C78" w:rsidRPr="001B2B11" w:rsidRDefault="00105C78" w:rsidP="00105C78">
                            <w:pPr>
                              <w:spacing w:after="160" w:line="259" w:lineRule="auto"/>
                              <w:rPr>
                                <w:b/>
                                <w:bCs/>
                                <w:lang w:val="de-DE"/>
                              </w:rPr>
                            </w:pPr>
                            <w:r w:rsidRPr="001B2B11">
                              <w:rPr>
                                <w:b/>
                                <w:bCs/>
                                <w:lang w:val="de-DE"/>
                              </w:rPr>
                              <w:t>5. Bicycle safety</w:t>
                            </w:r>
                          </w:p>
                          <w:p w14:paraId="092643EC" w14:textId="77777777" w:rsidR="00105C78" w:rsidRPr="00495DD9" w:rsidRDefault="00105C78" w:rsidP="00105C78">
                            <w:pPr>
                              <w:spacing w:after="160" w:line="259" w:lineRule="auto"/>
                              <w:rPr>
                                <w:lang w:val="de-DE"/>
                              </w:rPr>
                            </w:pPr>
                            <w:r w:rsidRPr="00495DD9">
                              <w:rPr>
                                <w:lang w:val="en-US"/>
                              </w:rPr>
                              <w:t xml:space="preserve">Cycling season is back! Mark your bike with a police-approved security tag and register it on the </w:t>
                            </w:r>
                            <w:hyperlink r:id="rId21" w:history="1">
                              <w:r w:rsidRPr="00495DD9">
                                <w:rPr>
                                  <w:rStyle w:val="Hyperlink"/>
                                  <w:lang w:val="de-DE"/>
                                </w:rPr>
                                <w:t>BikeRegister</w:t>
                              </w:r>
                            </w:hyperlink>
                            <w:r w:rsidRPr="00495DD9">
                              <w:rPr>
                                <w:lang w:val="en-US"/>
                              </w:rPr>
                              <w:t>. Always lock it, even when you’re at home.</w:t>
                            </w:r>
                          </w:p>
                          <w:p w14:paraId="1C085E3F" w14:textId="416166F5" w:rsidR="00105C78" w:rsidRPr="001B2B11" w:rsidRDefault="00105C78" w:rsidP="00105C78">
                            <w:pPr>
                              <w:spacing w:after="160" w:line="259" w:lineRule="auto"/>
                              <w:rPr>
                                <w:b/>
                                <w:bCs/>
                                <w:lang w:val="de-DE"/>
                              </w:rPr>
                            </w:pPr>
                            <w:r w:rsidRPr="001B2B11">
                              <w:rPr>
                                <w:b/>
                                <w:bCs/>
                                <w:lang w:val="en-US"/>
                              </w:rPr>
                              <w:t xml:space="preserve">6. Holiday </w:t>
                            </w:r>
                            <w:r w:rsidR="00ED7690" w:rsidRPr="001B2B11">
                              <w:rPr>
                                <w:b/>
                                <w:bCs/>
                                <w:lang w:val="en-US"/>
                              </w:rPr>
                              <w:t>r</w:t>
                            </w:r>
                            <w:r w:rsidRPr="001B2B11">
                              <w:rPr>
                                <w:b/>
                                <w:bCs/>
                                <w:lang w:val="en-US"/>
                              </w:rPr>
                              <w:t>eminder</w:t>
                            </w:r>
                          </w:p>
                          <w:p w14:paraId="0814627E" w14:textId="1822F8E6" w:rsidR="00105C78" w:rsidRPr="00495DD9" w:rsidRDefault="00105C78" w:rsidP="00105C78">
                            <w:pPr>
                              <w:spacing w:after="160" w:line="259" w:lineRule="auto"/>
                              <w:rPr>
                                <w:lang w:val="de-DE"/>
                              </w:rPr>
                            </w:pPr>
                            <w:r w:rsidRPr="00495DD9">
                              <w:rPr>
                                <w:lang w:val="en-US"/>
                              </w:rPr>
                              <w:t xml:space="preserve">Heading away for </w:t>
                            </w:r>
                            <w:r w:rsidR="002C45A2">
                              <w:rPr>
                                <w:lang w:val="en-US"/>
                              </w:rPr>
                              <w:t xml:space="preserve">a </w:t>
                            </w:r>
                            <w:r w:rsidRPr="00495DD9">
                              <w:rPr>
                                <w:lang w:val="en-US"/>
                              </w:rPr>
                              <w:t xml:space="preserve">break? Ask a </w:t>
                            </w:r>
                            <w:proofErr w:type="spellStart"/>
                            <w:r w:rsidRPr="00495DD9">
                              <w:rPr>
                                <w:lang w:val="en-US"/>
                              </w:rPr>
                              <w:t>neighbour</w:t>
                            </w:r>
                            <w:proofErr w:type="spellEnd"/>
                            <w:r w:rsidRPr="00495DD9">
                              <w:rPr>
                                <w:lang w:val="en-US"/>
                              </w:rPr>
                              <w:t xml:space="preserve"> to keep an eye on your home, use timer switches for lights, and avoid posting travel plans on social media.</w:t>
                            </w:r>
                          </w:p>
                          <w:p w14:paraId="111339D1" w14:textId="77777777" w:rsidR="00105C78" w:rsidRDefault="00105C78" w:rsidP="00105C78"/>
                          <w:p w14:paraId="6FA19141" w14:textId="77777777" w:rsidR="00105C78" w:rsidRPr="00495DD9" w:rsidRDefault="00105C78" w:rsidP="00270161">
                            <w:pPr>
                              <w:spacing w:after="160" w:line="259" w:lineRule="auto"/>
                              <w:rPr>
                                <w:b/>
                                <w:bCs/>
                                <w:lang w:val="de-DE"/>
                              </w:rPr>
                            </w:pPr>
                          </w:p>
                          <w:p w14:paraId="57BC2DC6" w14:textId="0C1F0DA4" w:rsidR="00742DB2" w:rsidRPr="00AE1235" w:rsidRDefault="00742DB2" w:rsidP="00742DB2">
                            <w:pPr>
                              <w:rPr>
                                <w:b/>
                                <w:bCs/>
                                <w:sz w:val="28"/>
                                <w:szCs w:val="28"/>
                              </w:rPr>
                            </w:pPr>
                            <w:r>
                              <w:rPr>
                                <w:b/>
                                <w:bCs/>
                                <w:sz w:val="28"/>
                                <w:szCs w:val="28"/>
                              </w:rPr>
                              <w:t xml:space="preserve"> </w:t>
                            </w:r>
                          </w:p>
                          <w:p w14:paraId="6934FC10" w14:textId="7675207B" w:rsidR="00742DB2" w:rsidRDefault="00742DB2" w:rsidP="00742DB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20D48A7" id="Text Box 19" o:spid="_x0000_s1042" type="#_x0000_t202" style="position:absolute;margin-left:227.25pt;margin-top:-53.25pt;width:277.7pt;height:613.7pt;z-index:251663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" fillcolor="#f2f2f2 [3052]" stroked="f" strokeweight=".5pt">
                <v:textbox>
                  <w:txbxContent>
                    <w:p w14:paraId="62661566" w14:textId="24F71B0A" w:rsidR="00105C78" w:rsidRPr="00ED7690" w:rsidRDefault="00270161" w:rsidP="00270161">
                      <w:pPr>
                        <w:spacing w:after="160" w:line="259" w:lineRule="auto"/>
                        <w:rPr>
                          <w:b/>
                          <w:bCs/>
                          <w:lang w:val="de-DE"/>
                        </w:rPr>
                      </w:pPr>
                      <w:r w:rsidRPr="00495DD9">
                        <w:rPr>
                          <w:b/>
                          <w:bCs/>
                          <w:lang w:val="de-DE"/>
                        </w:rPr>
                        <w:t>Spring into action – stop crime before it starts</w:t>
                      </w:r>
                    </w:p>
                    <w:p w14:paraId="244E4E59" w14:textId="03959E7C" w:rsidR="00105C78" w:rsidRPr="00495DD9" w:rsidRDefault="00105C78" w:rsidP="00105C78">
                      <w:pPr>
                        <w:spacing w:after="160" w:line="259" w:lineRule="auto"/>
                        <w:rPr>
                          <w:b/>
                          <w:bCs/>
                          <w:lang w:val="de-DE"/>
                        </w:rPr>
                      </w:pPr>
                      <w:r w:rsidRPr="00495DD9">
                        <w:rPr>
                          <w:b/>
                          <w:bCs/>
                          <w:lang w:val="en-US"/>
                        </w:rPr>
                        <w:t xml:space="preserve">1. Keep </w:t>
                      </w:r>
                      <w:r>
                        <w:rPr>
                          <w:b/>
                          <w:bCs/>
                          <w:lang w:val="en-US"/>
                        </w:rPr>
                        <w:t>w</w:t>
                      </w:r>
                      <w:r w:rsidRPr="00495DD9">
                        <w:rPr>
                          <w:b/>
                          <w:bCs/>
                          <w:lang w:val="en-US"/>
                        </w:rPr>
                        <w:t xml:space="preserve">indows </w:t>
                      </w:r>
                      <w:r w:rsidR="00ED7690">
                        <w:rPr>
                          <w:b/>
                          <w:bCs/>
                          <w:lang w:val="en-US"/>
                        </w:rPr>
                        <w:t>s</w:t>
                      </w:r>
                      <w:r w:rsidRPr="00495DD9">
                        <w:rPr>
                          <w:b/>
                          <w:bCs/>
                          <w:lang w:val="en-US"/>
                        </w:rPr>
                        <w:t>ecure</w:t>
                      </w:r>
                    </w:p>
                    <w:p w14:paraId="546A1579" w14:textId="4DAF5905" w:rsidR="00105C78" w:rsidRPr="00495DD9" w:rsidRDefault="00105C78" w:rsidP="00105C78">
                      <w:pPr>
                        <w:spacing w:after="160" w:line="259" w:lineRule="auto"/>
                        <w:rPr>
                          <w:lang w:val="de-DE"/>
                        </w:rPr>
                      </w:pPr>
                      <w:r w:rsidRPr="00495DD9">
                        <w:rPr>
                          <w:lang w:val="en-US"/>
                        </w:rPr>
                        <w:t>It</w:t>
                      </w:r>
                      <w:r w:rsidRPr="00495DD9">
                        <w:rPr>
                          <w:rtl/>
                        </w:rPr>
                        <w:t>’</w:t>
                      </w:r>
                      <w:r w:rsidRPr="00495DD9">
                        <w:rPr>
                          <w:lang w:val="en-US"/>
                        </w:rPr>
                        <w:t>s tempting to leave windows open as the days get brighter and warmer, but open windows can be an easy way in for burglars.</w:t>
                      </w:r>
                      <w:r>
                        <w:rPr>
                          <w:lang w:val="en-US"/>
                        </w:rPr>
                        <w:t xml:space="preserve"> C</w:t>
                      </w:r>
                      <w:r w:rsidRPr="00495DD9">
                        <w:rPr>
                          <w:lang w:val="en-US"/>
                        </w:rPr>
                        <w:t xml:space="preserve">lose </w:t>
                      </w:r>
                      <w:r>
                        <w:rPr>
                          <w:lang w:val="en-US"/>
                        </w:rPr>
                        <w:t>windows</w:t>
                      </w:r>
                      <w:r w:rsidRPr="00495DD9">
                        <w:rPr>
                          <w:lang w:val="en-US"/>
                        </w:rPr>
                        <w:t xml:space="preserve"> when you</w:t>
                      </w:r>
                      <w:r w:rsidRPr="00495DD9">
                        <w:rPr>
                          <w:rtl/>
                        </w:rPr>
                        <w:t>’</w:t>
                      </w:r>
                      <w:r w:rsidRPr="00495DD9">
                        <w:rPr>
                          <w:lang w:val="en-US"/>
                        </w:rPr>
                        <w:t xml:space="preserve">re out of the room </w:t>
                      </w:r>
                      <w:r>
                        <w:rPr>
                          <w:lang w:val="en-US"/>
                        </w:rPr>
                        <w:t xml:space="preserve">- </w:t>
                      </w:r>
                      <w:r w:rsidRPr="00495DD9">
                        <w:rPr>
                          <w:lang w:val="en-US"/>
                        </w:rPr>
                        <w:t>especially if they are on the ground floor.</w:t>
                      </w:r>
                    </w:p>
                    <w:p w14:paraId="04C6A9B0" w14:textId="77777777" w:rsidR="00105C78" w:rsidRPr="001B2B11" w:rsidRDefault="00105C78" w:rsidP="00105C78">
                      <w:pPr>
                        <w:spacing w:after="160" w:line="259" w:lineRule="auto"/>
                        <w:rPr>
                          <w:b/>
                          <w:bCs/>
                          <w:lang w:val="de-DE"/>
                        </w:rPr>
                      </w:pPr>
                      <w:r w:rsidRPr="001B2B11">
                        <w:rPr>
                          <w:b/>
                          <w:bCs/>
                          <w:lang w:val="en-US"/>
                        </w:rPr>
                        <w:t>2. Vehicle safety</w:t>
                      </w:r>
                    </w:p>
                    <w:p w14:paraId="54687989" w14:textId="77777777" w:rsidR="00105C78" w:rsidRPr="00495DD9" w:rsidRDefault="00105C78" w:rsidP="00105C78">
                      <w:pPr>
                        <w:spacing w:after="160" w:line="259" w:lineRule="auto"/>
                        <w:rPr>
                          <w:lang w:val="en-US"/>
                        </w:rPr>
                      </w:pPr>
                      <w:r w:rsidRPr="00495DD9">
                        <w:rPr>
                          <w:lang w:val="de-DE"/>
                        </w:rPr>
                        <w:t>Don</w:t>
                      </w:r>
                      <w:r w:rsidRPr="00495DD9">
                        <w:rPr>
                          <w:rtl/>
                        </w:rPr>
                        <w:t>’</w:t>
                      </w:r>
                      <w:r w:rsidRPr="00495DD9">
                        <w:rPr>
                          <w:lang w:val="en-US"/>
                        </w:rPr>
                        <w:t>t give thieves a chance this spring. Always remove valuables from your car, and check it</w:t>
                      </w:r>
                      <w:r w:rsidRPr="00495DD9">
                        <w:rPr>
                          <w:rtl/>
                        </w:rPr>
                        <w:t>’</w:t>
                      </w:r>
                      <w:r w:rsidRPr="00495DD9">
                        <w:rPr>
                          <w:lang w:val="en-US"/>
                        </w:rPr>
                        <w:t>s locked, before walking away. Ensure your car windows are closed when you are away from your vehicle.</w:t>
                      </w:r>
                    </w:p>
                    <w:p w14:paraId="470B6A3D" w14:textId="77777777" w:rsidR="00105C78" w:rsidRPr="001B2B11" w:rsidRDefault="00105C78" w:rsidP="00105C78">
                      <w:pPr>
                        <w:spacing w:after="160" w:line="259" w:lineRule="auto"/>
                        <w:rPr>
                          <w:b/>
                          <w:bCs/>
                          <w:lang w:val="de-DE"/>
                        </w:rPr>
                      </w:pPr>
                      <w:r w:rsidRPr="001B2B11">
                        <w:rPr>
                          <w:b/>
                          <w:bCs/>
                          <w:lang w:val="de-DE"/>
                        </w:rPr>
                        <w:t>3. Online scams</w:t>
                      </w:r>
                    </w:p>
                    <w:p w14:paraId="1BF78E76" w14:textId="77777777" w:rsidR="00105C78" w:rsidRPr="00495DD9" w:rsidRDefault="00105C78" w:rsidP="00105C78">
                      <w:pPr>
                        <w:spacing w:after="160" w:line="259" w:lineRule="auto"/>
                        <w:rPr>
                          <w:lang w:val="de-DE"/>
                        </w:rPr>
                      </w:pPr>
                      <w:r w:rsidRPr="00495DD9">
                        <w:rPr>
                          <w:lang w:val="en-US"/>
                        </w:rPr>
                        <w:t>Spring is a busy time for online shopping and holiday deals. Be cautious of fake websites and messages asking for personal details. Check web addresses carefully and never click links in unexpected emails or texts.</w:t>
                      </w:r>
                    </w:p>
                    <w:p w14:paraId="032118B7" w14:textId="77777777" w:rsidR="00105C78" w:rsidRPr="001B2B11" w:rsidRDefault="00105C78" w:rsidP="00105C78">
                      <w:pPr>
                        <w:spacing w:after="160" w:line="259" w:lineRule="auto"/>
                        <w:rPr>
                          <w:b/>
                          <w:bCs/>
                          <w:lang w:val="de-DE"/>
                        </w:rPr>
                      </w:pPr>
                      <w:r w:rsidRPr="001B2B11">
                        <w:rPr>
                          <w:b/>
                          <w:bCs/>
                          <w:lang w:val="en-US"/>
                        </w:rPr>
                        <w:t xml:space="preserve">4. </w:t>
                      </w:r>
                      <w:proofErr w:type="spellStart"/>
                      <w:r w:rsidRPr="001B2B11">
                        <w:rPr>
                          <w:b/>
                          <w:bCs/>
                          <w:lang w:val="en-US"/>
                        </w:rPr>
                        <w:t>Neighbourhood</w:t>
                      </w:r>
                      <w:proofErr w:type="spellEnd"/>
                      <w:r w:rsidRPr="001B2B11">
                        <w:rPr>
                          <w:b/>
                          <w:bCs/>
                          <w:lang w:val="en-US"/>
                        </w:rPr>
                        <w:t xml:space="preserve"> Watch</w:t>
                      </w:r>
                    </w:p>
                    <w:p w14:paraId="27BDE1C6" w14:textId="7C9BB0C7" w:rsidR="00105C78" w:rsidRPr="00495DD9" w:rsidRDefault="00105C78" w:rsidP="00105C78">
                      <w:pPr>
                        <w:spacing w:after="160" w:line="259" w:lineRule="auto"/>
                        <w:rPr>
                          <w:lang w:val="de-DE"/>
                        </w:rPr>
                      </w:pPr>
                      <w:r w:rsidRPr="00495DD9">
                        <w:rPr>
                          <w:lang w:val="en-US"/>
                        </w:rPr>
                        <w:t xml:space="preserve">Longer days are a great time to reconnect with your community. If you notice something unusual in your area, share it with your </w:t>
                      </w:r>
                      <w:proofErr w:type="spellStart"/>
                      <w:r w:rsidRPr="00495DD9">
                        <w:rPr>
                          <w:lang w:val="en-US"/>
                        </w:rPr>
                        <w:t>neighbours</w:t>
                      </w:r>
                      <w:proofErr w:type="spellEnd"/>
                      <w:r w:rsidRPr="00495DD9">
                        <w:rPr>
                          <w:lang w:val="en-US"/>
                        </w:rPr>
                        <w:t xml:space="preserve"> or report it. </w:t>
                      </w:r>
                    </w:p>
                    <w:p w14:paraId="3A8B32BD" w14:textId="77777777" w:rsidR="00105C78" w:rsidRPr="001B2B11" w:rsidRDefault="00105C78" w:rsidP="00105C78">
                      <w:pPr>
                        <w:spacing w:after="160" w:line="259" w:lineRule="auto"/>
                        <w:rPr>
                          <w:b/>
                          <w:bCs/>
                          <w:lang w:val="de-DE"/>
                        </w:rPr>
                      </w:pPr>
                      <w:r w:rsidRPr="001B2B11">
                        <w:rPr>
                          <w:b/>
                          <w:bCs/>
                          <w:lang w:val="de-DE"/>
                        </w:rPr>
                        <w:t>5. Bicycle safety</w:t>
                      </w:r>
                    </w:p>
                    <w:p w14:paraId="092643EC" w14:textId="77777777" w:rsidR="00105C78" w:rsidRPr="00495DD9" w:rsidRDefault="00105C78" w:rsidP="00105C78">
                      <w:pPr>
                        <w:spacing w:after="160" w:line="259" w:lineRule="auto"/>
                        <w:rPr>
                          <w:lang w:val="de-DE"/>
                        </w:rPr>
                      </w:pPr>
                      <w:r w:rsidRPr="00495DD9">
                        <w:rPr>
                          <w:lang w:val="en-US"/>
                        </w:rPr>
                        <w:t xml:space="preserve">Cycling season is back! Mark your bike with a police-approved security tag and register it on the </w:t>
                      </w:r>
                      <w:hyperlink r:id="rId22" w:history="1">
                        <w:r w:rsidRPr="00495DD9">
                          <w:rPr>
                            <w:rStyle w:val="Hyperlink"/>
                            <w:lang w:val="de-DE"/>
                          </w:rPr>
                          <w:t>BikeRegister</w:t>
                        </w:r>
                      </w:hyperlink>
                      <w:r w:rsidRPr="00495DD9">
                        <w:rPr>
                          <w:lang w:val="en-US"/>
                        </w:rPr>
                        <w:t>. Always lock it, even when you’re at home.</w:t>
                      </w:r>
                    </w:p>
                    <w:p w14:paraId="1C085E3F" w14:textId="416166F5" w:rsidR="00105C78" w:rsidRPr="001B2B11" w:rsidRDefault="00105C78" w:rsidP="00105C78">
                      <w:pPr>
                        <w:spacing w:after="160" w:line="259" w:lineRule="auto"/>
                        <w:rPr>
                          <w:b/>
                          <w:bCs/>
                          <w:lang w:val="de-DE"/>
                        </w:rPr>
                      </w:pPr>
                      <w:r w:rsidRPr="001B2B11">
                        <w:rPr>
                          <w:b/>
                          <w:bCs/>
                          <w:lang w:val="en-US"/>
                        </w:rPr>
                        <w:t xml:space="preserve">6. Holiday </w:t>
                      </w:r>
                      <w:r w:rsidR="00ED7690" w:rsidRPr="001B2B11">
                        <w:rPr>
                          <w:b/>
                          <w:bCs/>
                          <w:lang w:val="en-US"/>
                        </w:rPr>
                        <w:t>r</w:t>
                      </w:r>
                      <w:r w:rsidRPr="001B2B11">
                        <w:rPr>
                          <w:b/>
                          <w:bCs/>
                          <w:lang w:val="en-US"/>
                        </w:rPr>
                        <w:t>eminder</w:t>
                      </w:r>
                    </w:p>
                    <w:p w14:paraId="0814627E" w14:textId="1822F8E6" w:rsidR="00105C78" w:rsidRPr="00495DD9" w:rsidRDefault="00105C78" w:rsidP="00105C78">
                      <w:pPr>
                        <w:spacing w:after="160" w:line="259" w:lineRule="auto"/>
                        <w:rPr>
                          <w:lang w:val="de-DE"/>
                        </w:rPr>
                      </w:pPr>
                      <w:r w:rsidRPr="00495DD9">
                        <w:rPr>
                          <w:lang w:val="en-US"/>
                        </w:rPr>
                        <w:t xml:space="preserve">Heading away for </w:t>
                      </w:r>
                      <w:r w:rsidR="002C45A2">
                        <w:rPr>
                          <w:lang w:val="en-US"/>
                        </w:rPr>
                        <w:t xml:space="preserve">a </w:t>
                      </w:r>
                      <w:r w:rsidRPr="00495DD9">
                        <w:rPr>
                          <w:lang w:val="en-US"/>
                        </w:rPr>
                        <w:t xml:space="preserve">break? Ask a </w:t>
                      </w:r>
                      <w:proofErr w:type="spellStart"/>
                      <w:r w:rsidRPr="00495DD9">
                        <w:rPr>
                          <w:lang w:val="en-US"/>
                        </w:rPr>
                        <w:t>neighbour</w:t>
                      </w:r>
                      <w:proofErr w:type="spellEnd"/>
                      <w:r w:rsidRPr="00495DD9">
                        <w:rPr>
                          <w:lang w:val="en-US"/>
                        </w:rPr>
                        <w:t xml:space="preserve"> to keep an eye on your home, use timer switches for lights, and avoid posting travel plans on social media.</w:t>
                      </w:r>
                    </w:p>
                    <w:p w14:paraId="111339D1" w14:textId="77777777" w:rsidR="00105C78" w:rsidRDefault="00105C78" w:rsidP="00105C78"/>
                    <w:p w14:paraId="6FA19141" w14:textId="77777777" w:rsidR="00105C78" w:rsidRPr="00495DD9" w:rsidRDefault="00105C78" w:rsidP="00270161">
                      <w:pPr>
                        <w:spacing w:after="160" w:line="259" w:lineRule="auto"/>
                        <w:rPr>
                          <w:b/>
                          <w:bCs/>
                          <w:lang w:val="de-DE"/>
                        </w:rPr>
                      </w:pPr>
                    </w:p>
                    <w:p w14:paraId="57BC2DC6" w14:textId="0C1F0DA4" w:rsidR="00742DB2" w:rsidRPr="00AE1235" w:rsidRDefault="00742DB2" w:rsidP="00742DB2">
                      <w:pPr>
                        <w:rPr>
                          <w:b/>
                          <w:bCs/>
                          <w:sz w:val="28"/>
                          <w:szCs w:val="28"/>
                        </w:rPr>
                      </w:pPr>
                      <w:r>
                        <w:rPr>
                          <w:b/>
                          <w:bCs/>
                          <w:sz w:val="28"/>
                          <w:szCs w:val="28"/>
                        </w:rPr>
                        <w:t xml:space="preserve"> </w:t>
                      </w:r>
                    </w:p>
                    <w:p w14:paraId="6934FC10" w14:textId="7675207B" w:rsidR="00742DB2" w:rsidRDefault="00742DB2" w:rsidP="00742DB2"/>
                  </w:txbxContent>
                </v:textbox>
              </v:shape>
            </w:pict>
          </mc:Fallback>
        </mc:AlternateContent>
      </w:r>
      <w:r>
        <w:rPr>
          <w:rFonts w:ascii="TRUENO SEMIBOLD" w:hAnsi="TRUENO SEMIBOLD"/>
          <w:b/>
          <w:bCs/>
          <w:noProof/>
          <w:color w:val="FFFFFF" w:themeColor="background1"/>
          <w:sz w:val="36"/>
          <w:szCs w:val="36"/>
        </w:rPr>
        <mc:AlternateContent>
          <mc:Choice Requires="wps">
            <w:drawing>
              <wp:anchor distT="0" distB="0" distL="114300" distR="114300" simplePos="0" relativeHeight="251661824" behindDoc="0" locked="0" layoutInCell="1" allowOverlap="1" wp14:anchorId="46947A64" wp14:editId="31C2EC80">
                <wp:simplePos x="0" y="0"/>
                <wp:positionH relativeFrom="column">
                  <wp:posOffset>-723900</wp:posOffset>
                </wp:positionH>
                <wp:positionV relativeFrom="paragraph">
                  <wp:posOffset>-695325</wp:posOffset>
                </wp:positionV>
                <wp:extent cx="3441065" cy="7829550"/>
                <wp:effectExtent l="19050" t="19050" r="45085" b="38100"/>
                <wp:wrapNone/>
                <wp:docPr id="18" name="Text Box 18"/>
                <wp:cNvGraphicFramePr/>
                <a:graphic xmlns:a="http://schemas.openxmlformats.org/drawingml/2006/main">
                  <a:graphicData uri="http://schemas.microsoft.com/office/word/2010/wordprocessingShape">
                    <wps:wsp>
                      <wps:cNvSpPr txBox="1"/>
                      <wps:spPr>
                        <a:xfrm>
                          <a:off x="0" y="0"/>
                          <a:ext cx="3441065" cy="7829550"/>
                        </a:xfrm>
                        <a:custGeom>
                          <a:avLst/>
                          <a:gdLst>
                            <a:gd name="csX0" fmla="*/ 0 w 3441065"/>
                            <a:gd name="csY0" fmla="*/ 0 h 7829550"/>
                            <a:gd name="csX1" fmla="*/ 688213 w 3441065"/>
                            <a:gd name="csY1" fmla="*/ 0 h 7829550"/>
                            <a:gd name="csX2" fmla="*/ 1410837 w 3441065"/>
                            <a:gd name="csY2" fmla="*/ 0 h 7829550"/>
                            <a:gd name="csX3" fmla="*/ 1995818 w 3441065"/>
                            <a:gd name="csY3" fmla="*/ 0 h 7829550"/>
                            <a:gd name="csX4" fmla="*/ 2615209 w 3441065"/>
                            <a:gd name="csY4" fmla="*/ 0 h 7829550"/>
                            <a:gd name="csX5" fmla="*/ 3441065 w 3441065"/>
                            <a:gd name="csY5" fmla="*/ 0 h 7829550"/>
                            <a:gd name="csX6" fmla="*/ 3441065 w 3441065"/>
                            <a:gd name="csY6" fmla="*/ 730758 h 7829550"/>
                            <a:gd name="csX7" fmla="*/ 3441065 w 3441065"/>
                            <a:gd name="csY7" fmla="*/ 1304925 h 7829550"/>
                            <a:gd name="csX8" fmla="*/ 3441065 w 3441065"/>
                            <a:gd name="csY8" fmla="*/ 2035683 h 7829550"/>
                            <a:gd name="csX9" fmla="*/ 3441065 w 3441065"/>
                            <a:gd name="csY9" fmla="*/ 2688146 h 7829550"/>
                            <a:gd name="csX10" fmla="*/ 3441065 w 3441065"/>
                            <a:gd name="csY10" fmla="*/ 3262312 h 7829550"/>
                            <a:gd name="csX11" fmla="*/ 3441065 w 3441065"/>
                            <a:gd name="csY11" fmla="*/ 3679889 h 7829550"/>
                            <a:gd name="csX12" fmla="*/ 3441065 w 3441065"/>
                            <a:gd name="csY12" fmla="*/ 4254056 h 7829550"/>
                            <a:gd name="csX13" fmla="*/ 3441065 w 3441065"/>
                            <a:gd name="csY13" fmla="*/ 4906518 h 7829550"/>
                            <a:gd name="csX14" fmla="*/ 3441065 w 3441065"/>
                            <a:gd name="csY14" fmla="*/ 5558981 h 7829550"/>
                            <a:gd name="csX15" fmla="*/ 3441065 w 3441065"/>
                            <a:gd name="csY15" fmla="*/ 6211443 h 7829550"/>
                            <a:gd name="csX16" fmla="*/ 3441065 w 3441065"/>
                            <a:gd name="csY16" fmla="*/ 7020497 h 7829550"/>
                            <a:gd name="csX17" fmla="*/ 3441065 w 3441065"/>
                            <a:gd name="csY17" fmla="*/ 7829550 h 7829550"/>
                            <a:gd name="csX18" fmla="*/ 2684031 w 3441065"/>
                            <a:gd name="csY18" fmla="*/ 7829550 h 7829550"/>
                            <a:gd name="csX19" fmla="*/ 1961407 w 3441065"/>
                            <a:gd name="csY19" fmla="*/ 7829550 h 7829550"/>
                            <a:gd name="csX20" fmla="*/ 1342015 w 3441065"/>
                            <a:gd name="csY20" fmla="*/ 7829550 h 7829550"/>
                            <a:gd name="csX21" fmla="*/ 688213 w 3441065"/>
                            <a:gd name="csY21" fmla="*/ 7829550 h 7829550"/>
                            <a:gd name="csX22" fmla="*/ 0 w 3441065"/>
                            <a:gd name="csY22" fmla="*/ 7829550 h 7829550"/>
                            <a:gd name="csX23" fmla="*/ 0 w 3441065"/>
                            <a:gd name="csY23" fmla="*/ 7255383 h 7829550"/>
                            <a:gd name="csX24" fmla="*/ 0 w 3441065"/>
                            <a:gd name="csY24" fmla="*/ 6524625 h 7829550"/>
                            <a:gd name="csX25" fmla="*/ 0 w 3441065"/>
                            <a:gd name="csY25" fmla="*/ 5793867 h 7829550"/>
                            <a:gd name="csX26" fmla="*/ 0 w 3441065"/>
                            <a:gd name="csY26" fmla="*/ 5219700 h 7829550"/>
                            <a:gd name="csX27" fmla="*/ 0 w 3441065"/>
                            <a:gd name="csY27" fmla="*/ 4802124 h 7829550"/>
                            <a:gd name="csX28" fmla="*/ 0 w 3441065"/>
                            <a:gd name="csY28" fmla="*/ 4071366 h 7829550"/>
                            <a:gd name="csX29" fmla="*/ 0 w 3441065"/>
                            <a:gd name="csY29" fmla="*/ 3575495 h 7829550"/>
                            <a:gd name="csX30" fmla="*/ 0 w 3441065"/>
                            <a:gd name="csY30" fmla="*/ 2766441 h 7829550"/>
                            <a:gd name="csX31" fmla="*/ 0 w 3441065"/>
                            <a:gd name="csY31" fmla="*/ 2192274 h 7829550"/>
                            <a:gd name="csX32" fmla="*/ 0 w 3441065"/>
                            <a:gd name="csY32" fmla="*/ 1383220 h 7829550"/>
                            <a:gd name="csX33" fmla="*/ 0 w 3441065"/>
                            <a:gd name="csY33" fmla="*/ 730758 h 7829550"/>
                            <a:gd name="csX34" fmla="*/ 0 w 3441065"/>
                            <a:gd name="csY34" fmla="*/ 0 h 782955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 ang="0">
                              <a:pos x="csX26" y="csY26"/>
                            </a:cxn>
                            <a:cxn ang="0">
                              <a:pos x="csX27" y="csY27"/>
                            </a:cxn>
                            <a:cxn ang="0">
                              <a:pos x="csX28" y="csY28"/>
                            </a:cxn>
                            <a:cxn ang="0">
                              <a:pos x="csX29" y="csY29"/>
                            </a:cxn>
                            <a:cxn ang="0">
                              <a:pos x="csX30" y="csY30"/>
                            </a:cxn>
                            <a:cxn ang="0">
                              <a:pos x="csX31" y="csY31"/>
                            </a:cxn>
                            <a:cxn ang="0">
                              <a:pos x="csX32" y="csY32"/>
                            </a:cxn>
                            <a:cxn ang="0">
                              <a:pos x="csX33" y="csY33"/>
                            </a:cxn>
                            <a:cxn ang="0">
                              <a:pos x="csX34" y="csY34"/>
                            </a:cxn>
                          </a:cxnLst>
                          <a:rect l="l" t="t" r="r" b="b"/>
                          <a:pathLst>
                            <a:path w="3441065" h="7829550" fill="none" extrusionOk="0">
                              <a:moveTo>
                                <a:pt x="0" y="0"/>
                              </a:moveTo>
                              <a:cubicBezTo>
                                <a:pt x="195037" y="15315"/>
                                <a:pt x="456194" y="113"/>
                                <a:pt x="688213" y="0"/>
                              </a:cubicBezTo>
                              <a:cubicBezTo>
                                <a:pt x="920232" y="-113"/>
                                <a:pt x="1084356" y="-22057"/>
                                <a:pt x="1410837" y="0"/>
                              </a:cubicBezTo>
                              <a:cubicBezTo>
                                <a:pt x="1737318" y="22057"/>
                                <a:pt x="1758225" y="-12181"/>
                                <a:pt x="1995818" y="0"/>
                              </a:cubicBezTo>
                              <a:cubicBezTo>
                                <a:pt x="2233411" y="12181"/>
                                <a:pt x="2314771" y="1239"/>
                                <a:pt x="2615209" y="0"/>
                              </a:cubicBezTo>
                              <a:cubicBezTo>
                                <a:pt x="2915647" y="-1239"/>
                                <a:pt x="3084507" y="14222"/>
                                <a:pt x="3441065" y="0"/>
                              </a:cubicBezTo>
                              <a:cubicBezTo>
                                <a:pt x="3409570" y="276400"/>
                                <a:pt x="3466086" y="397773"/>
                                <a:pt x="3441065" y="730758"/>
                              </a:cubicBezTo>
                              <a:cubicBezTo>
                                <a:pt x="3416044" y="1063743"/>
                                <a:pt x="3457981" y="1019303"/>
                                <a:pt x="3441065" y="1304925"/>
                              </a:cubicBezTo>
                              <a:cubicBezTo>
                                <a:pt x="3424149" y="1590547"/>
                                <a:pt x="3414872" y="1798838"/>
                                <a:pt x="3441065" y="2035683"/>
                              </a:cubicBezTo>
                              <a:cubicBezTo>
                                <a:pt x="3467258" y="2272528"/>
                                <a:pt x="3422812" y="2466746"/>
                                <a:pt x="3441065" y="2688146"/>
                              </a:cubicBezTo>
                              <a:cubicBezTo>
                                <a:pt x="3459318" y="2909546"/>
                                <a:pt x="3468557" y="3127855"/>
                                <a:pt x="3441065" y="3262312"/>
                              </a:cubicBezTo>
                              <a:cubicBezTo>
                                <a:pt x="3413573" y="3396769"/>
                                <a:pt x="3425418" y="3488881"/>
                                <a:pt x="3441065" y="3679889"/>
                              </a:cubicBezTo>
                              <a:cubicBezTo>
                                <a:pt x="3456712" y="3870897"/>
                                <a:pt x="3447793" y="4039723"/>
                                <a:pt x="3441065" y="4254056"/>
                              </a:cubicBezTo>
                              <a:cubicBezTo>
                                <a:pt x="3434337" y="4468389"/>
                                <a:pt x="3412776" y="4753208"/>
                                <a:pt x="3441065" y="4906518"/>
                              </a:cubicBezTo>
                              <a:cubicBezTo>
                                <a:pt x="3469354" y="5059828"/>
                                <a:pt x="3419818" y="5342902"/>
                                <a:pt x="3441065" y="5558981"/>
                              </a:cubicBezTo>
                              <a:cubicBezTo>
                                <a:pt x="3462312" y="5775060"/>
                                <a:pt x="3432739" y="5888730"/>
                                <a:pt x="3441065" y="6211443"/>
                              </a:cubicBezTo>
                              <a:cubicBezTo>
                                <a:pt x="3449391" y="6534156"/>
                                <a:pt x="3470526" y="6757289"/>
                                <a:pt x="3441065" y="7020497"/>
                              </a:cubicBezTo>
                              <a:cubicBezTo>
                                <a:pt x="3411604" y="7283705"/>
                                <a:pt x="3431817" y="7429327"/>
                                <a:pt x="3441065" y="7829550"/>
                              </a:cubicBezTo>
                              <a:cubicBezTo>
                                <a:pt x="3263690" y="7793027"/>
                                <a:pt x="3039569" y="7859887"/>
                                <a:pt x="2684031" y="7829550"/>
                              </a:cubicBezTo>
                              <a:cubicBezTo>
                                <a:pt x="2328493" y="7799213"/>
                                <a:pt x="2133618" y="7820765"/>
                                <a:pt x="1961407" y="7829550"/>
                              </a:cubicBezTo>
                              <a:cubicBezTo>
                                <a:pt x="1789196" y="7838335"/>
                                <a:pt x="1626508" y="7822123"/>
                                <a:pt x="1342015" y="7829550"/>
                              </a:cubicBezTo>
                              <a:cubicBezTo>
                                <a:pt x="1057522" y="7836977"/>
                                <a:pt x="967437" y="7860804"/>
                                <a:pt x="688213" y="7829550"/>
                              </a:cubicBezTo>
                              <a:cubicBezTo>
                                <a:pt x="408989" y="7798296"/>
                                <a:pt x="318201" y="7828954"/>
                                <a:pt x="0" y="7829550"/>
                              </a:cubicBezTo>
                              <a:cubicBezTo>
                                <a:pt x="-20252" y="7588589"/>
                                <a:pt x="19374" y="7391955"/>
                                <a:pt x="0" y="7255383"/>
                              </a:cubicBezTo>
                              <a:cubicBezTo>
                                <a:pt x="-19374" y="7118811"/>
                                <a:pt x="4557" y="6807847"/>
                                <a:pt x="0" y="6524625"/>
                              </a:cubicBezTo>
                              <a:cubicBezTo>
                                <a:pt x="-4557" y="6241403"/>
                                <a:pt x="3460" y="6010902"/>
                                <a:pt x="0" y="5793867"/>
                              </a:cubicBezTo>
                              <a:cubicBezTo>
                                <a:pt x="-3460" y="5576832"/>
                                <a:pt x="2007" y="5416189"/>
                                <a:pt x="0" y="5219700"/>
                              </a:cubicBezTo>
                              <a:cubicBezTo>
                                <a:pt x="-2007" y="5023211"/>
                                <a:pt x="-9927" y="4960705"/>
                                <a:pt x="0" y="4802124"/>
                              </a:cubicBezTo>
                              <a:cubicBezTo>
                                <a:pt x="9927" y="4643543"/>
                                <a:pt x="-32670" y="4387758"/>
                                <a:pt x="0" y="4071366"/>
                              </a:cubicBezTo>
                              <a:cubicBezTo>
                                <a:pt x="32670" y="3754974"/>
                                <a:pt x="1380" y="3722862"/>
                                <a:pt x="0" y="3575495"/>
                              </a:cubicBezTo>
                              <a:cubicBezTo>
                                <a:pt x="-1380" y="3428128"/>
                                <a:pt x="23633" y="3061808"/>
                                <a:pt x="0" y="2766441"/>
                              </a:cubicBezTo>
                              <a:cubicBezTo>
                                <a:pt x="-23633" y="2471074"/>
                                <a:pt x="8707" y="2465993"/>
                                <a:pt x="0" y="2192274"/>
                              </a:cubicBezTo>
                              <a:cubicBezTo>
                                <a:pt x="-8707" y="1918555"/>
                                <a:pt x="678" y="1590718"/>
                                <a:pt x="0" y="1383220"/>
                              </a:cubicBezTo>
                              <a:cubicBezTo>
                                <a:pt x="-678" y="1175722"/>
                                <a:pt x="5293" y="956626"/>
                                <a:pt x="0" y="730758"/>
                              </a:cubicBezTo>
                              <a:cubicBezTo>
                                <a:pt x="-5293" y="504890"/>
                                <a:pt x="15844" y="340153"/>
                                <a:pt x="0" y="0"/>
                              </a:cubicBezTo>
                              <a:close/>
                            </a:path>
                            <a:path w="3441065" h="7829550" stroke="0" extrusionOk="0">
                              <a:moveTo>
                                <a:pt x="0" y="0"/>
                              </a:moveTo>
                              <a:cubicBezTo>
                                <a:pt x="244883" y="28819"/>
                                <a:pt x="493906" y="36025"/>
                                <a:pt x="757034" y="0"/>
                              </a:cubicBezTo>
                              <a:cubicBezTo>
                                <a:pt x="1020162" y="-36025"/>
                                <a:pt x="1228602" y="-30244"/>
                                <a:pt x="1376426" y="0"/>
                              </a:cubicBezTo>
                              <a:cubicBezTo>
                                <a:pt x="1524250" y="30244"/>
                                <a:pt x="1760769" y="-13974"/>
                                <a:pt x="1961407" y="0"/>
                              </a:cubicBezTo>
                              <a:cubicBezTo>
                                <a:pt x="2162045" y="13974"/>
                                <a:pt x="2453586" y="-12693"/>
                                <a:pt x="2718441" y="0"/>
                              </a:cubicBezTo>
                              <a:cubicBezTo>
                                <a:pt x="2983296" y="12693"/>
                                <a:pt x="3257605" y="-35196"/>
                                <a:pt x="3441065" y="0"/>
                              </a:cubicBezTo>
                              <a:cubicBezTo>
                                <a:pt x="3434590" y="151622"/>
                                <a:pt x="3464580" y="287926"/>
                                <a:pt x="3441065" y="574167"/>
                              </a:cubicBezTo>
                              <a:cubicBezTo>
                                <a:pt x="3417550" y="860408"/>
                                <a:pt x="3406118" y="1060439"/>
                                <a:pt x="3441065" y="1383221"/>
                              </a:cubicBezTo>
                              <a:cubicBezTo>
                                <a:pt x="3476012" y="1706003"/>
                                <a:pt x="3453044" y="1635456"/>
                                <a:pt x="3441065" y="1800796"/>
                              </a:cubicBezTo>
                              <a:cubicBezTo>
                                <a:pt x="3429086" y="1966136"/>
                                <a:pt x="3423662" y="2170481"/>
                                <a:pt x="3441065" y="2296668"/>
                              </a:cubicBezTo>
                              <a:cubicBezTo>
                                <a:pt x="3458468" y="2422855"/>
                                <a:pt x="3450114" y="2660598"/>
                                <a:pt x="3441065" y="2792540"/>
                              </a:cubicBezTo>
                              <a:cubicBezTo>
                                <a:pt x="3432016" y="2924482"/>
                                <a:pt x="3464396" y="3184911"/>
                                <a:pt x="3441065" y="3288411"/>
                              </a:cubicBezTo>
                              <a:cubicBezTo>
                                <a:pt x="3417734" y="3391911"/>
                                <a:pt x="3459433" y="3503849"/>
                                <a:pt x="3441065" y="3705987"/>
                              </a:cubicBezTo>
                              <a:cubicBezTo>
                                <a:pt x="3422697" y="3908125"/>
                                <a:pt x="3457164" y="3947198"/>
                                <a:pt x="3441065" y="4123563"/>
                              </a:cubicBezTo>
                              <a:cubicBezTo>
                                <a:pt x="3424966" y="4299928"/>
                                <a:pt x="3443080" y="4667829"/>
                                <a:pt x="3441065" y="4932617"/>
                              </a:cubicBezTo>
                              <a:cubicBezTo>
                                <a:pt x="3439050" y="5197405"/>
                                <a:pt x="3409353" y="5451418"/>
                                <a:pt x="3441065" y="5663375"/>
                              </a:cubicBezTo>
                              <a:cubicBezTo>
                                <a:pt x="3472777" y="5875332"/>
                                <a:pt x="3419983" y="6058677"/>
                                <a:pt x="3441065" y="6159246"/>
                              </a:cubicBezTo>
                              <a:cubicBezTo>
                                <a:pt x="3462147" y="6259815"/>
                                <a:pt x="3460894" y="6661330"/>
                                <a:pt x="3441065" y="6890004"/>
                              </a:cubicBezTo>
                              <a:cubicBezTo>
                                <a:pt x="3421236" y="7118678"/>
                                <a:pt x="3467731" y="7405292"/>
                                <a:pt x="3441065" y="7829550"/>
                              </a:cubicBezTo>
                              <a:cubicBezTo>
                                <a:pt x="3160389" y="7817237"/>
                                <a:pt x="3063715" y="7840703"/>
                                <a:pt x="2821673" y="7829550"/>
                              </a:cubicBezTo>
                              <a:cubicBezTo>
                                <a:pt x="2579631" y="7818397"/>
                                <a:pt x="2430324" y="7827347"/>
                                <a:pt x="2064639" y="7829550"/>
                              </a:cubicBezTo>
                              <a:cubicBezTo>
                                <a:pt x="1698954" y="7831753"/>
                                <a:pt x="1741476" y="7799168"/>
                                <a:pt x="1445247" y="7829550"/>
                              </a:cubicBezTo>
                              <a:cubicBezTo>
                                <a:pt x="1149018" y="7859932"/>
                                <a:pt x="1020968" y="7833091"/>
                                <a:pt x="825856" y="7829550"/>
                              </a:cubicBezTo>
                              <a:cubicBezTo>
                                <a:pt x="630744" y="7826009"/>
                                <a:pt x="193199" y="7859601"/>
                                <a:pt x="0" y="7829550"/>
                              </a:cubicBezTo>
                              <a:cubicBezTo>
                                <a:pt x="20958" y="7633771"/>
                                <a:pt x="-13442" y="7401271"/>
                                <a:pt x="0" y="7255383"/>
                              </a:cubicBezTo>
                              <a:cubicBezTo>
                                <a:pt x="13442" y="7109495"/>
                                <a:pt x="-3001" y="6882318"/>
                                <a:pt x="0" y="6524625"/>
                              </a:cubicBezTo>
                              <a:cubicBezTo>
                                <a:pt x="3001" y="6166932"/>
                                <a:pt x="-31565" y="6102345"/>
                                <a:pt x="0" y="5715572"/>
                              </a:cubicBezTo>
                              <a:cubicBezTo>
                                <a:pt x="31565" y="5328799"/>
                                <a:pt x="14480" y="5449772"/>
                                <a:pt x="0" y="5297996"/>
                              </a:cubicBezTo>
                              <a:cubicBezTo>
                                <a:pt x="-14480" y="5146220"/>
                                <a:pt x="19524" y="4755772"/>
                                <a:pt x="0" y="4488942"/>
                              </a:cubicBezTo>
                              <a:cubicBezTo>
                                <a:pt x="-19524" y="4222112"/>
                                <a:pt x="32010" y="4022291"/>
                                <a:pt x="0" y="3758184"/>
                              </a:cubicBezTo>
                              <a:cubicBezTo>
                                <a:pt x="-32010" y="3494077"/>
                                <a:pt x="-2680" y="3142799"/>
                                <a:pt x="0" y="2949131"/>
                              </a:cubicBezTo>
                              <a:cubicBezTo>
                                <a:pt x="2680" y="2755463"/>
                                <a:pt x="22110" y="2447684"/>
                                <a:pt x="0" y="2296668"/>
                              </a:cubicBezTo>
                              <a:cubicBezTo>
                                <a:pt x="-22110" y="2145652"/>
                                <a:pt x="13900" y="1993558"/>
                                <a:pt x="0" y="1879092"/>
                              </a:cubicBezTo>
                              <a:cubicBezTo>
                                <a:pt x="-13900" y="1764626"/>
                                <a:pt x="-4937" y="1426473"/>
                                <a:pt x="0" y="1226629"/>
                              </a:cubicBezTo>
                              <a:cubicBezTo>
                                <a:pt x="4937" y="1026785"/>
                                <a:pt x="18319" y="823072"/>
                                <a:pt x="0" y="574167"/>
                              </a:cubicBezTo>
                              <a:cubicBezTo>
                                <a:pt x="-18319" y="325262"/>
                                <a:pt x="23856" y="139690"/>
                                <a:pt x="0" y="0"/>
                              </a:cubicBezTo>
                              <a:close/>
                            </a:path>
                          </a:pathLst>
                        </a:custGeom>
                        <a:solidFill>
                          <a:schemeClr val="lt1"/>
                        </a:solidFill>
                        <a:ln w="6350">
                          <a:solidFill>
                            <a:srgbClr val="0081BC"/>
                          </a:solidFill>
                          <a:extLst>
                            <a:ext uri="{C807C97D-BFC1-408E-A445-0C87EB9F89A2}">
                              <ask:lineSketchStyleProps xmlns:ask="http://schemas.microsoft.com/office/drawing/2018/sketchyshapes" sd="1156594607">
                                <a:prstGeom prst="rect">
                                  <a:avLst/>
                                </a:prstGeom>
                                <ask:type>
                                  <ask:lineSketchFreehand/>
                                </ask:type>
                              </ask:lineSketchStyleProps>
                            </a:ext>
                          </a:extLst>
                        </a:ln>
                      </wps:spPr>
                      <wps:txbx>
                        <w:txbxContent>
                          <w:p w14:paraId="585F30F6" w14:textId="77777777" w:rsidR="009C285A" w:rsidRDefault="00AB10F8" w:rsidP="00AB10F8">
                            <w:pPr>
                              <w:rPr>
                                <w:b/>
                                <w:bCs/>
                                <w:sz w:val="28"/>
                                <w:szCs w:val="28"/>
                              </w:rPr>
                            </w:pPr>
                            <w:r w:rsidRPr="00AB10F8">
                              <w:rPr>
                                <w:b/>
                                <w:bCs/>
                                <w:sz w:val="28"/>
                                <w:szCs w:val="28"/>
                              </w:rPr>
                              <w:t>Sign up to Devon &amp; Cornwall Police Community Messaging service</w:t>
                            </w:r>
                            <w:r w:rsidR="009C285A">
                              <w:rPr>
                                <w:b/>
                                <w:bCs/>
                                <w:sz w:val="28"/>
                                <w:szCs w:val="28"/>
                              </w:rPr>
                              <w:t xml:space="preserve">. </w:t>
                            </w:r>
                          </w:p>
                          <w:p w14:paraId="597A6B65" w14:textId="77777777" w:rsidR="009C285A" w:rsidRDefault="009C285A" w:rsidP="00AB10F8">
                            <w:pPr>
                              <w:rPr>
                                <w:b/>
                                <w:bCs/>
                                <w:sz w:val="28"/>
                                <w:szCs w:val="28"/>
                              </w:rPr>
                            </w:pPr>
                          </w:p>
                          <w:p w14:paraId="4713DF87" w14:textId="56B50D11" w:rsidR="00AB10F8" w:rsidRPr="00AB10F8" w:rsidRDefault="009C285A" w:rsidP="00AB10F8">
                            <w:pPr>
                              <w:rPr>
                                <w:sz w:val="28"/>
                                <w:szCs w:val="28"/>
                              </w:rPr>
                            </w:pPr>
                            <w:r w:rsidRPr="009C285A">
                              <w:rPr>
                                <w:sz w:val="28"/>
                                <w:szCs w:val="28"/>
                              </w:rPr>
                              <w:t>This is</w:t>
                            </w:r>
                            <w:r>
                              <w:rPr>
                                <w:b/>
                                <w:bCs/>
                                <w:sz w:val="28"/>
                                <w:szCs w:val="28"/>
                              </w:rPr>
                              <w:t xml:space="preserve"> </w:t>
                            </w:r>
                            <w:r w:rsidR="00AB10F8" w:rsidRPr="00AB10F8">
                              <w:rPr>
                                <w:sz w:val="28"/>
                                <w:szCs w:val="28"/>
                              </w:rPr>
                              <w:t xml:space="preserve">our </w:t>
                            </w:r>
                            <w:r w:rsidR="001F2277">
                              <w:rPr>
                                <w:sz w:val="28"/>
                                <w:szCs w:val="28"/>
                              </w:rPr>
                              <w:t xml:space="preserve">free </w:t>
                            </w:r>
                            <w:r w:rsidR="00AB10F8" w:rsidRPr="00AB10F8">
                              <w:rPr>
                                <w:sz w:val="28"/>
                                <w:szCs w:val="28"/>
                              </w:rPr>
                              <w:t xml:space="preserve">two-way messaging service that keeps you informed about what’s going on in your local area. </w:t>
                            </w:r>
                          </w:p>
                          <w:p w14:paraId="60731C00" w14:textId="77777777" w:rsidR="00AB10F8" w:rsidRPr="00AB10F8" w:rsidRDefault="00AB10F8" w:rsidP="00AB10F8">
                            <w:pPr>
                              <w:rPr>
                                <w:sz w:val="28"/>
                                <w:szCs w:val="28"/>
                              </w:rPr>
                            </w:pPr>
                          </w:p>
                          <w:p w14:paraId="3B0623A9" w14:textId="7C15FFE0" w:rsidR="00AB10F8" w:rsidRPr="00AB10F8" w:rsidRDefault="00AB10F8" w:rsidP="00AB10F8">
                            <w:pPr>
                              <w:rPr>
                                <w:sz w:val="28"/>
                                <w:szCs w:val="28"/>
                              </w:rPr>
                            </w:pPr>
                            <w:r w:rsidRPr="00AB10F8">
                              <w:rPr>
                                <w:sz w:val="28"/>
                                <w:szCs w:val="28"/>
                              </w:rPr>
                              <w:t>You can choose exactly wh</w:t>
                            </w:r>
                            <w:r w:rsidR="006F6793">
                              <w:rPr>
                                <w:sz w:val="28"/>
                                <w:szCs w:val="28"/>
                              </w:rPr>
                              <w:t>ich</w:t>
                            </w:r>
                            <w:r w:rsidRPr="00AB10F8">
                              <w:rPr>
                                <w:sz w:val="28"/>
                                <w:szCs w:val="28"/>
                              </w:rPr>
                              <w:t xml:space="preserve"> updates you want to receive, including information about crime, anti</w:t>
                            </w:r>
                            <w:r w:rsidR="006F6793">
                              <w:rPr>
                                <w:sz w:val="28"/>
                                <w:szCs w:val="28"/>
                              </w:rPr>
                              <w:t>-</w:t>
                            </w:r>
                            <w:r w:rsidRPr="00AB10F8">
                              <w:rPr>
                                <w:sz w:val="28"/>
                                <w:szCs w:val="28"/>
                              </w:rPr>
                              <w:t xml:space="preserve">social behaviour, safety advice and positive local news. </w:t>
                            </w:r>
                          </w:p>
                          <w:p w14:paraId="7592E74D" w14:textId="77777777" w:rsidR="00AB10F8" w:rsidRPr="00AB10F8" w:rsidRDefault="00AB10F8" w:rsidP="00AB10F8">
                            <w:pPr>
                              <w:rPr>
                                <w:sz w:val="28"/>
                                <w:szCs w:val="28"/>
                              </w:rPr>
                            </w:pPr>
                          </w:p>
                          <w:p w14:paraId="1FC07E2B" w14:textId="77777777" w:rsidR="00AB10F8" w:rsidRPr="00AB10F8" w:rsidRDefault="00AB10F8" w:rsidP="00AB10F8">
                            <w:pPr>
                              <w:rPr>
                                <w:sz w:val="28"/>
                                <w:szCs w:val="28"/>
                              </w:rPr>
                            </w:pPr>
                            <w:r w:rsidRPr="00AB10F8">
                              <w:rPr>
                                <w:sz w:val="28"/>
                                <w:szCs w:val="28"/>
                              </w:rPr>
                              <w:t xml:space="preserve">Alerts are sent straight to your email, and you can reply directly to our teams if you have something you’d like to share with us. You can opt out any time. </w:t>
                            </w:r>
                          </w:p>
                          <w:p w14:paraId="36B50194" w14:textId="77777777" w:rsidR="00AB10F8" w:rsidRPr="00AB10F8" w:rsidRDefault="00AB10F8" w:rsidP="00AB10F8">
                            <w:pPr>
                              <w:rPr>
                                <w:sz w:val="28"/>
                                <w:szCs w:val="28"/>
                              </w:rPr>
                            </w:pPr>
                          </w:p>
                          <w:p w14:paraId="590A48F4" w14:textId="77777777" w:rsidR="00AB10F8" w:rsidRPr="00AB10F8" w:rsidRDefault="00AB10F8" w:rsidP="00AB10F8">
                            <w:pPr>
                              <w:rPr>
                                <w:b/>
                                <w:bCs/>
                                <w:sz w:val="28"/>
                                <w:szCs w:val="28"/>
                              </w:rPr>
                            </w:pPr>
                            <w:r w:rsidRPr="00AB10F8">
                              <w:rPr>
                                <w:sz w:val="28"/>
                                <w:szCs w:val="28"/>
                              </w:rPr>
                              <w:t>Join over 40,000 people who are already part of the community – sign up here:</w:t>
                            </w:r>
                            <w:r w:rsidRPr="00AB10F8">
                              <w:rPr>
                                <w:b/>
                                <w:bCs/>
                                <w:sz w:val="28"/>
                                <w:szCs w:val="28"/>
                              </w:rPr>
                              <w:t xml:space="preserve"> </w:t>
                            </w:r>
                            <w:hyperlink r:id="rId23" w:history="1">
                              <w:r w:rsidRPr="00AB10F8">
                                <w:rPr>
                                  <w:rStyle w:val="Hyperlink"/>
                                  <w:b/>
                                  <w:bCs/>
                                  <w:sz w:val="28"/>
                                  <w:szCs w:val="28"/>
                                </w:rPr>
                                <w:t>https://community-messaging.dc.police.uk/</w:t>
                              </w:r>
                            </w:hyperlink>
                            <w:r w:rsidRPr="00AB10F8">
                              <w:rPr>
                                <w:b/>
                                <w:bCs/>
                                <w:sz w:val="28"/>
                                <w:szCs w:val="28"/>
                              </w:rPr>
                              <w:t xml:space="preserve"> </w:t>
                            </w:r>
                          </w:p>
                          <w:p w14:paraId="260E12E9" w14:textId="77777777" w:rsidR="00AB10F8" w:rsidRDefault="00AB10F8" w:rsidP="00742DB2">
                            <w:pPr>
                              <w:rPr>
                                <w:b/>
                                <w:bCs/>
                                <w:sz w:val="28"/>
                                <w:szCs w:val="28"/>
                              </w:rPr>
                            </w:pPr>
                          </w:p>
                          <w:p w14:paraId="6CF1BC43" w14:textId="10D034AE" w:rsidR="00B85DFB" w:rsidRDefault="00B85DFB" w:rsidP="00742DB2"/>
                          <w:p w14:paraId="1E819EB3" w14:textId="6DB2084D" w:rsidR="00B85DFB" w:rsidRDefault="00B85DFB" w:rsidP="00742DB2"/>
                          <w:p w14:paraId="61F5528E" w14:textId="110983BB" w:rsidR="00B85DFB" w:rsidRDefault="008272A5" w:rsidP="00742DB2">
                            <w:r>
                              <w:rPr>
                                <w:noProof/>
                              </w:rPr>
                              <w:drawing>
                                <wp:inline distT="0" distB="0" distL="0" distR="0" wp14:anchorId="350F443B" wp14:editId="181E70F3">
                                  <wp:extent cx="3119332" cy="1695450"/>
                                  <wp:effectExtent l="76200" t="76200" r="138430" b="133350"/>
                                  <wp:docPr id="261158230" name="Picture 1" descr="A logo for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158230" name="Picture 1" descr="A logo for a company&#10;&#10;AI-generated content may be incorrect."/>
                                          <pic:cNvPicPr>
                                            <a:picLocks noChangeAspect="1"/>
                                          </pic:cNvPicPr>
                                        </pic:nvPicPr>
                                        <pic:blipFill>
                                          <a:blip r:embed="rId24">
                                            <a:extLst>
                                              <a:ext uri="{28A0092B-C50C-407E-A947-70E740481C1C}">
                                                <a14:useLocalDpi xmlns:a14="http://schemas.microsoft.com/office/drawing/2010/main" val="0"/>
                                              </a:ext>
                                            </a:extLst>
                                          </a:blip>
                                          <a:stretch>
                                            <a:fillRect/>
                                          </a:stretch>
                                        </pic:blipFill>
                                        <pic:spPr>
                                          <a:xfrm>
                                            <a:off x="0" y="0"/>
                                            <a:ext cx="3124583" cy="169830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D59BD38" w14:textId="08C90412" w:rsidR="00B85DFB" w:rsidRDefault="00B85DFB" w:rsidP="00742DB2"/>
                          <w:p w14:paraId="04EFEAED" w14:textId="03144185" w:rsidR="00B85DFB" w:rsidRDefault="00B85DFB" w:rsidP="00742DB2"/>
                          <w:p w14:paraId="3B22405E" w14:textId="2C0C20B5" w:rsidR="00B85DFB" w:rsidRDefault="00B85DFB" w:rsidP="00742DB2"/>
                          <w:p w14:paraId="684F7FF7" w14:textId="4CED1A1F" w:rsidR="00B85DFB" w:rsidRDefault="00B85DFB" w:rsidP="00742DB2"/>
                          <w:p w14:paraId="3F0FE69C" w14:textId="600ED639" w:rsidR="00B85DFB" w:rsidRDefault="00B85DFB" w:rsidP="00742DB2"/>
                          <w:p w14:paraId="343D2399" w14:textId="288B64B9" w:rsidR="00B85DFB" w:rsidRDefault="00B85DFB" w:rsidP="00742DB2"/>
                          <w:p w14:paraId="06A3D345" w14:textId="55ECAB2C" w:rsidR="00B85DFB" w:rsidRDefault="00B85DFB" w:rsidP="00742DB2"/>
                          <w:p w14:paraId="736F9E28" w14:textId="1C13694F" w:rsidR="00B85DFB" w:rsidRDefault="00B85DFB" w:rsidP="00742DB2"/>
                          <w:p w14:paraId="2FBBAA15" w14:textId="4D78ABD0" w:rsidR="00B85DFB" w:rsidRDefault="00B85DFB" w:rsidP="00742DB2"/>
                          <w:p w14:paraId="29642FA4" w14:textId="038481B2" w:rsidR="00B85DFB" w:rsidRDefault="00B85DFB" w:rsidP="00742DB2"/>
                          <w:p w14:paraId="0D703859" w14:textId="252E6807" w:rsidR="00B85DFB" w:rsidRDefault="00B85DFB" w:rsidP="00742DB2"/>
                          <w:p w14:paraId="0059A924" w14:textId="0ABA8054" w:rsidR="00B85DFB" w:rsidRDefault="00B85DFB" w:rsidP="00742DB2"/>
                          <w:p w14:paraId="2FD9DD7A" w14:textId="541253B2" w:rsidR="00B85DFB" w:rsidRDefault="00B85DFB" w:rsidP="00742DB2"/>
                          <w:p w14:paraId="4B4E8749" w14:textId="7DBBE501" w:rsidR="00B85DFB" w:rsidRDefault="00B85DFB" w:rsidP="00742DB2"/>
                          <w:p w14:paraId="7AF87D88" w14:textId="77777777" w:rsidR="00B85DFB" w:rsidRDefault="00B85DFB" w:rsidP="00742DB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6947A64" id="Text Box 18" o:spid="_x0000_s1043" type="#_x0000_t202" style="position:absolute;margin-left:-57pt;margin-top:-54.75pt;width:270.95pt;height:616.5pt;z-index:251661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" fillcolor="white [3201]" strokecolor="#0081bc" strokeweight=".5pt">
                <v:textbox>
                  <w:txbxContent>
                    <w:p w14:paraId="585F30F6" w14:textId="77777777" w:rsidR="009C285A" w:rsidRDefault="00AB10F8" w:rsidP="00AB10F8">
                      <w:pPr>
                        <w:rPr>
                          <w:b/>
                          <w:bCs/>
                          <w:sz w:val="28"/>
                          <w:szCs w:val="28"/>
                        </w:rPr>
                      </w:pPr>
                      <w:r w:rsidRPr="00AB10F8">
                        <w:rPr>
                          <w:b/>
                          <w:bCs/>
                          <w:sz w:val="28"/>
                          <w:szCs w:val="28"/>
                        </w:rPr>
                        <w:t>Sign up to Devon &amp; Cornwall Police Community Messaging service</w:t>
                      </w:r>
                      <w:r w:rsidR="009C285A">
                        <w:rPr>
                          <w:b/>
                          <w:bCs/>
                          <w:sz w:val="28"/>
                          <w:szCs w:val="28"/>
                        </w:rPr>
                        <w:t xml:space="preserve">. </w:t>
                      </w:r>
                    </w:p>
                    <w:p w14:paraId="597A6B65" w14:textId="77777777" w:rsidR="009C285A" w:rsidRDefault="009C285A" w:rsidP="00AB10F8">
                      <w:pPr>
                        <w:rPr>
                          <w:b/>
                          <w:bCs/>
                          <w:sz w:val="28"/>
                          <w:szCs w:val="28"/>
                        </w:rPr>
                      </w:pPr>
                    </w:p>
                    <w:p w14:paraId="4713DF87" w14:textId="56B50D11" w:rsidR="00AB10F8" w:rsidRPr="00AB10F8" w:rsidRDefault="009C285A" w:rsidP="00AB10F8">
                      <w:pPr>
                        <w:rPr>
                          <w:sz w:val="28"/>
                          <w:szCs w:val="28"/>
                        </w:rPr>
                      </w:pPr>
                      <w:r w:rsidRPr="009C285A">
                        <w:rPr>
                          <w:sz w:val="28"/>
                          <w:szCs w:val="28"/>
                        </w:rPr>
                        <w:t>This is</w:t>
                      </w:r>
                      <w:r>
                        <w:rPr>
                          <w:b/>
                          <w:bCs/>
                          <w:sz w:val="28"/>
                          <w:szCs w:val="28"/>
                        </w:rPr>
                        <w:t xml:space="preserve"> </w:t>
                      </w:r>
                      <w:r w:rsidR="00AB10F8" w:rsidRPr="00AB10F8">
                        <w:rPr>
                          <w:sz w:val="28"/>
                          <w:szCs w:val="28"/>
                        </w:rPr>
                        <w:t xml:space="preserve">our </w:t>
                      </w:r>
                      <w:r w:rsidR="001F2277">
                        <w:rPr>
                          <w:sz w:val="28"/>
                          <w:szCs w:val="28"/>
                        </w:rPr>
                        <w:t xml:space="preserve">free </w:t>
                      </w:r>
                      <w:r w:rsidR="00AB10F8" w:rsidRPr="00AB10F8">
                        <w:rPr>
                          <w:sz w:val="28"/>
                          <w:szCs w:val="28"/>
                        </w:rPr>
                        <w:t xml:space="preserve">two-way messaging service that keeps you informed about what’s going on in your local area. </w:t>
                      </w:r>
                    </w:p>
                    <w:p w14:paraId="60731C00" w14:textId="77777777" w:rsidR="00AB10F8" w:rsidRPr="00AB10F8" w:rsidRDefault="00AB10F8" w:rsidP="00AB10F8">
                      <w:pPr>
                        <w:rPr>
                          <w:sz w:val="28"/>
                          <w:szCs w:val="28"/>
                        </w:rPr>
                      </w:pPr>
                    </w:p>
                    <w:p w14:paraId="3B0623A9" w14:textId="7C15FFE0" w:rsidR="00AB10F8" w:rsidRPr="00AB10F8" w:rsidRDefault="00AB10F8" w:rsidP="00AB10F8">
                      <w:pPr>
                        <w:rPr>
                          <w:sz w:val="28"/>
                          <w:szCs w:val="28"/>
                        </w:rPr>
                      </w:pPr>
                      <w:r w:rsidRPr="00AB10F8">
                        <w:rPr>
                          <w:sz w:val="28"/>
                          <w:szCs w:val="28"/>
                        </w:rPr>
                        <w:t>You can choose exactly wh</w:t>
                      </w:r>
                      <w:r w:rsidR="006F6793">
                        <w:rPr>
                          <w:sz w:val="28"/>
                          <w:szCs w:val="28"/>
                        </w:rPr>
                        <w:t>ich</w:t>
                      </w:r>
                      <w:r w:rsidRPr="00AB10F8">
                        <w:rPr>
                          <w:sz w:val="28"/>
                          <w:szCs w:val="28"/>
                        </w:rPr>
                        <w:t xml:space="preserve"> updates you want to receive, including information about crime, anti</w:t>
                      </w:r>
                      <w:r w:rsidR="006F6793">
                        <w:rPr>
                          <w:sz w:val="28"/>
                          <w:szCs w:val="28"/>
                        </w:rPr>
                        <w:t>-</w:t>
                      </w:r>
                      <w:r w:rsidRPr="00AB10F8">
                        <w:rPr>
                          <w:sz w:val="28"/>
                          <w:szCs w:val="28"/>
                        </w:rPr>
                        <w:t xml:space="preserve">social behaviour, safety advice and positive local news. </w:t>
                      </w:r>
                    </w:p>
                    <w:p w14:paraId="7592E74D" w14:textId="77777777" w:rsidR="00AB10F8" w:rsidRPr="00AB10F8" w:rsidRDefault="00AB10F8" w:rsidP="00AB10F8">
                      <w:pPr>
                        <w:rPr>
                          <w:sz w:val="28"/>
                          <w:szCs w:val="28"/>
                        </w:rPr>
                      </w:pPr>
                    </w:p>
                    <w:p w14:paraId="1FC07E2B" w14:textId="77777777" w:rsidR="00AB10F8" w:rsidRPr="00AB10F8" w:rsidRDefault="00AB10F8" w:rsidP="00AB10F8">
                      <w:pPr>
                        <w:rPr>
                          <w:sz w:val="28"/>
                          <w:szCs w:val="28"/>
                        </w:rPr>
                      </w:pPr>
                      <w:r w:rsidRPr="00AB10F8">
                        <w:rPr>
                          <w:sz w:val="28"/>
                          <w:szCs w:val="28"/>
                        </w:rPr>
                        <w:t xml:space="preserve">Alerts are sent straight to your email, and you can reply directly to our teams if you have something you’d like to share with us. You can opt out any time. </w:t>
                      </w:r>
                    </w:p>
                    <w:p w14:paraId="36B50194" w14:textId="77777777" w:rsidR="00AB10F8" w:rsidRPr="00AB10F8" w:rsidRDefault="00AB10F8" w:rsidP="00AB10F8">
                      <w:pPr>
                        <w:rPr>
                          <w:sz w:val="28"/>
                          <w:szCs w:val="28"/>
                        </w:rPr>
                      </w:pPr>
                    </w:p>
                    <w:p w14:paraId="590A48F4" w14:textId="77777777" w:rsidR="00AB10F8" w:rsidRPr="00AB10F8" w:rsidRDefault="00AB10F8" w:rsidP="00AB10F8">
                      <w:pPr>
                        <w:rPr>
                          <w:b/>
                          <w:bCs/>
                          <w:sz w:val="28"/>
                          <w:szCs w:val="28"/>
                        </w:rPr>
                      </w:pPr>
                      <w:r w:rsidRPr="00AB10F8">
                        <w:rPr>
                          <w:sz w:val="28"/>
                          <w:szCs w:val="28"/>
                        </w:rPr>
                        <w:t>Join over 40,000 people who are already part of the community – sign up here:</w:t>
                      </w:r>
                      <w:r w:rsidRPr="00AB10F8">
                        <w:rPr>
                          <w:b/>
                          <w:bCs/>
                          <w:sz w:val="28"/>
                          <w:szCs w:val="28"/>
                        </w:rPr>
                        <w:t xml:space="preserve"> </w:t>
                      </w:r>
                      <w:hyperlink r:id="rId25" w:history="1">
                        <w:r w:rsidRPr="00AB10F8">
                          <w:rPr>
                            <w:rStyle w:val="Hyperlink"/>
                            <w:b/>
                            <w:bCs/>
                            <w:sz w:val="28"/>
                            <w:szCs w:val="28"/>
                          </w:rPr>
                          <w:t>https://community-messaging.dc.police.uk/</w:t>
                        </w:r>
                      </w:hyperlink>
                      <w:r w:rsidRPr="00AB10F8">
                        <w:rPr>
                          <w:b/>
                          <w:bCs/>
                          <w:sz w:val="28"/>
                          <w:szCs w:val="28"/>
                        </w:rPr>
                        <w:t xml:space="preserve"> </w:t>
                      </w:r>
                    </w:p>
                    <w:p w14:paraId="260E12E9" w14:textId="77777777" w:rsidR="00AB10F8" w:rsidRDefault="00AB10F8" w:rsidP="00742DB2">
                      <w:pPr>
                        <w:rPr>
                          <w:b/>
                          <w:bCs/>
                          <w:sz w:val="28"/>
                          <w:szCs w:val="28"/>
                        </w:rPr>
                      </w:pPr>
                    </w:p>
                    <w:p w14:paraId="6CF1BC43" w14:textId="10D034AE" w:rsidR="00B85DFB" w:rsidRDefault="00B85DFB" w:rsidP="00742DB2"/>
                    <w:p w14:paraId="1E819EB3" w14:textId="6DB2084D" w:rsidR="00B85DFB" w:rsidRDefault="00B85DFB" w:rsidP="00742DB2"/>
                    <w:p w14:paraId="61F5528E" w14:textId="110983BB" w:rsidR="00B85DFB" w:rsidRDefault="008272A5" w:rsidP="00742DB2">
                      <w:r>
                        <w:rPr>
                          <w:noProof/>
                        </w:rPr>
                        <w:drawing>
                          <wp:inline distT="0" distB="0" distL="0" distR="0" wp14:anchorId="350F443B" wp14:editId="181E70F3">
                            <wp:extent cx="3119332" cy="1695450"/>
                            <wp:effectExtent l="76200" t="76200" r="138430" b="133350"/>
                            <wp:docPr id="261158230" name="Picture 1" descr="A logo for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158230" name="Picture 1" descr="A logo for a company&#10;&#10;AI-generated content may be incorrect."/>
                                    <pic:cNvPicPr>
                                      <a:picLocks noChangeAspect="1"/>
                                    </pic:cNvPicPr>
                                  </pic:nvPicPr>
                                  <pic:blipFill>
                                    <a:blip r:embed="rId24">
                                      <a:extLst>
                                        <a:ext uri="{28A0092B-C50C-407E-A947-70E740481C1C}">
                                          <a14:useLocalDpi xmlns:a14="http://schemas.microsoft.com/office/drawing/2010/main" val="0"/>
                                        </a:ext>
                                      </a:extLst>
                                    </a:blip>
                                    <a:stretch>
                                      <a:fillRect/>
                                    </a:stretch>
                                  </pic:blipFill>
                                  <pic:spPr>
                                    <a:xfrm>
                                      <a:off x="0" y="0"/>
                                      <a:ext cx="3124583" cy="169830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D59BD38" w14:textId="08C90412" w:rsidR="00B85DFB" w:rsidRDefault="00B85DFB" w:rsidP="00742DB2"/>
                    <w:p w14:paraId="04EFEAED" w14:textId="03144185" w:rsidR="00B85DFB" w:rsidRDefault="00B85DFB" w:rsidP="00742DB2"/>
                    <w:p w14:paraId="3B22405E" w14:textId="2C0C20B5" w:rsidR="00B85DFB" w:rsidRDefault="00B85DFB" w:rsidP="00742DB2"/>
                    <w:p w14:paraId="684F7FF7" w14:textId="4CED1A1F" w:rsidR="00B85DFB" w:rsidRDefault="00B85DFB" w:rsidP="00742DB2"/>
                    <w:p w14:paraId="3F0FE69C" w14:textId="600ED639" w:rsidR="00B85DFB" w:rsidRDefault="00B85DFB" w:rsidP="00742DB2"/>
                    <w:p w14:paraId="343D2399" w14:textId="288B64B9" w:rsidR="00B85DFB" w:rsidRDefault="00B85DFB" w:rsidP="00742DB2"/>
                    <w:p w14:paraId="06A3D345" w14:textId="55ECAB2C" w:rsidR="00B85DFB" w:rsidRDefault="00B85DFB" w:rsidP="00742DB2"/>
                    <w:p w14:paraId="736F9E28" w14:textId="1C13694F" w:rsidR="00B85DFB" w:rsidRDefault="00B85DFB" w:rsidP="00742DB2"/>
                    <w:p w14:paraId="2FBBAA15" w14:textId="4D78ABD0" w:rsidR="00B85DFB" w:rsidRDefault="00B85DFB" w:rsidP="00742DB2"/>
                    <w:p w14:paraId="29642FA4" w14:textId="038481B2" w:rsidR="00B85DFB" w:rsidRDefault="00B85DFB" w:rsidP="00742DB2"/>
                    <w:p w14:paraId="0D703859" w14:textId="252E6807" w:rsidR="00B85DFB" w:rsidRDefault="00B85DFB" w:rsidP="00742DB2"/>
                    <w:p w14:paraId="0059A924" w14:textId="0ABA8054" w:rsidR="00B85DFB" w:rsidRDefault="00B85DFB" w:rsidP="00742DB2"/>
                    <w:p w14:paraId="2FD9DD7A" w14:textId="541253B2" w:rsidR="00B85DFB" w:rsidRDefault="00B85DFB" w:rsidP="00742DB2"/>
                    <w:p w14:paraId="4B4E8749" w14:textId="7DBBE501" w:rsidR="00B85DFB" w:rsidRDefault="00B85DFB" w:rsidP="00742DB2"/>
                    <w:p w14:paraId="7AF87D88" w14:textId="77777777" w:rsidR="00B85DFB" w:rsidRDefault="00B85DFB" w:rsidP="00742DB2"/>
                  </w:txbxContent>
                </v:textbox>
              </v:shape>
            </w:pict>
          </mc:Fallback>
        </mc:AlternateContent>
      </w:r>
    </w:p>
    <w:p w14:paraId="7BB5FBE8" w14:textId="0F8DEC4B" w:rsidR="00742DB2" w:rsidRDefault="00742DB2" w:rsidP="00742DB2">
      <w:pPr>
        <w:rPr>
          <w:rFonts w:ascii="TRUENO SEMIBOLD" w:hAnsi="TRUENO SEMIBOLD"/>
          <w:b/>
          <w:bCs/>
          <w:color w:val="FFFFFF" w:themeColor="background1"/>
          <w:sz w:val="20"/>
          <w:szCs w:val="20"/>
        </w:rPr>
      </w:pPr>
    </w:p>
    <w:p w14:paraId="52AEBA35" w14:textId="142A6F9A" w:rsidR="00742DB2" w:rsidRDefault="00742DB2" w:rsidP="00742DB2">
      <w:pPr>
        <w:rPr>
          <w:rFonts w:ascii="TRUENO SEMIBOLD" w:hAnsi="TRUENO SEMIBOLD"/>
          <w:b/>
          <w:bCs/>
          <w:color w:val="FFFFFF" w:themeColor="background1"/>
          <w:sz w:val="20"/>
          <w:szCs w:val="20"/>
        </w:rPr>
      </w:pPr>
    </w:p>
    <w:p w14:paraId="3B083373" w14:textId="72CA478B" w:rsidR="00742DB2" w:rsidRDefault="00742DB2" w:rsidP="00742DB2">
      <w:pPr>
        <w:rPr>
          <w:rFonts w:ascii="TRUENO SEMIBOLD" w:hAnsi="TRUENO SEMIBOLD"/>
          <w:b/>
          <w:bCs/>
          <w:color w:val="FFFFFF" w:themeColor="background1"/>
          <w:sz w:val="20"/>
          <w:szCs w:val="20"/>
        </w:rPr>
      </w:pPr>
    </w:p>
    <w:p w14:paraId="5D252F27" w14:textId="19593E41" w:rsidR="00742DB2" w:rsidRDefault="00742DB2" w:rsidP="00742DB2">
      <w:pPr>
        <w:rPr>
          <w:rFonts w:ascii="TRUENO SEMIBOLD" w:hAnsi="TRUENO SEMIBOLD"/>
          <w:b/>
          <w:bCs/>
          <w:color w:val="FFFFFF" w:themeColor="background1"/>
          <w:sz w:val="20"/>
          <w:szCs w:val="20"/>
        </w:rPr>
      </w:pPr>
    </w:p>
    <w:p w14:paraId="5DEC521D" w14:textId="15471733" w:rsidR="00742DB2" w:rsidRPr="00742DB2" w:rsidRDefault="00742DB2" w:rsidP="00742DB2">
      <w:pPr>
        <w:rPr>
          <w:rFonts w:ascii="TRUENO SEMIBOLD" w:hAnsi="TRUENO SEMIBOLD"/>
          <w:b/>
          <w:bCs/>
          <w:color w:val="FFFFFF" w:themeColor="background1"/>
          <w:sz w:val="20"/>
          <w:szCs w:val="20"/>
        </w:rPr>
      </w:pPr>
      <w:r>
        <w:rPr>
          <w:rFonts w:ascii="TRUENO SEMIBOLD" w:hAnsi="TRUENO SEMIBOLD"/>
          <w:b/>
          <w:bCs/>
          <w:noProof/>
          <w:color w:val="FFFFFF" w:themeColor="background1"/>
          <w:sz w:val="36"/>
          <w:szCs w:val="36"/>
        </w:rPr>
        <mc:AlternateContent>
          <mc:Choice Requires="wps">
            <w:drawing>
              <wp:anchor distT="0" distB="0" distL="114300" distR="114300" simplePos="0" relativeHeight="251660800" behindDoc="0" locked="0" layoutInCell="1" allowOverlap="1" wp14:anchorId="5D56F61A" wp14:editId="6351CA01">
                <wp:simplePos x="0" y="0"/>
                <wp:positionH relativeFrom="margin">
                  <wp:align>center</wp:align>
                </wp:positionH>
                <wp:positionV relativeFrom="paragraph">
                  <wp:posOffset>6523990</wp:posOffset>
                </wp:positionV>
                <wp:extent cx="7126605" cy="130429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7126605" cy="1304290"/>
                        </a:xfrm>
                        <a:prstGeom prst="rect">
                          <a:avLst/>
                        </a:prstGeom>
                        <a:solidFill>
                          <a:srgbClr val="0081BC"/>
                        </a:solidFill>
                        <a:ln w="6350">
                          <a:noFill/>
                        </a:ln>
                      </wps:spPr>
                      <wps:txbx>
                        <w:txbxContent>
                          <w:p w14:paraId="7AFB8D5C" w14:textId="195DFE30" w:rsidR="00AE0547" w:rsidRPr="00B85301" w:rsidRDefault="00742DB2" w:rsidP="00742DB2">
                            <w:pPr>
                              <w:rPr>
                                <w:b/>
                                <w:bCs/>
                                <w:color w:val="FFFFFF" w:themeColor="background1"/>
                                <w:sz w:val="28"/>
                                <w:szCs w:val="28"/>
                              </w:rPr>
                            </w:pPr>
                            <w:r>
                              <w:rPr>
                                <w:b/>
                                <w:bCs/>
                                <w:color w:val="FFFFFF" w:themeColor="background1"/>
                                <w:sz w:val="28"/>
                                <w:szCs w:val="28"/>
                              </w:rPr>
                              <w:t>Keep up to date with what’s happening in your area:</w:t>
                            </w:r>
                          </w:p>
                          <w:p w14:paraId="635DA3D4" w14:textId="77777777" w:rsidR="00742DB2" w:rsidRDefault="00742DB2" w:rsidP="00742DB2">
                            <w:pPr>
                              <w:rPr>
                                <w:color w:val="FFFFFF" w:themeColor="background1"/>
                              </w:rPr>
                            </w:pPr>
                          </w:p>
                          <w:p w14:paraId="1A62D8C8" w14:textId="3BECE69D" w:rsidR="00742DB2" w:rsidRPr="00B85301" w:rsidRDefault="00742DB2" w:rsidP="00742DB2">
                            <w:pPr>
                              <w:rPr>
                                <w:color w:val="FFFFFF" w:themeColor="background1"/>
                              </w:rPr>
                            </w:pPr>
                            <w:r w:rsidRPr="00C7033C">
                              <w:rPr>
                                <w:b/>
                                <w:bCs/>
                                <w:color w:val="FFFFFF" w:themeColor="background1"/>
                              </w:rPr>
                              <w:t>Facebook:</w:t>
                            </w:r>
                            <w:r>
                              <w:rPr>
                                <w:color w:val="FFFFFF" w:themeColor="background1"/>
                              </w:rPr>
                              <w:t xml:space="preserve"> </w:t>
                            </w:r>
                            <w:r w:rsidR="00B363A2" w:rsidRPr="0047747A">
                              <w:rPr>
                                <w:b/>
                                <w:bCs/>
                                <w:color w:val="FFFFFF" w:themeColor="background1"/>
                              </w:rPr>
                              <w:t>Bideford Police</w:t>
                            </w:r>
                          </w:p>
                          <w:p w14:paraId="5D231F2F" w14:textId="3F145040" w:rsidR="00742DB2" w:rsidRPr="00B85301" w:rsidRDefault="00742DB2" w:rsidP="00742DB2">
                            <w:pPr>
                              <w:rPr>
                                <w:color w:val="FFFFFF" w:themeColor="background1"/>
                              </w:rPr>
                            </w:pPr>
                          </w:p>
                          <w:p w14:paraId="27704690" w14:textId="77777777" w:rsidR="00742DB2" w:rsidRPr="00B85301" w:rsidRDefault="00742DB2" w:rsidP="00742DB2">
                            <w:pPr>
                              <w:rPr>
                                <w:color w:val="FFFFFF" w:themeColor="background1"/>
                              </w:rPr>
                            </w:pPr>
                            <w:r w:rsidRPr="00C7033C">
                              <w:rPr>
                                <w:b/>
                                <w:bCs/>
                                <w:color w:val="FFFFFF" w:themeColor="background1"/>
                              </w:rPr>
                              <w:t>Website:</w:t>
                            </w:r>
                            <w:r>
                              <w:rPr>
                                <w:color w:val="FFFFFF" w:themeColor="background1"/>
                              </w:rPr>
                              <w:t xml:space="preserve"> </w:t>
                            </w:r>
                            <w:r w:rsidRPr="00C7033C">
                              <w:rPr>
                                <w:b/>
                                <w:bCs/>
                                <w:color w:val="FFFFFF" w:themeColor="background1"/>
                              </w:rPr>
                              <w:t>www.dc.police.uk</w:t>
                            </w:r>
                            <w:r w:rsidRPr="00C7033C">
                              <w:rPr>
                                <w:color w:val="FFFFFF" w:themeColor="background1"/>
                              </w:rPr>
                              <w:t xml:space="preserve"> </w:t>
                            </w:r>
                            <w:r>
                              <w:rPr>
                                <w:color w:val="FFFFFF" w:themeColor="background1"/>
                              </w:rPr>
                              <w:t>and enter your postcode</w:t>
                            </w:r>
                          </w:p>
                          <w:p w14:paraId="194FB8CA" w14:textId="6C004F90" w:rsidR="00742DB2" w:rsidRPr="00B85301" w:rsidRDefault="00AE0547" w:rsidP="00742DB2">
                            <w:pPr>
                              <w:rPr>
                                <w:color w:val="FFFFFF" w:themeColor="background1"/>
                              </w:rPr>
                            </w:pPr>
                            <w:r>
                              <w:rPr>
                                <w:b/>
                                <w:bCs/>
                                <w:color w:val="FFFFFF" w:themeColor="background1"/>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D56F61A" id="Text Box 15" o:spid="_x0000_s1044" type="#_x0000_t202" style="position:absolute;margin-left:0;margin-top:513.7pt;width:561.15pt;height:102.7pt;z-index:25166080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" fillcolor="#0081bc" stroked="f" strokeweight=".5pt">
                <v:textbox>
                  <w:txbxContent>
                    <w:p w14:paraId="7AFB8D5C" w14:textId="195DFE30" w:rsidR="00AE0547" w:rsidRPr="00B85301" w:rsidRDefault="00742DB2" w:rsidP="00742DB2">
                      <w:pPr>
                        <w:rPr>
                          <w:b/>
                          <w:bCs/>
                          <w:color w:val="FFFFFF" w:themeColor="background1"/>
                          <w:sz w:val="28"/>
                          <w:szCs w:val="28"/>
                        </w:rPr>
                      </w:pPr>
                      <w:r>
                        <w:rPr>
                          <w:b/>
                          <w:bCs/>
                          <w:color w:val="FFFFFF" w:themeColor="background1"/>
                          <w:sz w:val="28"/>
                          <w:szCs w:val="28"/>
                        </w:rPr>
                        <w:t>Keep up to date with what’s happening in your area:</w:t>
                      </w:r>
                    </w:p>
                    <w:p w14:paraId="635DA3D4" w14:textId="77777777" w:rsidR="00742DB2" w:rsidRDefault="00742DB2" w:rsidP="00742DB2">
                      <w:pPr>
                        <w:rPr>
                          <w:color w:val="FFFFFF" w:themeColor="background1"/>
                        </w:rPr>
                      </w:pPr>
                    </w:p>
                    <w:p w14:paraId="1A62D8C8" w14:textId="3BECE69D" w:rsidR="00742DB2" w:rsidRPr="00B85301" w:rsidRDefault="00742DB2" w:rsidP="00742DB2">
                      <w:pPr>
                        <w:rPr>
                          <w:color w:val="FFFFFF" w:themeColor="background1"/>
                        </w:rPr>
                      </w:pPr>
                      <w:r w:rsidRPr="00C7033C">
                        <w:rPr>
                          <w:b/>
                          <w:bCs/>
                          <w:color w:val="FFFFFF" w:themeColor="background1"/>
                        </w:rPr>
                        <w:t>Facebook:</w:t>
                      </w:r>
                      <w:r>
                        <w:rPr>
                          <w:color w:val="FFFFFF" w:themeColor="background1"/>
                        </w:rPr>
                        <w:t xml:space="preserve"> </w:t>
                      </w:r>
                      <w:r w:rsidR="00B363A2" w:rsidRPr="0047747A">
                        <w:rPr>
                          <w:b/>
                          <w:bCs/>
                          <w:color w:val="FFFFFF" w:themeColor="background1"/>
                        </w:rPr>
                        <w:t>Bideford Police</w:t>
                      </w:r>
                    </w:p>
                    <w:p w14:paraId="5D231F2F" w14:textId="3F145040" w:rsidR="00742DB2" w:rsidRPr="00B85301" w:rsidRDefault="00742DB2" w:rsidP="00742DB2">
                      <w:pPr>
                        <w:rPr>
                          <w:color w:val="FFFFFF" w:themeColor="background1"/>
                        </w:rPr>
                      </w:pPr>
                    </w:p>
                    <w:p w14:paraId="27704690" w14:textId="77777777" w:rsidR="00742DB2" w:rsidRPr="00B85301" w:rsidRDefault="00742DB2" w:rsidP="00742DB2">
                      <w:pPr>
                        <w:rPr>
                          <w:color w:val="FFFFFF" w:themeColor="background1"/>
                        </w:rPr>
                      </w:pPr>
                      <w:r w:rsidRPr="00C7033C">
                        <w:rPr>
                          <w:b/>
                          <w:bCs/>
                          <w:color w:val="FFFFFF" w:themeColor="background1"/>
                        </w:rPr>
                        <w:t>Website:</w:t>
                      </w:r>
                      <w:r>
                        <w:rPr>
                          <w:color w:val="FFFFFF" w:themeColor="background1"/>
                        </w:rPr>
                        <w:t xml:space="preserve"> </w:t>
                      </w:r>
                      <w:r w:rsidRPr="00C7033C">
                        <w:rPr>
                          <w:b/>
                          <w:bCs/>
                          <w:color w:val="FFFFFF" w:themeColor="background1"/>
                        </w:rPr>
                        <w:t>www.dc.police.uk</w:t>
                      </w:r>
                      <w:r w:rsidRPr="00C7033C">
                        <w:rPr>
                          <w:color w:val="FFFFFF" w:themeColor="background1"/>
                        </w:rPr>
                        <w:t xml:space="preserve"> </w:t>
                      </w:r>
                      <w:r>
                        <w:rPr>
                          <w:color w:val="FFFFFF" w:themeColor="background1"/>
                        </w:rPr>
                        <w:t>and enter your postcode</w:t>
                      </w:r>
                    </w:p>
                    <w:p w14:paraId="194FB8CA" w14:textId="6C004F90" w:rsidR="00742DB2" w:rsidRPr="00B85301" w:rsidRDefault="00AE0547" w:rsidP="00742DB2">
                      <w:pPr>
                        <w:rPr>
                          <w:color w:val="FFFFFF" w:themeColor="background1"/>
                        </w:rPr>
                      </w:pPr>
                      <w:r>
                        <w:rPr>
                          <w:b/>
                          <w:bCs/>
                          <w:color w:val="FFFFFF" w:themeColor="background1"/>
                        </w:rPr>
                        <w:t xml:space="preserve"> </w:t>
                      </w:r>
                    </w:p>
                  </w:txbxContent>
                </v:textbox>
                <w10:wrap anchorx="margin"/>
              </v:shape>
            </w:pict>
          </mc:Fallback>
        </mc:AlternateContent>
      </w:r>
    </w:p>
    <w:sectPr w:rsidR="00742DB2" w:rsidRPr="00742DB2" w:rsidSect="006A5E99">
      <w:footerReference w:type="default" r:id="rId26"/>
      <w:type w:val="continuous"/>
      <w:pgSz w:w="11900" w:h="16840"/>
      <w:pgMar w:top="1440" w:right="1440" w:bottom="1440" w:left="1440" w:header="850"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E3E0FD" w14:textId="77777777" w:rsidR="00F81A97" w:rsidRDefault="00F81A97" w:rsidP="00C814A3">
      <w:r>
        <w:separator/>
      </w:r>
    </w:p>
  </w:endnote>
  <w:endnote w:type="continuationSeparator" w:id="0">
    <w:p w14:paraId="6710ABCA" w14:textId="77777777" w:rsidR="00F81A97" w:rsidRDefault="00F81A97" w:rsidP="00C814A3">
      <w:r>
        <w:continuationSeparator/>
      </w:r>
    </w:p>
  </w:endnote>
  <w:endnote w:type="continuationNotice" w:id="1">
    <w:p w14:paraId="30165DB9" w14:textId="77777777" w:rsidR="00F81A97" w:rsidRDefault="00F81A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ueno">
    <w:altName w:val="Calibri"/>
    <w:panose1 w:val="00000000000000000000"/>
    <w:charset w:val="00"/>
    <w:family w:val="swiss"/>
    <w:notTrueType/>
    <w:pitch w:val="default"/>
    <w:sig w:usb0="00000003" w:usb1="00000000" w:usb2="00000000" w:usb3="00000000" w:csb0="00000001" w:csb1="00000000"/>
  </w:font>
  <w:font w:name="TRUENO SEMIBOLD">
    <w:altName w:val="Calibri"/>
    <w:panose1 w:val="00000000000000000000"/>
    <w:charset w:val="4D"/>
    <w:family w:val="auto"/>
    <w:notTrueType/>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C7F6B" w14:textId="2DB2BDD6" w:rsidR="00501890" w:rsidRDefault="00501890" w:rsidP="00501890">
    <w:pPr>
      <w:pStyle w:val="Footer"/>
      <w:tabs>
        <w:tab w:val="clear" w:pos="4680"/>
        <w:tab w:val="clear" w:pos="9360"/>
        <w:tab w:val="left" w:pos="6671"/>
      </w:tabs>
    </w:pPr>
    <w:r>
      <w:rPr>
        <w:noProof/>
      </w:rPr>
      <w:drawing>
        <wp:anchor distT="0" distB="0" distL="114300" distR="114300" simplePos="0" relativeHeight="251658240" behindDoc="1" locked="0" layoutInCell="1" allowOverlap="1" wp14:anchorId="71732685" wp14:editId="08880055">
          <wp:simplePos x="0" y="0"/>
          <wp:positionH relativeFrom="column">
            <wp:posOffset>-940435</wp:posOffset>
          </wp:positionH>
          <wp:positionV relativeFrom="paragraph">
            <wp:posOffset>105522</wp:posOffset>
          </wp:positionV>
          <wp:extent cx="3200400" cy="1074008"/>
          <wp:effectExtent l="0" t="0" r="0" b="5715"/>
          <wp:wrapNone/>
          <wp:docPr id="21" name="Picture 2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3200400" cy="1074008"/>
                  </a:xfrm>
                  <a:prstGeom prst="rect">
                    <a:avLst/>
                  </a:prstGeom>
                </pic:spPr>
              </pic:pic>
            </a:graphicData>
          </a:graphic>
          <wp14:sizeRelH relativeFrom="page">
            <wp14:pctWidth>0</wp14:pctWidth>
          </wp14:sizeRelH>
          <wp14:sizeRelV relativeFrom="page">
            <wp14:pctHeight>0</wp14:pctHeight>
          </wp14:sizeRelV>
        </wp:anchor>
      </w:drawing>
    </w:r>
    <w:r>
      <w:tab/>
    </w:r>
  </w:p>
  <w:p w14:paraId="3D298B4A" w14:textId="7DD179D5" w:rsidR="00501890" w:rsidRDefault="00501890" w:rsidP="00501890">
    <w:pPr>
      <w:pStyle w:val="Footer"/>
      <w:tabs>
        <w:tab w:val="clear" w:pos="4680"/>
        <w:tab w:val="clear" w:pos="9360"/>
        <w:tab w:val="left" w:pos="6671"/>
      </w:tabs>
    </w:pPr>
  </w:p>
  <w:p w14:paraId="683BEC6B" w14:textId="5DE9B171" w:rsidR="00501890" w:rsidRDefault="00501890" w:rsidP="00501890">
    <w:pPr>
      <w:pStyle w:val="Footer"/>
      <w:tabs>
        <w:tab w:val="clear" w:pos="4680"/>
        <w:tab w:val="clear" w:pos="9360"/>
        <w:tab w:val="left" w:pos="6671"/>
      </w:tabs>
    </w:pPr>
  </w:p>
  <w:p w14:paraId="69491D75" w14:textId="77777777" w:rsidR="00501890" w:rsidRDefault="00501890" w:rsidP="00501890">
    <w:pPr>
      <w:pStyle w:val="Footer"/>
      <w:tabs>
        <w:tab w:val="clear" w:pos="4680"/>
        <w:tab w:val="clear" w:pos="9360"/>
        <w:tab w:val="left" w:pos="6671"/>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FBF7B4" w14:textId="77777777" w:rsidR="00F81A97" w:rsidRDefault="00F81A97" w:rsidP="00C814A3">
      <w:r>
        <w:separator/>
      </w:r>
    </w:p>
  </w:footnote>
  <w:footnote w:type="continuationSeparator" w:id="0">
    <w:p w14:paraId="7E3751C8" w14:textId="77777777" w:rsidR="00F81A97" w:rsidRDefault="00F81A97" w:rsidP="00C814A3">
      <w:r>
        <w:continuationSeparator/>
      </w:r>
    </w:p>
  </w:footnote>
  <w:footnote w:type="continuationNotice" w:id="1">
    <w:p w14:paraId="39655FA3" w14:textId="77777777" w:rsidR="00F81A97" w:rsidRDefault="00F81A9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CF0A34"/>
    <w:multiLevelType w:val="hybridMultilevel"/>
    <w:tmpl w:val="5636D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924522"/>
    <w:multiLevelType w:val="hybridMultilevel"/>
    <w:tmpl w:val="F95CF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4F55CC"/>
    <w:multiLevelType w:val="hybridMultilevel"/>
    <w:tmpl w:val="605C358E"/>
    <w:lvl w:ilvl="0" w:tplc="FEFCB32C">
      <w:start w:val="1"/>
      <w:numFmt w:val="decimal"/>
      <w:lvlText w:val="%1)"/>
      <w:lvlJc w:val="left"/>
      <w:pPr>
        <w:ind w:left="360" w:hanging="360"/>
      </w:pPr>
      <w:rPr>
        <w:rFonts w:hint="default"/>
        <w:i w:val="0"/>
        <w:i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6D1506E5"/>
    <w:multiLevelType w:val="hybridMultilevel"/>
    <w:tmpl w:val="4EA20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C4E1FA7"/>
    <w:multiLevelType w:val="hybridMultilevel"/>
    <w:tmpl w:val="FBD47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46967067">
    <w:abstractNumId w:val="0"/>
  </w:num>
  <w:num w:numId="2" w16cid:durableId="2028869702">
    <w:abstractNumId w:val="3"/>
  </w:num>
  <w:num w:numId="3" w16cid:durableId="1776822047">
    <w:abstractNumId w:val="4"/>
  </w:num>
  <w:num w:numId="4" w16cid:durableId="136187856">
    <w:abstractNumId w:val="1"/>
  </w:num>
  <w:num w:numId="5" w16cid:durableId="11243517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hdrShapeDefaults>
    <o:shapedefaults v:ext="edit" spidmax="206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14A3"/>
    <w:rsid w:val="00011F44"/>
    <w:rsid w:val="0003079B"/>
    <w:rsid w:val="00043B61"/>
    <w:rsid w:val="00087DF3"/>
    <w:rsid w:val="00092618"/>
    <w:rsid w:val="000D6BD3"/>
    <w:rsid w:val="000E61D1"/>
    <w:rsid w:val="00105C78"/>
    <w:rsid w:val="00111BD9"/>
    <w:rsid w:val="00127E04"/>
    <w:rsid w:val="001531D2"/>
    <w:rsid w:val="00160EBA"/>
    <w:rsid w:val="001673A0"/>
    <w:rsid w:val="001B047A"/>
    <w:rsid w:val="001B2B11"/>
    <w:rsid w:val="001D1E80"/>
    <w:rsid w:val="001E04EF"/>
    <w:rsid w:val="001F2277"/>
    <w:rsid w:val="00203675"/>
    <w:rsid w:val="00210BDF"/>
    <w:rsid w:val="00216EE3"/>
    <w:rsid w:val="00224374"/>
    <w:rsid w:val="002626FF"/>
    <w:rsid w:val="00270161"/>
    <w:rsid w:val="00295028"/>
    <w:rsid w:val="002B002E"/>
    <w:rsid w:val="002C45A2"/>
    <w:rsid w:val="002C7924"/>
    <w:rsid w:val="003910B9"/>
    <w:rsid w:val="0039741D"/>
    <w:rsid w:val="003D77BE"/>
    <w:rsid w:val="004028C8"/>
    <w:rsid w:val="004058D7"/>
    <w:rsid w:val="004121E5"/>
    <w:rsid w:val="00422BEE"/>
    <w:rsid w:val="0046024F"/>
    <w:rsid w:val="0047747A"/>
    <w:rsid w:val="00487A02"/>
    <w:rsid w:val="004A64A2"/>
    <w:rsid w:val="004A76FE"/>
    <w:rsid w:val="004A7A1B"/>
    <w:rsid w:val="004B447B"/>
    <w:rsid w:val="00501890"/>
    <w:rsid w:val="0054006E"/>
    <w:rsid w:val="0054130B"/>
    <w:rsid w:val="005543FC"/>
    <w:rsid w:val="005609C0"/>
    <w:rsid w:val="00584F2C"/>
    <w:rsid w:val="005B371F"/>
    <w:rsid w:val="005F1B38"/>
    <w:rsid w:val="006171B3"/>
    <w:rsid w:val="0065082C"/>
    <w:rsid w:val="00655ABB"/>
    <w:rsid w:val="00661DF8"/>
    <w:rsid w:val="00680CFD"/>
    <w:rsid w:val="006A4271"/>
    <w:rsid w:val="006A5E99"/>
    <w:rsid w:val="006C6856"/>
    <w:rsid w:val="006D15A0"/>
    <w:rsid w:val="006F6793"/>
    <w:rsid w:val="007248E7"/>
    <w:rsid w:val="007339C2"/>
    <w:rsid w:val="00742DB2"/>
    <w:rsid w:val="007460F3"/>
    <w:rsid w:val="00761A90"/>
    <w:rsid w:val="00764858"/>
    <w:rsid w:val="00767799"/>
    <w:rsid w:val="00784510"/>
    <w:rsid w:val="007902E6"/>
    <w:rsid w:val="0079380C"/>
    <w:rsid w:val="007B12B8"/>
    <w:rsid w:val="008269CF"/>
    <w:rsid w:val="008272A5"/>
    <w:rsid w:val="008327F0"/>
    <w:rsid w:val="00846D69"/>
    <w:rsid w:val="00865C24"/>
    <w:rsid w:val="00884E86"/>
    <w:rsid w:val="00887623"/>
    <w:rsid w:val="008901F0"/>
    <w:rsid w:val="008A0361"/>
    <w:rsid w:val="008B45DF"/>
    <w:rsid w:val="008C64E0"/>
    <w:rsid w:val="008D02F1"/>
    <w:rsid w:val="0091086C"/>
    <w:rsid w:val="00911DC7"/>
    <w:rsid w:val="009414E9"/>
    <w:rsid w:val="0094335F"/>
    <w:rsid w:val="0094741B"/>
    <w:rsid w:val="00947E7C"/>
    <w:rsid w:val="00975C46"/>
    <w:rsid w:val="00987FD2"/>
    <w:rsid w:val="009957C9"/>
    <w:rsid w:val="009A2CCA"/>
    <w:rsid w:val="009C285A"/>
    <w:rsid w:val="009D37AE"/>
    <w:rsid w:val="00A3365D"/>
    <w:rsid w:val="00A352D6"/>
    <w:rsid w:val="00AB10F8"/>
    <w:rsid w:val="00AC63E1"/>
    <w:rsid w:val="00AE0547"/>
    <w:rsid w:val="00AE1235"/>
    <w:rsid w:val="00AE71EF"/>
    <w:rsid w:val="00AF303D"/>
    <w:rsid w:val="00AF7090"/>
    <w:rsid w:val="00B20560"/>
    <w:rsid w:val="00B21759"/>
    <w:rsid w:val="00B26F62"/>
    <w:rsid w:val="00B363A2"/>
    <w:rsid w:val="00B5587E"/>
    <w:rsid w:val="00B85301"/>
    <w:rsid w:val="00B85DFB"/>
    <w:rsid w:val="00B9487A"/>
    <w:rsid w:val="00C13603"/>
    <w:rsid w:val="00C7033C"/>
    <w:rsid w:val="00C814A3"/>
    <w:rsid w:val="00C918A3"/>
    <w:rsid w:val="00CC5FDC"/>
    <w:rsid w:val="00D15406"/>
    <w:rsid w:val="00D20D12"/>
    <w:rsid w:val="00D51055"/>
    <w:rsid w:val="00DA1029"/>
    <w:rsid w:val="00DA1852"/>
    <w:rsid w:val="00DB66F7"/>
    <w:rsid w:val="00DC7800"/>
    <w:rsid w:val="00DF5F60"/>
    <w:rsid w:val="00E020F2"/>
    <w:rsid w:val="00E6519B"/>
    <w:rsid w:val="00E82D4E"/>
    <w:rsid w:val="00ED7690"/>
    <w:rsid w:val="00ED7FDB"/>
    <w:rsid w:val="00EF3658"/>
    <w:rsid w:val="00EF677E"/>
    <w:rsid w:val="00F04288"/>
    <w:rsid w:val="00F81A97"/>
    <w:rsid w:val="00F90C8C"/>
    <w:rsid w:val="00FA0439"/>
    <w:rsid w:val="00FA2820"/>
    <w:rsid w:val="00FA2F0E"/>
    <w:rsid w:val="00FA4958"/>
    <w:rsid w:val="00FC0C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60"/>
    <o:shapelayout v:ext="edit">
      <o:idmap v:ext="edit" data="2"/>
    </o:shapelayout>
  </w:shapeDefaults>
  <w:decimalSymbol w:val="."/>
  <w:listSeparator w:val=","/>
  <w14:docId w14:val="106A9AD0"/>
  <w14:defaultImageDpi w14:val="32767"/>
  <w15:chartTrackingRefBased/>
  <w15:docId w15:val="{8997658D-0853-0647-A11A-15365C2CB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14A3"/>
    <w:pPr>
      <w:tabs>
        <w:tab w:val="center" w:pos="4680"/>
        <w:tab w:val="right" w:pos="9360"/>
      </w:tabs>
    </w:pPr>
  </w:style>
  <w:style w:type="character" w:customStyle="1" w:styleId="HeaderChar">
    <w:name w:val="Header Char"/>
    <w:basedOn w:val="DefaultParagraphFont"/>
    <w:link w:val="Header"/>
    <w:uiPriority w:val="99"/>
    <w:rsid w:val="00C814A3"/>
  </w:style>
  <w:style w:type="paragraph" w:styleId="Footer">
    <w:name w:val="footer"/>
    <w:basedOn w:val="Normal"/>
    <w:link w:val="FooterChar"/>
    <w:uiPriority w:val="99"/>
    <w:unhideWhenUsed/>
    <w:rsid w:val="00C814A3"/>
    <w:pPr>
      <w:tabs>
        <w:tab w:val="center" w:pos="4680"/>
        <w:tab w:val="right" w:pos="9360"/>
      </w:tabs>
    </w:pPr>
  </w:style>
  <w:style w:type="character" w:customStyle="1" w:styleId="FooterChar">
    <w:name w:val="Footer Char"/>
    <w:basedOn w:val="DefaultParagraphFont"/>
    <w:link w:val="Footer"/>
    <w:uiPriority w:val="99"/>
    <w:rsid w:val="00C814A3"/>
  </w:style>
  <w:style w:type="character" w:styleId="Hyperlink">
    <w:name w:val="Hyperlink"/>
    <w:basedOn w:val="DefaultParagraphFont"/>
    <w:uiPriority w:val="99"/>
    <w:unhideWhenUsed/>
    <w:rsid w:val="004121E5"/>
    <w:rPr>
      <w:color w:val="0563C1" w:themeColor="hyperlink"/>
      <w:u w:val="single"/>
    </w:rPr>
  </w:style>
  <w:style w:type="character" w:styleId="UnresolvedMention">
    <w:name w:val="Unresolved Mention"/>
    <w:basedOn w:val="DefaultParagraphFont"/>
    <w:uiPriority w:val="99"/>
    <w:rsid w:val="004121E5"/>
    <w:rPr>
      <w:color w:val="605E5C"/>
      <w:shd w:val="clear" w:color="auto" w:fill="E1DFDD"/>
    </w:rPr>
  </w:style>
  <w:style w:type="paragraph" w:styleId="ListParagraph">
    <w:name w:val="List Paragraph"/>
    <w:aliases w:val="Dot pt,F5 List Paragraph,List Paragraph1,No Spacing1,List Paragraph Char Char Char,Indicator Text,Numbered Para 1,List Paragraph11,Colorful List - Accent 11,Bullet 1,Bullet Points,MAIN CONTENT,List Paragraph2,Normal numbered,OBC Bullet"/>
    <w:basedOn w:val="Normal"/>
    <w:link w:val="ListParagraphChar"/>
    <w:uiPriority w:val="34"/>
    <w:qFormat/>
    <w:rsid w:val="00947E7C"/>
    <w:pPr>
      <w:ind w:left="720"/>
      <w:contextualSpacing/>
    </w:pPr>
  </w:style>
  <w:style w:type="character" w:customStyle="1" w:styleId="ListParagraphChar">
    <w:name w:val="List Paragraph Char"/>
    <w:aliases w:val="Dot pt Char,F5 List Paragraph Char,List Paragraph1 Char,No Spacing1 Char,List Paragraph Char Char Char Char,Indicator Text Char,Numbered Para 1 Char,List Paragraph11 Char,Colorful List - Accent 11 Char,Bullet 1 Char,MAIN CONTENT Char"/>
    <w:basedOn w:val="DefaultParagraphFont"/>
    <w:link w:val="ListParagraph"/>
    <w:uiPriority w:val="34"/>
    <w:locked/>
    <w:rsid w:val="005F1B38"/>
  </w:style>
  <w:style w:type="paragraph" w:styleId="NormalWeb">
    <w:name w:val="Normal (Web)"/>
    <w:basedOn w:val="Normal"/>
    <w:uiPriority w:val="99"/>
    <w:semiHidden/>
    <w:unhideWhenUsed/>
    <w:rsid w:val="001E04EF"/>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558231">
      <w:bodyDiv w:val="1"/>
      <w:marLeft w:val="0"/>
      <w:marRight w:val="0"/>
      <w:marTop w:val="0"/>
      <w:marBottom w:val="0"/>
      <w:divBdr>
        <w:top w:val="none" w:sz="0" w:space="0" w:color="auto"/>
        <w:left w:val="none" w:sz="0" w:space="0" w:color="auto"/>
        <w:bottom w:val="none" w:sz="0" w:space="0" w:color="auto"/>
        <w:right w:val="none" w:sz="0" w:space="0" w:color="auto"/>
      </w:divBdr>
    </w:div>
    <w:div w:id="216362425">
      <w:bodyDiv w:val="1"/>
      <w:marLeft w:val="0"/>
      <w:marRight w:val="0"/>
      <w:marTop w:val="0"/>
      <w:marBottom w:val="0"/>
      <w:divBdr>
        <w:top w:val="none" w:sz="0" w:space="0" w:color="auto"/>
        <w:left w:val="none" w:sz="0" w:space="0" w:color="auto"/>
        <w:bottom w:val="none" w:sz="0" w:space="0" w:color="auto"/>
        <w:right w:val="none" w:sz="0" w:space="0" w:color="auto"/>
      </w:divBdr>
    </w:div>
    <w:div w:id="526526164">
      <w:bodyDiv w:val="1"/>
      <w:marLeft w:val="0"/>
      <w:marRight w:val="0"/>
      <w:marTop w:val="0"/>
      <w:marBottom w:val="0"/>
      <w:divBdr>
        <w:top w:val="none" w:sz="0" w:space="0" w:color="auto"/>
        <w:left w:val="none" w:sz="0" w:space="0" w:color="auto"/>
        <w:bottom w:val="none" w:sz="0" w:space="0" w:color="auto"/>
        <w:right w:val="none" w:sz="0" w:space="0" w:color="auto"/>
      </w:divBdr>
    </w:div>
    <w:div w:id="783885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7.pn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chatgpt://generic-entity?number=0"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6.png"/><Relationship Id="rId25" Type="http://schemas.openxmlformats.org/officeDocument/2006/relationships/hyperlink" Target="https://community-messaging.dc.police.uk/" TargetMode="Externa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0.png"/><Relationship Id="rId5" Type="http://schemas.openxmlformats.org/officeDocument/2006/relationships/styles" Target="styles.xml"/><Relationship Id="rId15" Type="http://schemas.openxmlformats.org/officeDocument/2006/relationships/hyperlink" Target="http://www.dc.police.uk" TargetMode="External"/><Relationship Id="rId23" Type="http://schemas.openxmlformats.org/officeDocument/2006/relationships/hyperlink" Target="https://community-messaging.dc.police.uk/" TargetMode="External"/><Relationship Id="rId28" Type="http://schemas.openxmlformats.org/officeDocument/2006/relationships/theme" Target="theme/theme1.xml"/><Relationship Id="rId10" Type="http://schemas.openxmlformats.org/officeDocument/2006/relationships/image" Target="media/image1.jpg"/><Relationship Id="rId19" Type="http://schemas.openxmlformats.org/officeDocument/2006/relationships/image" Target="media/image8.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dc.police.uk" TargetMode="External"/><Relationship Id="rId22" Type="http://schemas.openxmlformats.org/officeDocument/2006/relationships/hyperlink" Target="chatgpt://generic-entity?number=0"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7A7CC09C8FBB043887A41F2F82B3436" ma:contentTypeVersion="15" ma:contentTypeDescription="Create a new document." ma:contentTypeScope="" ma:versionID="51a44ec3dbdb49a0edd432d2c05bfed4">
  <xsd:schema xmlns:xsd="http://www.w3.org/2001/XMLSchema" xmlns:xs="http://www.w3.org/2001/XMLSchema" xmlns:p="http://schemas.microsoft.com/office/2006/metadata/properties" xmlns:ns2="6d70d6ac-73eb-49b2-a16c-1fbd1b372397" xmlns:ns3="d729364c-1fb4-4ab3-af9f-540f9a729eec" targetNamespace="http://schemas.microsoft.com/office/2006/metadata/properties" ma:root="true" ma:fieldsID="7326da8824f27216a897a42f3a63f803" ns2:_="" ns3:_="">
    <xsd:import namespace="6d70d6ac-73eb-49b2-a16c-1fbd1b372397"/>
    <xsd:import namespace="d729364c-1fb4-4ab3-af9f-540f9a729ee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3:TaxCatchAll"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70d6ac-73eb-49b2-a16c-1fbd1b3723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1e179ce-f3ea-469e-b2c3-26dfb1aead8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29364c-1fb4-4ab3-af9f-540f9a729ee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226fffd-857c-417e-b1f9-73dc856cdeb4}" ma:internalName="TaxCatchAll" ma:showField="CatchAllData" ma:web="d729364c-1fb4-4ab3-af9f-540f9a729ee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d729364c-1fb4-4ab3-af9f-540f9a729eec" xsi:nil="true"/>
    <lcf76f155ced4ddcb4097134ff3c332f xmlns="6d70d6ac-73eb-49b2-a16c-1fbd1b37239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6B5A110-41EA-4262-9440-0CC9878DA1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70d6ac-73eb-49b2-a16c-1fbd1b372397"/>
    <ds:schemaRef ds:uri="d729364c-1fb4-4ab3-af9f-540f9a729e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832AC80-77BC-4642-A28F-BF8566D14D2A}">
  <ds:schemaRefs>
    <ds:schemaRef ds:uri="http://schemas.microsoft.com/office/2006/metadata/properties"/>
    <ds:schemaRef ds:uri="http://schemas.microsoft.com/office/infopath/2007/PartnerControls"/>
    <ds:schemaRef ds:uri="d729364c-1fb4-4ab3-af9f-540f9a729eec"/>
    <ds:schemaRef ds:uri="6d70d6ac-73eb-49b2-a16c-1fbd1b372397"/>
  </ds:schemaRefs>
</ds:datastoreItem>
</file>

<file path=customXml/itemProps3.xml><?xml version="1.0" encoding="utf-8"?>
<ds:datastoreItem xmlns:ds="http://schemas.openxmlformats.org/officeDocument/2006/customXml" ds:itemID="{12E23DE8-DDA8-4DA1-95C0-2D07339DA5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9</Words>
  <Characters>56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Tomkins</dc:creator>
  <cp:keywords/>
  <dc:description/>
  <cp:lastModifiedBy>HAYWOOD Liz 30674</cp:lastModifiedBy>
  <cp:revision>4</cp:revision>
  <dcterms:created xsi:type="dcterms:W3CDTF">2026-04-19T10:59:00Z</dcterms:created>
  <dcterms:modified xsi:type="dcterms:W3CDTF">2026-04-19T11:02:00Z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cbfa385-8296-4297-a9ac-837a1833737a_Enabled">
    <vt:lpwstr>true</vt:lpwstr>
  </property>
  <property fmtid="{D5CDD505-2E9C-101B-9397-08002B2CF9AE}" pid="3" name="MSIP_Label_ccbfa385-8296-4297-a9ac-837a1833737a_SetDate">
    <vt:lpwstr>2022-11-03T10:20:04Z</vt:lpwstr>
  </property>
  <property fmtid="{D5CDD505-2E9C-101B-9397-08002B2CF9AE}" pid="4" name="MSIP_Label_ccbfa385-8296-4297-a9ac-837a1833737a_Method">
    <vt:lpwstr>Standard</vt:lpwstr>
  </property>
  <property fmtid="{D5CDD505-2E9C-101B-9397-08002B2CF9AE}" pid="5" name="MSIP_Label_ccbfa385-8296-4297-a9ac-837a1833737a_Name">
    <vt:lpwstr>ccbfa385-8296-4297-a9ac-837a1833737a</vt:lpwstr>
  </property>
  <property fmtid="{D5CDD505-2E9C-101B-9397-08002B2CF9AE}" pid="6" name="MSIP_Label_ccbfa385-8296-4297-a9ac-837a1833737a_SiteId">
    <vt:lpwstr>4515d0c5-b418-4cfa-9741-222da68a18d7</vt:lpwstr>
  </property>
  <property fmtid="{D5CDD505-2E9C-101B-9397-08002B2CF9AE}" pid="7" name="MSIP_Label_ccbfa385-8296-4297-a9ac-837a1833737a_ActionId">
    <vt:lpwstr>c4d494c0-e304-4773-9c46-bc9e77dd4217</vt:lpwstr>
  </property>
  <property fmtid="{D5CDD505-2E9C-101B-9397-08002B2CF9AE}" pid="8" name="MSIP_Label_ccbfa385-8296-4297-a9ac-837a1833737a_ContentBits">
    <vt:lpwstr>0</vt:lpwstr>
  </property>
  <property fmtid="{D5CDD505-2E9C-101B-9397-08002B2CF9AE}" pid="9" name="ContentTypeId">
    <vt:lpwstr>0x010100E7A7CC09C8FBB043887A41F2F82B3436</vt:lpwstr>
  </property>
  <property fmtid="{D5CDD505-2E9C-101B-9397-08002B2CF9AE}" pid="10" name="MediaServiceImageTags">
    <vt:lpwstr/>
  </property>
</Properties>
</file>