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D69F1" w14:textId="521E559B" w:rsidR="00D56C36" w:rsidRDefault="00A67D22" w:rsidP="00A67D22">
      <w:pPr>
        <w:spacing w:after="0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WEST GLOS NEIGHBOURHOOD WATCH ASSOCIATION</w:t>
      </w:r>
    </w:p>
    <w:p w14:paraId="1DBA0D54" w14:textId="6A9C538F" w:rsidR="00A67D22" w:rsidRDefault="00A67D22" w:rsidP="00A67D22">
      <w:pPr>
        <w:spacing w:after="0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 xml:space="preserve">ANNUAL GENERAL MEETING </w:t>
      </w:r>
    </w:p>
    <w:p w14:paraId="1BA2653A" w14:textId="2A2EF2D7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SATURDAY 10</w:t>
      </w:r>
      <w:r w:rsidRPr="00A67D22">
        <w:rPr>
          <w:rFonts w:ascii="Arial" w:hAnsi="Arial" w:cs="Arial"/>
          <w:sz w:val="40"/>
          <w:szCs w:val="40"/>
          <w:vertAlign w:val="superscript"/>
        </w:rPr>
        <w:t>TH</w:t>
      </w:r>
      <w:r>
        <w:rPr>
          <w:rFonts w:ascii="Arial" w:hAnsi="Arial" w:cs="Arial"/>
          <w:sz w:val="40"/>
          <w:szCs w:val="40"/>
        </w:rPr>
        <w:t xml:space="preserve"> OCTOBER 2026</w:t>
      </w:r>
    </w:p>
    <w:p w14:paraId="7D942780" w14:textId="02DD8CFC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AT THE RED LION, HUNTLEY</w:t>
      </w:r>
    </w:p>
    <w:p w14:paraId="3E08829B" w14:textId="415DD7A5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STARTING AT 10.00AM</w:t>
      </w:r>
    </w:p>
    <w:p w14:paraId="0A517BFB" w14:textId="33532E50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AGENDA</w:t>
      </w:r>
    </w:p>
    <w:p w14:paraId="69B96FCA" w14:textId="77777777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</w:p>
    <w:p w14:paraId="1EE41857" w14:textId="77777777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</w:p>
    <w:p w14:paraId="28304342" w14:textId="41106473" w:rsidR="00A67D22" w:rsidRDefault="00A67D22" w:rsidP="00A67D2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Welcome and apologies</w:t>
      </w:r>
    </w:p>
    <w:p w14:paraId="3797E76F" w14:textId="77777777" w:rsidR="00A67D22" w:rsidRDefault="00A67D22" w:rsidP="00A67D22">
      <w:pPr>
        <w:spacing w:after="0"/>
        <w:rPr>
          <w:rFonts w:ascii="Arial" w:hAnsi="Arial" w:cs="Arial"/>
          <w:sz w:val="28"/>
          <w:szCs w:val="28"/>
        </w:rPr>
      </w:pPr>
    </w:p>
    <w:p w14:paraId="6CAC125F" w14:textId="15A4A4B5" w:rsidR="00A67D22" w:rsidRDefault="00A67D22" w:rsidP="00A67D2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Talk by Bob Lloyd, former policeman and Neighbourhood Watch Field Officer, will talk about “Cybercrime”</w:t>
      </w:r>
    </w:p>
    <w:p w14:paraId="3B93FD99" w14:textId="77777777" w:rsidR="00A67D22" w:rsidRP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589086E6" w14:textId="77777777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</w:p>
    <w:p w14:paraId="6800FF52" w14:textId="77777777" w:rsidR="00A67D22" w:rsidRP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48971B59" w14:textId="6495F54E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…………………………SHORT BREAK…………………………….</w:t>
      </w:r>
    </w:p>
    <w:p w14:paraId="3B396B0B" w14:textId="77777777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</w:p>
    <w:p w14:paraId="50E03815" w14:textId="77777777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</w:p>
    <w:p w14:paraId="128DE9B8" w14:textId="77777777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</w:p>
    <w:p w14:paraId="23EAF3CB" w14:textId="23920672" w:rsidR="00A67D22" w:rsidRDefault="00A67D22" w:rsidP="00A67D2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Adoption of minutes of AGM held on 11</w:t>
      </w:r>
      <w:r w:rsidRPr="00A67D22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October 2025</w:t>
      </w:r>
    </w:p>
    <w:p w14:paraId="249640F4" w14:textId="77777777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</w:p>
    <w:p w14:paraId="1B9F22A2" w14:textId="77777777" w:rsidR="00A67D22" w:rsidRDefault="00A67D22" w:rsidP="00A67D22">
      <w:pPr>
        <w:spacing w:after="0"/>
        <w:rPr>
          <w:rFonts w:ascii="Arial" w:hAnsi="Arial" w:cs="Arial"/>
          <w:sz w:val="28"/>
          <w:szCs w:val="28"/>
        </w:rPr>
      </w:pPr>
    </w:p>
    <w:p w14:paraId="04D0A891" w14:textId="1C0638E7" w:rsidR="00A67D22" w:rsidRDefault="00A67D22" w:rsidP="00A67D2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Chairman’s Report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Jill Croxall</w:t>
      </w:r>
    </w:p>
    <w:p w14:paraId="352FEE96" w14:textId="77777777" w:rsidR="00A67D22" w:rsidRDefault="00A67D22" w:rsidP="00A67D22">
      <w:pPr>
        <w:pStyle w:val="ListParagraph"/>
        <w:spacing w:after="0"/>
        <w:rPr>
          <w:rFonts w:ascii="Arial" w:hAnsi="Arial" w:cs="Arial"/>
          <w:sz w:val="28"/>
          <w:szCs w:val="28"/>
        </w:rPr>
      </w:pPr>
    </w:p>
    <w:p w14:paraId="78F8283B" w14:textId="77777777" w:rsid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19D6DE4B" w14:textId="6B2C82A7" w:rsidR="00A67D22" w:rsidRDefault="00A67D22" w:rsidP="00A67D2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Treasurer’s Report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Helen Powell</w:t>
      </w:r>
    </w:p>
    <w:p w14:paraId="1CF6BAF3" w14:textId="77777777" w:rsid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5A05B097" w14:textId="77777777" w:rsidR="00A67D22" w:rsidRP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0A28CB23" w14:textId="039991E0" w:rsidR="00A67D22" w:rsidRDefault="00A67D22" w:rsidP="00A67D2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Election of Officers and Committee for 2026-2027</w:t>
      </w:r>
    </w:p>
    <w:p w14:paraId="752D84AF" w14:textId="77777777" w:rsid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1C3A883C" w14:textId="77777777" w:rsidR="00A67D22" w:rsidRP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3DA273A0" w14:textId="08DA579D" w:rsidR="00A67D22" w:rsidRDefault="00A67D22" w:rsidP="00A67D2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Any other business, including questions to the committee.</w:t>
      </w:r>
    </w:p>
    <w:p w14:paraId="5E5F47A9" w14:textId="77777777" w:rsidR="00A67D22" w:rsidRPr="00A67D22" w:rsidRDefault="00A67D22" w:rsidP="00A67D22">
      <w:pPr>
        <w:pStyle w:val="ListParagraph"/>
        <w:rPr>
          <w:rFonts w:ascii="Arial" w:hAnsi="Arial" w:cs="Arial"/>
          <w:sz w:val="28"/>
          <w:szCs w:val="28"/>
        </w:rPr>
      </w:pPr>
    </w:p>
    <w:p w14:paraId="65AB5566" w14:textId="77777777" w:rsidR="00A67D22" w:rsidRPr="00A67D22" w:rsidRDefault="00A67D22" w:rsidP="00A67D22">
      <w:pPr>
        <w:spacing w:after="0"/>
        <w:rPr>
          <w:rFonts w:ascii="Arial" w:hAnsi="Arial" w:cs="Arial"/>
          <w:sz w:val="28"/>
          <w:szCs w:val="28"/>
        </w:rPr>
      </w:pPr>
    </w:p>
    <w:p w14:paraId="79F37520" w14:textId="77777777" w:rsidR="00A67D22" w:rsidRDefault="00A67D22" w:rsidP="00A67D22">
      <w:pPr>
        <w:spacing w:after="0"/>
        <w:jc w:val="center"/>
        <w:rPr>
          <w:rFonts w:ascii="Arial" w:hAnsi="Arial" w:cs="Arial"/>
          <w:sz w:val="40"/>
          <w:szCs w:val="40"/>
        </w:rPr>
      </w:pPr>
    </w:p>
    <w:p w14:paraId="1048321B" w14:textId="77777777" w:rsidR="00A67D22" w:rsidRPr="00A67D22" w:rsidRDefault="00A67D22" w:rsidP="004A5D30">
      <w:pPr>
        <w:jc w:val="center"/>
        <w:rPr>
          <w:rFonts w:ascii="Arial" w:hAnsi="Arial" w:cs="Arial"/>
          <w:sz w:val="40"/>
          <w:szCs w:val="40"/>
        </w:rPr>
      </w:pPr>
    </w:p>
    <w:sectPr w:rsidR="00A67D22" w:rsidRPr="00A67D22" w:rsidSect="00D56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B2454"/>
    <w:multiLevelType w:val="hybridMultilevel"/>
    <w:tmpl w:val="36CEC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43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1A"/>
    <w:rsid w:val="00005336"/>
    <w:rsid w:val="000C68BD"/>
    <w:rsid w:val="001F7837"/>
    <w:rsid w:val="003745A1"/>
    <w:rsid w:val="003A6413"/>
    <w:rsid w:val="004A5D30"/>
    <w:rsid w:val="004D7FBF"/>
    <w:rsid w:val="004E7C8D"/>
    <w:rsid w:val="005B6CD7"/>
    <w:rsid w:val="00601FDF"/>
    <w:rsid w:val="006619A0"/>
    <w:rsid w:val="008063E2"/>
    <w:rsid w:val="009442B9"/>
    <w:rsid w:val="009655CE"/>
    <w:rsid w:val="00974D1A"/>
    <w:rsid w:val="009A0F66"/>
    <w:rsid w:val="00A00AB6"/>
    <w:rsid w:val="00A639D7"/>
    <w:rsid w:val="00A67D22"/>
    <w:rsid w:val="00A9160A"/>
    <w:rsid w:val="00AB30A3"/>
    <w:rsid w:val="00B541A0"/>
    <w:rsid w:val="00C16DC8"/>
    <w:rsid w:val="00D437FF"/>
    <w:rsid w:val="00D56C36"/>
    <w:rsid w:val="00DA705F"/>
    <w:rsid w:val="00F3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65F0D"/>
  <w15:docId w15:val="{6BA7D410-C509-47AC-932F-D8779D08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C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974D1A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74D1A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A67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7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Francis</dc:creator>
  <cp:keywords/>
  <dc:description/>
  <cp:lastModifiedBy>Jill Croxall</cp:lastModifiedBy>
  <cp:revision>2</cp:revision>
  <cp:lastPrinted>2025-09-03T10:30:00Z</cp:lastPrinted>
  <dcterms:created xsi:type="dcterms:W3CDTF">2026-10-04T22:03:00Z</dcterms:created>
  <dcterms:modified xsi:type="dcterms:W3CDTF">2026-10-04T22:03:00Z</dcterms:modified>
</cp:coreProperties>
</file>