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A9006" w14:textId="5035B2B4" w:rsidR="004D4D8F" w:rsidRDefault="00CC3BE0">
      <w:r>
        <w:rPr>
          <w:rFonts w:eastAsia="Times New Roman"/>
          <w:noProof/>
        </w:rPr>
        <w:drawing>
          <wp:inline distT="0" distB="0" distL="0" distR="0" wp14:anchorId="1AC39421" wp14:editId="05D3D3B5">
            <wp:extent cx="5731510" cy="6061075"/>
            <wp:effectExtent l="0" t="0" r="2540" b="0"/>
            <wp:docPr id="14390813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06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D4D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BE0"/>
    <w:rsid w:val="004D4D8F"/>
    <w:rsid w:val="00560E82"/>
    <w:rsid w:val="00861C13"/>
    <w:rsid w:val="00CC3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61DC3"/>
  <w15:chartTrackingRefBased/>
  <w15:docId w15:val="{D75AA476-DBB8-45E4-AE3A-532ADF8CA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3B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3B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3B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3B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3B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3B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3B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3B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3B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3B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3B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3B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3B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3B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3B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3B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3B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3B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3B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3B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3B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3B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3B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3B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3B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3B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3B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3B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3BE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i_19eb180fed713e879ea1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Bolton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Haunch, Paul</dc:creator>
  <cp:keywords/>
  <dc:description/>
  <cp:lastModifiedBy>Haunch, Paul</cp:lastModifiedBy>
  <cp:revision>1</cp:revision>
  <dcterms:created xsi:type="dcterms:W3CDTF">2026-06-10T14:37:00Z</dcterms:created>
  <dcterms:modified xsi:type="dcterms:W3CDTF">2026-06-10T14:38:00Z</dcterms:modified>
</cp:coreProperties>
</file>