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EFA0F" w14:textId="77777777" w:rsid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Quarterly/ Monthly Coordinator meeting held on 28</w:t>
      </w: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vertAlign w:val="superscript"/>
          <w:lang w:eastAsia="en-GB"/>
          <w14:ligatures w14:val="none"/>
        </w:rPr>
        <w:t>th</w:t>
      </w:r>
      <w:r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 xml:space="preserve"> May 2026.</w:t>
      </w:r>
    </w:p>
    <w:p w14:paraId="37C97A6C" w14:textId="77777777" w:rsid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</w:p>
    <w:p w14:paraId="6E55BED5" w14:textId="4093E1AF" w:rsidR="007859E1" w:rsidRPr="00A132DA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 xml:space="preserve">Attendees: </w:t>
      </w:r>
      <w:r w:rsidRPr="00A132D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Le</w:t>
      </w:r>
      <w:r w:rsidR="00A132DA" w:rsidRPr="00A132D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</w:t>
      </w:r>
      <w:r w:rsidRPr="00A132D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Rowlands (Chair), Smriti Jha (Administrator), Roke Beedell (IT Lead), Peter &amp; Val Ball, Elizabeth Groves, Gordon Margrie, Trevor Bunce, Martin Vacher, David Robinson</w:t>
      </w:r>
    </w:p>
    <w:p w14:paraId="6AEB7EA0" w14:textId="77777777" w:rsidR="00A132DA" w:rsidRDefault="00A132DA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</w:p>
    <w:p w14:paraId="4D2A7F67" w14:textId="73FDCE97" w:rsid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 xml:space="preserve">Apologies: </w:t>
      </w:r>
      <w:r w:rsidRPr="00A132D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Geraldine Auston (Deputy Chair), Grace Richardson (Norwich), Chloe Wilkinson (Crimestoppers/ Neighbourhood Watch volunteer).</w:t>
      </w:r>
    </w:p>
    <w:p w14:paraId="5630CFD3" w14:textId="77777777" w:rsid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</w:p>
    <w:p w14:paraId="00C78F8A" w14:textId="1F290ACC" w:rsid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Welcome &amp; Introductions</w:t>
      </w:r>
    </w:p>
    <w:p w14:paraId="217A62BC" w14:textId="77777777" w:rsid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</w:p>
    <w:p w14:paraId="706FB8B9" w14:textId="77777777" w:rsidR="00B569F6" w:rsidRDefault="00F75141" w:rsidP="00A132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W</w:t>
      </w:r>
      <w:r w:rsidR="007859E1" w:rsidRPr="00A132D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elcome</w:t>
      </w:r>
      <w:r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by Les who </w:t>
      </w:r>
      <w:r w:rsidR="007859E1" w:rsidRPr="00A132D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invited everyone to introduce themselves.</w:t>
      </w:r>
      <w:r w:rsidR="00A132DA" w:rsidRPr="00A132D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</w:t>
      </w:r>
    </w:p>
    <w:p w14:paraId="0B1BE6DE" w14:textId="77777777" w:rsidR="00B569F6" w:rsidRDefault="00B569F6" w:rsidP="00A132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</w:p>
    <w:p w14:paraId="598750A5" w14:textId="77777777" w:rsidR="00B569F6" w:rsidRDefault="00B569F6" w:rsidP="00A132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B569F6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Chair Update</w:t>
      </w:r>
    </w:p>
    <w:p w14:paraId="70BF757C" w14:textId="77777777" w:rsidR="00B569F6" w:rsidRDefault="00B569F6" w:rsidP="00A132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</w:p>
    <w:p w14:paraId="056D38F4" w14:textId="2BC8470A" w:rsidR="00A132DA" w:rsidRPr="00A132DA" w:rsidRDefault="00DF7E67" w:rsidP="00A132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Les </w:t>
      </w:r>
      <w:r w:rsidR="00A132DA" w:rsidRPr="00A132D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reported a steady increase in new schemes </w:t>
      </w:r>
      <w:r w:rsidR="00B7160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across Norfolk </w:t>
      </w:r>
      <w:r w:rsidR="00A132DA" w:rsidRPr="00A132D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over the past twelve months.  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>Operationally we are looking to redevelop the website</w:t>
      </w:r>
      <w:r w:rsidR="00A132DA">
        <w:rPr>
          <w:rFonts w:ascii="Segoe UI" w:hAnsi="Segoe UI" w:cs="Segoe UI"/>
          <w:kern w:val="0"/>
          <w:sz w:val="21"/>
          <w:szCs w:val="21"/>
        </w:rPr>
        <w:t>.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 xml:space="preserve"> </w:t>
      </w:r>
      <w:r w:rsidR="00A132D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>Smriti Jha is leading on this and has recently received a national award f</w:t>
      </w:r>
      <w:r w:rsidR="00A132DA">
        <w:rPr>
          <w:rFonts w:ascii="Segoe UI" w:hAnsi="Segoe UI" w:cs="Segoe UI"/>
          <w:kern w:val="0"/>
          <w:sz w:val="21"/>
          <w:szCs w:val="21"/>
        </w:rPr>
        <w:t xml:space="preserve">rom 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 xml:space="preserve">her paid work </w:t>
      </w:r>
      <w:r w:rsidR="00A132DA">
        <w:rPr>
          <w:rFonts w:ascii="Segoe UI" w:hAnsi="Segoe UI" w:cs="Segoe UI"/>
          <w:kern w:val="0"/>
          <w:sz w:val="21"/>
          <w:szCs w:val="21"/>
        </w:rPr>
        <w:t xml:space="preserve">in government 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>on AI development.</w:t>
      </w:r>
      <w:r w:rsidR="00A132DA">
        <w:rPr>
          <w:rFonts w:ascii="Segoe UI" w:hAnsi="Segoe UI" w:cs="Segoe UI"/>
          <w:kern w:val="0"/>
          <w:sz w:val="21"/>
          <w:szCs w:val="21"/>
        </w:rPr>
        <w:t xml:space="preserve">  This was acknowledged as a</w:t>
      </w:r>
      <w:r w:rsidR="00017388">
        <w:rPr>
          <w:rFonts w:ascii="Segoe UI" w:hAnsi="Segoe UI" w:cs="Segoe UI"/>
          <w:kern w:val="0"/>
          <w:sz w:val="21"/>
          <w:szCs w:val="21"/>
        </w:rPr>
        <w:t>n</w:t>
      </w:r>
      <w:r w:rsidR="00A132DA">
        <w:rPr>
          <w:rFonts w:ascii="Segoe UI" w:hAnsi="Segoe UI" w:cs="Segoe UI"/>
          <w:kern w:val="0"/>
          <w:sz w:val="21"/>
          <w:szCs w:val="21"/>
        </w:rPr>
        <w:t xml:space="preserve"> </w:t>
      </w:r>
      <w:r w:rsidR="00017388">
        <w:rPr>
          <w:rFonts w:ascii="Segoe UI" w:hAnsi="Segoe UI" w:cs="Segoe UI"/>
          <w:kern w:val="0"/>
          <w:sz w:val="21"/>
          <w:szCs w:val="21"/>
        </w:rPr>
        <w:t xml:space="preserve">excellent </w:t>
      </w:r>
      <w:r w:rsidR="00A132DA">
        <w:rPr>
          <w:rFonts w:ascii="Segoe UI" w:hAnsi="Segoe UI" w:cs="Segoe UI"/>
          <w:kern w:val="0"/>
          <w:sz w:val="21"/>
          <w:szCs w:val="21"/>
        </w:rPr>
        <w:t>achievement.</w:t>
      </w:r>
    </w:p>
    <w:p w14:paraId="4A2E9A3E" w14:textId="77777777" w:rsidR="00A132DA" w:rsidRPr="00A132DA" w:rsidRDefault="00A132DA" w:rsidP="00A132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kern w:val="0"/>
          <w:sz w:val="21"/>
          <w:szCs w:val="21"/>
        </w:rPr>
      </w:pPr>
    </w:p>
    <w:p w14:paraId="78E01FCD" w14:textId="06638DB0" w:rsidR="00A132DA" w:rsidRPr="00A132DA" w:rsidRDefault="00B944BA" w:rsidP="00A132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kern w:val="0"/>
          <w:sz w:val="21"/>
          <w:szCs w:val="21"/>
        </w:rPr>
      </w:pPr>
      <w:r>
        <w:rPr>
          <w:rFonts w:ascii="Segoe UI" w:hAnsi="Segoe UI" w:cs="Segoe UI"/>
          <w:kern w:val="0"/>
          <w:sz w:val="21"/>
          <w:szCs w:val="21"/>
        </w:rPr>
        <w:t>E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>ngagement with our Coordinator</w:t>
      </w:r>
      <w:r w:rsidR="00017388">
        <w:rPr>
          <w:rFonts w:ascii="Segoe UI" w:hAnsi="Segoe UI" w:cs="Segoe UI"/>
          <w:kern w:val="0"/>
          <w:sz w:val="21"/>
          <w:szCs w:val="21"/>
        </w:rPr>
        <w:t>s</w:t>
      </w:r>
      <w:r>
        <w:rPr>
          <w:rFonts w:ascii="Segoe UI" w:hAnsi="Segoe UI" w:cs="Segoe UI"/>
          <w:kern w:val="0"/>
          <w:sz w:val="21"/>
          <w:szCs w:val="21"/>
        </w:rPr>
        <w:t xml:space="preserve"> remains a challenge</w:t>
      </w:r>
      <w:r w:rsidR="00A132DA">
        <w:rPr>
          <w:rFonts w:ascii="Segoe UI" w:hAnsi="Segoe UI" w:cs="Segoe UI"/>
          <w:kern w:val="0"/>
          <w:sz w:val="21"/>
          <w:szCs w:val="21"/>
        </w:rPr>
        <w:t>.  F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 xml:space="preserve">unding </w:t>
      </w:r>
      <w:r w:rsidR="00A132DA">
        <w:rPr>
          <w:rFonts w:ascii="Segoe UI" w:hAnsi="Segoe UI" w:cs="Segoe UI"/>
          <w:kern w:val="0"/>
          <w:sz w:val="21"/>
          <w:szCs w:val="21"/>
        </w:rPr>
        <w:t>also</w:t>
      </w:r>
      <w:r>
        <w:rPr>
          <w:rFonts w:ascii="Segoe UI" w:hAnsi="Segoe UI" w:cs="Segoe UI"/>
          <w:kern w:val="0"/>
          <w:sz w:val="21"/>
          <w:szCs w:val="21"/>
        </w:rPr>
        <w:t>,</w:t>
      </w:r>
      <w:r w:rsidR="00A132DA">
        <w:rPr>
          <w:rFonts w:ascii="Segoe UI" w:hAnsi="Segoe UI" w:cs="Segoe UI"/>
          <w:kern w:val="0"/>
          <w:sz w:val="21"/>
          <w:szCs w:val="21"/>
        </w:rPr>
        <w:t xml:space="preserve"> with no </w:t>
      </w:r>
      <w:r w:rsidR="00FC7A31">
        <w:rPr>
          <w:rFonts w:ascii="Segoe UI" w:hAnsi="Segoe UI" w:cs="Segoe UI"/>
          <w:kern w:val="0"/>
          <w:sz w:val="21"/>
          <w:szCs w:val="21"/>
        </w:rPr>
        <w:t xml:space="preserve">financial </w:t>
      </w:r>
      <w:r w:rsidR="00A132DA">
        <w:rPr>
          <w:rFonts w:ascii="Segoe UI" w:hAnsi="Segoe UI" w:cs="Segoe UI"/>
          <w:kern w:val="0"/>
          <w:sz w:val="21"/>
          <w:szCs w:val="21"/>
        </w:rPr>
        <w:t>support from partner agencies.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 xml:space="preserve"> </w:t>
      </w:r>
      <w:r w:rsidR="00A132DA">
        <w:rPr>
          <w:rFonts w:ascii="Segoe UI" w:hAnsi="Segoe UI" w:cs="Segoe UI"/>
          <w:kern w:val="0"/>
          <w:sz w:val="21"/>
          <w:szCs w:val="21"/>
        </w:rPr>
        <w:t>F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 xml:space="preserve">acebook groups using </w:t>
      </w:r>
      <w:r w:rsidR="00A132DA">
        <w:rPr>
          <w:rFonts w:ascii="Segoe UI" w:hAnsi="Segoe UI" w:cs="Segoe UI"/>
          <w:kern w:val="0"/>
          <w:sz w:val="21"/>
          <w:szCs w:val="21"/>
        </w:rPr>
        <w:t xml:space="preserve">the 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 xml:space="preserve">NW logo </w:t>
      </w:r>
      <w:r w:rsidR="00A132DA">
        <w:rPr>
          <w:rFonts w:ascii="Segoe UI" w:hAnsi="Segoe UI" w:cs="Segoe UI"/>
          <w:kern w:val="0"/>
          <w:sz w:val="21"/>
          <w:szCs w:val="21"/>
        </w:rPr>
        <w:t xml:space="preserve">but not officially registered on Neighbourhood Alert </w:t>
      </w:r>
      <w:r w:rsidR="00FC7A31">
        <w:rPr>
          <w:rFonts w:ascii="Segoe UI" w:hAnsi="Segoe UI" w:cs="Segoe UI"/>
          <w:kern w:val="0"/>
          <w:sz w:val="21"/>
          <w:szCs w:val="21"/>
        </w:rPr>
        <w:t xml:space="preserve">also </w:t>
      </w:r>
      <w:r w:rsidR="00A132DA">
        <w:rPr>
          <w:rFonts w:ascii="Segoe UI" w:hAnsi="Segoe UI" w:cs="Segoe UI"/>
          <w:kern w:val="0"/>
          <w:sz w:val="21"/>
          <w:szCs w:val="21"/>
        </w:rPr>
        <w:t>continues to be an issue of which HQ is aware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>.</w:t>
      </w:r>
    </w:p>
    <w:p w14:paraId="4930EF29" w14:textId="77777777" w:rsidR="00A132DA" w:rsidRPr="00A132DA" w:rsidRDefault="00A132DA" w:rsidP="00A132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kern w:val="0"/>
          <w:sz w:val="21"/>
          <w:szCs w:val="21"/>
        </w:rPr>
      </w:pPr>
    </w:p>
    <w:p w14:paraId="7553E31D" w14:textId="268F0771" w:rsidR="00A132DA" w:rsidRPr="00A132DA" w:rsidRDefault="00A132DA" w:rsidP="00A132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kern w:val="0"/>
          <w:sz w:val="21"/>
          <w:szCs w:val="21"/>
        </w:rPr>
      </w:pPr>
      <w:r w:rsidRPr="00A132DA">
        <w:rPr>
          <w:rFonts w:ascii="Segoe UI" w:hAnsi="Segoe UI" w:cs="Segoe UI"/>
          <w:kern w:val="0"/>
          <w:sz w:val="21"/>
          <w:szCs w:val="21"/>
        </w:rPr>
        <w:t xml:space="preserve">Current </w:t>
      </w:r>
      <w:r>
        <w:rPr>
          <w:rFonts w:ascii="Segoe UI" w:hAnsi="Segoe UI" w:cs="Segoe UI"/>
          <w:kern w:val="0"/>
          <w:sz w:val="21"/>
          <w:szCs w:val="21"/>
        </w:rPr>
        <w:t xml:space="preserve">engagement </w:t>
      </w:r>
      <w:r w:rsidRPr="00A132DA">
        <w:rPr>
          <w:rFonts w:ascii="Segoe UI" w:hAnsi="Segoe UI" w:cs="Segoe UI"/>
          <w:kern w:val="0"/>
          <w:sz w:val="21"/>
          <w:szCs w:val="21"/>
        </w:rPr>
        <w:t>projects are in north Norfolk (</w:t>
      </w:r>
      <w:r>
        <w:rPr>
          <w:rFonts w:ascii="Segoe UI" w:hAnsi="Segoe UI" w:cs="Segoe UI"/>
          <w:kern w:val="0"/>
          <w:sz w:val="21"/>
          <w:szCs w:val="21"/>
        </w:rPr>
        <w:t xml:space="preserve">proposed </w:t>
      </w:r>
      <w:r w:rsidRPr="00A132DA">
        <w:rPr>
          <w:rFonts w:ascii="Segoe UI" w:hAnsi="Segoe UI" w:cs="Segoe UI"/>
          <w:kern w:val="0"/>
          <w:sz w:val="21"/>
          <w:szCs w:val="21"/>
        </w:rPr>
        <w:t xml:space="preserve">direct calls </w:t>
      </w:r>
      <w:r w:rsidR="00A31E57">
        <w:rPr>
          <w:rFonts w:ascii="Segoe UI" w:hAnsi="Segoe UI" w:cs="Segoe UI"/>
          <w:kern w:val="0"/>
          <w:sz w:val="21"/>
          <w:szCs w:val="21"/>
        </w:rPr>
        <w:t xml:space="preserve">to Coordinators there </w:t>
      </w:r>
      <w:r w:rsidRPr="00A132DA">
        <w:rPr>
          <w:rFonts w:ascii="Segoe UI" w:hAnsi="Segoe UI" w:cs="Segoe UI"/>
          <w:kern w:val="0"/>
          <w:sz w:val="21"/>
          <w:szCs w:val="21"/>
        </w:rPr>
        <w:t>by Lynda</w:t>
      </w:r>
      <w:r>
        <w:rPr>
          <w:rFonts w:ascii="Segoe UI" w:hAnsi="Segoe UI" w:cs="Segoe UI"/>
          <w:kern w:val="0"/>
          <w:sz w:val="21"/>
          <w:szCs w:val="21"/>
        </w:rPr>
        <w:t xml:space="preserve"> Hawkins</w:t>
      </w:r>
      <w:r w:rsidRPr="00A132DA">
        <w:rPr>
          <w:rFonts w:ascii="Segoe UI" w:hAnsi="Segoe UI" w:cs="Segoe UI"/>
          <w:kern w:val="0"/>
          <w:sz w:val="21"/>
          <w:szCs w:val="21"/>
        </w:rPr>
        <w:t>) and a Serious Violence &amp; Knife Crime initiative in Norwich</w:t>
      </w:r>
      <w:r>
        <w:rPr>
          <w:rFonts w:ascii="Segoe UI" w:hAnsi="Segoe UI" w:cs="Segoe UI"/>
          <w:kern w:val="0"/>
          <w:sz w:val="21"/>
          <w:szCs w:val="21"/>
        </w:rPr>
        <w:t xml:space="preserve"> between Grace Richardson &amp; Chief Inspector Kerry Woodvine</w:t>
      </w:r>
      <w:r w:rsidRPr="00A132DA">
        <w:rPr>
          <w:rFonts w:ascii="Segoe UI" w:hAnsi="Segoe UI" w:cs="Segoe UI"/>
          <w:kern w:val="0"/>
          <w:sz w:val="21"/>
          <w:szCs w:val="21"/>
        </w:rPr>
        <w:t xml:space="preserve">. </w:t>
      </w:r>
      <w:r w:rsidR="006C4B7B">
        <w:rPr>
          <w:rFonts w:ascii="Segoe UI" w:hAnsi="Segoe UI" w:cs="Segoe UI"/>
          <w:kern w:val="0"/>
          <w:sz w:val="21"/>
          <w:szCs w:val="21"/>
        </w:rPr>
        <w:t xml:space="preserve"> A proposed survey to </w:t>
      </w:r>
      <w:r w:rsidR="006C4B7B" w:rsidRPr="006C4B7B">
        <w:rPr>
          <w:rFonts w:ascii="Segoe UI" w:hAnsi="Segoe UI" w:cs="Segoe UI"/>
          <w:kern w:val="0"/>
          <w:sz w:val="21"/>
          <w:szCs w:val="21"/>
          <w:u w:val="single"/>
        </w:rPr>
        <w:t>all</w:t>
      </w:r>
      <w:r w:rsidR="006C4B7B">
        <w:rPr>
          <w:rFonts w:ascii="Segoe UI" w:hAnsi="Segoe UI" w:cs="Segoe UI"/>
          <w:kern w:val="0"/>
          <w:sz w:val="21"/>
          <w:szCs w:val="21"/>
        </w:rPr>
        <w:t xml:space="preserve"> Coordinators.</w:t>
      </w:r>
      <w:r w:rsidR="008074E0">
        <w:rPr>
          <w:rFonts w:ascii="Segoe UI" w:hAnsi="Segoe UI" w:cs="Segoe UI"/>
          <w:kern w:val="0"/>
          <w:sz w:val="21"/>
          <w:szCs w:val="21"/>
        </w:rPr>
        <w:t xml:space="preserve">  Roke has developed </w:t>
      </w:r>
      <w:r w:rsidR="001822F9">
        <w:rPr>
          <w:rFonts w:ascii="Segoe UI" w:hAnsi="Segoe UI" w:cs="Segoe UI"/>
          <w:kern w:val="0"/>
          <w:sz w:val="21"/>
          <w:szCs w:val="21"/>
        </w:rPr>
        <w:t xml:space="preserve">an approach which we have </w:t>
      </w:r>
      <w:r w:rsidR="009C18D8">
        <w:rPr>
          <w:rFonts w:ascii="Segoe UI" w:hAnsi="Segoe UI" w:cs="Segoe UI"/>
          <w:kern w:val="0"/>
          <w:sz w:val="21"/>
          <w:szCs w:val="21"/>
        </w:rPr>
        <w:t xml:space="preserve">already used in north Norfolk via Survey Monkey. </w:t>
      </w:r>
    </w:p>
    <w:p w14:paraId="2E3CCCF7" w14:textId="77777777" w:rsidR="00A132DA" w:rsidRPr="00A132DA" w:rsidRDefault="00A132DA" w:rsidP="00A132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kern w:val="0"/>
          <w:sz w:val="21"/>
          <w:szCs w:val="21"/>
        </w:rPr>
      </w:pPr>
    </w:p>
    <w:p w14:paraId="6D8FFC1D" w14:textId="7E846E00" w:rsidR="00A132DA" w:rsidRPr="00A132DA" w:rsidRDefault="00A132DA" w:rsidP="00A132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kern w:val="0"/>
          <w:sz w:val="21"/>
          <w:szCs w:val="21"/>
        </w:rPr>
      </w:pPr>
      <w:r w:rsidRPr="00A132DA">
        <w:rPr>
          <w:rFonts w:ascii="Segoe UI" w:hAnsi="Segoe UI" w:cs="Segoe UI"/>
          <w:kern w:val="0"/>
          <w:sz w:val="21"/>
          <w:szCs w:val="21"/>
        </w:rPr>
        <w:t>Chloe</w:t>
      </w:r>
      <w:r w:rsidR="00DF7E67">
        <w:rPr>
          <w:rFonts w:ascii="Segoe UI" w:hAnsi="Segoe UI" w:cs="Segoe UI"/>
          <w:kern w:val="0"/>
          <w:sz w:val="21"/>
          <w:szCs w:val="21"/>
        </w:rPr>
        <w:t xml:space="preserve"> is </w:t>
      </w:r>
      <w:r w:rsidRPr="00A132DA">
        <w:rPr>
          <w:rFonts w:ascii="Segoe UI" w:hAnsi="Segoe UI" w:cs="Segoe UI"/>
          <w:kern w:val="0"/>
          <w:sz w:val="21"/>
          <w:szCs w:val="21"/>
        </w:rPr>
        <w:t xml:space="preserve">working with Roke on </w:t>
      </w:r>
      <w:r w:rsidR="00DF7E67">
        <w:rPr>
          <w:rFonts w:ascii="Segoe UI" w:hAnsi="Segoe UI" w:cs="Segoe UI"/>
          <w:kern w:val="0"/>
          <w:sz w:val="21"/>
          <w:szCs w:val="21"/>
        </w:rPr>
        <w:t xml:space="preserve">a </w:t>
      </w:r>
      <w:r w:rsidRPr="00A132DA">
        <w:rPr>
          <w:rFonts w:ascii="Segoe UI" w:hAnsi="Segoe UI" w:cs="Segoe UI"/>
          <w:kern w:val="0"/>
          <w:sz w:val="21"/>
          <w:szCs w:val="21"/>
        </w:rPr>
        <w:t>Crimestopper</w:t>
      </w:r>
      <w:r w:rsidR="00DF7E67">
        <w:rPr>
          <w:rFonts w:ascii="Segoe UI" w:hAnsi="Segoe UI" w:cs="Segoe UI"/>
          <w:kern w:val="0"/>
          <w:sz w:val="21"/>
          <w:szCs w:val="21"/>
        </w:rPr>
        <w:t>s/ Neighbourhood Watch</w:t>
      </w:r>
      <w:r w:rsidRPr="00A132DA">
        <w:rPr>
          <w:rFonts w:ascii="Segoe UI" w:hAnsi="Segoe UI" w:cs="Segoe UI"/>
          <w:kern w:val="0"/>
          <w:sz w:val="21"/>
          <w:szCs w:val="21"/>
        </w:rPr>
        <w:t xml:space="preserve"> social media</w:t>
      </w:r>
      <w:r w:rsidR="00DF7E67">
        <w:rPr>
          <w:rFonts w:ascii="Segoe UI" w:hAnsi="Segoe UI" w:cs="Segoe UI"/>
          <w:kern w:val="0"/>
          <w:sz w:val="21"/>
          <w:szCs w:val="21"/>
        </w:rPr>
        <w:t xml:space="preserve"> initiative.</w:t>
      </w:r>
    </w:p>
    <w:p w14:paraId="47C7E350" w14:textId="77777777" w:rsidR="00A132DA" w:rsidRPr="00A132DA" w:rsidRDefault="00A132DA" w:rsidP="00A132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kern w:val="0"/>
          <w:sz w:val="21"/>
          <w:szCs w:val="21"/>
        </w:rPr>
      </w:pPr>
    </w:p>
    <w:p w14:paraId="5A685ACA" w14:textId="77777777" w:rsidR="00A132DA" w:rsidRPr="00A132DA" w:rsidRDefault="00A132DA" w:rsidP="00A132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kern w:val="0"/>
          <w:sz w:val="21"/>
          <w:szCs w:val="21"/>
        </w:rPr>
      </w:pPr>
      <w:r w:rsidRPr="00A132DA">
        <w:rPr>
          <w:rFonts w:ascii="Segoe UI" w:hAnsi="Segoe UI" w:cs="Segoe UI"/>
          <w:kern w:val="0"/>
          <w:sz w:val="21"/>
          <w:szCs w:val="21"/>
        </w:rPr>
        <w:t>Newsline feedback is positive.</w:t>
      </w:r>
    </w:p>
    <w:p w14:paraId="706FD258" w14:textId="77777777" w:rsidR="00A132DA" w:rsidRPr="00A132DA" w:rsidRDefault="00A132DA" w:rsidP="00A132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kern w:val="0"/>
          <w:sz w:val="21"/>
          <w:szCs w:val="21"/>
        </w:rPr>
      </w:pPr>
    </w:p>
    <w:p w14:paraId="0CE56771" w14:textId="6BDCC51B" w:rsidR="00A132DA" w:rsidRPr="00A132DA" w:rsidRDefault="00DF7E67" w:rsidP="00A132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kern w:val="0"/>
          <w:sz w:val="21"/>
          <w:szCs w:val="21"/>
        </w:rPr>
      </w:pPr>
      <w:r>
        <w:rPr>
          <w:rFonts w:ascii="Segoe UI" w:hAnsi="Segoe UI" w:cs="Segoe UI"/>
          <w:kern w:val="0"/>
          <w:sz w:val="21"/>
          <w:szCs w:val="21"/>
        </w:rPr>
        <w:t xml:space="preserve">Over 100 Norfolk Neighbourhood Watch </w:t>
      </w:r>
      <w:r w:rsidR="00A132DA" w:rsidRPr="00A132DA">
        <w:rPr>
          <w:rFonts w:ascii="Segoe UI" w:hAnsi="Segoe UI" w:cs="Segoe UI"/>
          <w:kern w:val="0"/>
          <w:sz w:val="21"/>
          <w:szCs w:val="21"/>
        </w:rPr>
        <w:t>s</w:t>
      </w:r>
      <w:r>
        <w:rPr>
          <w:rFonts w:ascii="Segoe UI" w:hAnsi="Segoe UI" w:cs="Segoe UI"/>
          <w:kern w:val="0"/>
          <w:sz w:val="21"/>
          <w:szCs w:val="21"/>
        </w:rPr>
        <w:t xml:space="preserve">igns have been moved to AVIVA’s Norwich site and are available, just contact Les.  </w:t>
      </w:r>
    </w:p>
    <w:p w14:paraId="57BE1C10" w14:textId="77777777" w:rsidR="00A132DA" w:rsidRPr="00A132DA" w:rsidRDefault="00A132DA" w:rsidP="00A132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kern w:val="0"/>
          <w:sz w:val="21"/>
          <w:szCs w:val="21"/>
        </w:rPr>
      </w:pPr>
    </w:p>
    <w:p w14:paraId="127F7BDE" w14:textId="0C0FAA92" w:rsidR="00A132DA" w:rsidRPr="00A132DA" w:rsidRDefault="00A132DA" w:rsidP="00A132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A132DA">
        <w:rPr>
          <w:rFonts w:ascii="Segoe UI" w:hAnsi="Segoe UI" w:cs="Segoe UI"/>
          <w:kern w:val="0"/>
          <w:sz w:val="21"/>
          <w:szCs w:val="21"/>
        </w:rPr>
        <w:t xml:space="preserve">Heritage </w:t>
      </w:r>
      <w:r w:rsidR="005D5EBD">
        <w:rPr>
          <w:rFonts w:ascii="Segoe UI" w:hAnsi="Segoe UI" w:cs="Segoe UI"/>
          <w:kern w:val="0"/>
          <w:sz w:val="21"/>
          <w:szCs w:val="21"/>
        </w:rPr>
        <w:t>W</w:t>
      </w:r>
      <w:r w:rsidRPr="00A132DA">
        <w:rPr>
          <w:rFonts w:ascii="Segoe UI" w:hAnsi="Segoe UI" w:cs="Segoe UI"/>
          <w:kern w:val="0"/>
          <w:sz w:val="21"/>
          <w:szCs w:val="21"/>
        </w:rPr>
        <w:t xml:space="preserve">atch is stalled but is supposedly being rolled out over the summer. We have had no direct input </w:t>
      </w:r>
      <w:r w:rsidR="004152C9">
        <w:rPr>
          <w:rFonts w:ascii="Segoe UI" w:hAnsi="Segoe UI" w:cs="Segoe UI"/>
          <w:kern w:val="0"/>
          <w:sz w:val="21"/>
          <w:szCs w:val="21"/>
        </w:rPr>
        <w:t xml:space="preserve">into the PCC’s project, </w:t>
      </w:r>
      <w:r w:rsidRPr="00A132DA">
        <w:rPr>
          <w:rFonts w:ascii="Segoe UI" w:hAnsi="Segoe UI" w:cs="Segoe UI"/>
          <w:kern w:val="0"/>
          <w:sz w:val="21"/>
          <w:szCs w:val="21"/>
        </w:rPr>
        <w:t xml:space="preserve">nor has Natalie Butler </w:t>
      </w:r>
      <w:r w:rsidR="00DF7E67">
        <w:rPr>
          <w:rFonts w:ascii="Segoe UI" w:hAnsi="Segoe UI" w:cs="Segoe UI"/>
          <w:kern w:val="0"/>
          <w:sz w:val="21"/>
          <w:szCs w:val="21"/>
        </w:rPr>
        <w:t xml:space="preserve">(Lead </w:t>
      </w:r>
      <w:r w:rsidR="003653CD">
        <w:rPr>
          <w:rFonts w:ascii="Segoe UI" w:hAnsi="Segoe UI" w:cs="Segoe UI"/>
          <w:kern w:val="0"/>
          <w:sz w:val="21"/>
          <w:szCs w:val="21"/>
        </w:rPr>
        <w:t xml:space="preserve">Heritage </w:t>
      </w:r>
      <w:r w:rsidR="00051B0B">
        <w:rPr>
          <w:rFonts w:ascii="Segoe UI" w:hAnsi="Segoe UI" w:cs="Segoe UI"/>
          <w:kern w:val="0"/>
          <w:sz w:val="21"/>
          <w:szCs w:val="21"/>
        </w:rPr>
        <w:t xml:space="preserve">Watch </w:t>
      </w:r>
      <w:r w:rsidR="00DF7E67">
        <w:rPr>
          <w:rFonts w:ascii="Segoe UI" w:hAnsi="Segoe UI" w:cs="Segoe UI"/>
          <w:kern w:val="0"/>
          <w:sz w:val="21"/>
          <w:szCs w:val="21"/>
        </w:rPr>
        <w:t>Coordinator)</w:t>
      </w:r>
      <w:r w:rsidR="004152C9">
        <w:rPr>
          <w:rFonts w:ascii="Segoe UI" w:hAnsi="Segoe UI" w:cs="Segoe UI"/>
          <w:kern w:val="0"/>
          <w:sz w:val="21"/>
          <w:szCs w:val="21"/>
        </w:rPr>
        <w:t>,</w:t>
      </w:r>
      <w:r w:rsidR="00DF7E67">
        <w:rPr>
          <w:rFonts w:ascii="Segoe UI" w:hAnsi="Segoe UI" w:cs="Segoe UI"/>
          <w:kern w:val="0"/>
          <w:sz w:val="21"/>
          <w:szCs w:val="21"/>
        </w:rPr>
        <w:t xml:space="preserve"> </w:t>
      </w:r>
      <w:r w:rsidRPr="00A132DA">
        <w:rPr>
          <w:rFonts w:ascii="Segoe UI" w:hAnsi="Segoe UI" w:cs="Segoe UI"/>
          <w:kern w:val="0"/>
          <w:sz w:val="21"/>
          <w:szCs w:val="21"/>
        </w:rPr>
        <w:t xml:space="preserve">so we will have to see what happens.  There are many Norfolk </w:t>
      </w:r>
      <w:r w:rsidR="00DF7E67" w:rsidRPr="00A132DA">
        <w:rPr>
          <w:rFonts w:ascii="Segoe UI" w:hAnsi="Segoe UI" w:cs="Segoe UI"/>
          <w:kern w:val="0"/>
          <w:sz w:val="21"/>
          <w:szCs w:val="21"/>
        </w:rPr>
        <w:t>Archaeological</w:t>
      </w:r>
      <w:r w:rsidRPr="00A132DA">
        <w:rPr>
          <w:rFonts w:ascii="Segoe UI" w:hAnsi="Segoe UI" w:cs="Segoe UI"/>
          <w:kern w:val="0"/>
          <w:sz w:val="21"/>
          <w:szCs w:val="21"/>
        </w:rPr>
        <w:t xml:space="preserve"> Trust sites holding events </w:t>
      </w:r>
      <w:r w:rsidR="00DF7E67">
        <w:rPr>
          <w:rFonts w:ascii="Segoe UI" w:hAnsi="Segoe UI" w:cs="Segoe UI"/>
          <w:kern w:val="0"/>
          <w:sz w:val="21"/>
          <w:szCs w:val="21"/>
        </w:rPr>
        <w:t xml:space="preserve">over the summer </w:t>
      </w:r>
      <w:r w:rsidRPr="00A132DA">
        <w:rPr>
          <w:rFonts w:ascii="Segoe UI" w:hAnsi="Segoe UI" w:cs="Segoe UI"/>
          <w:kern w:val="0"/>
          <w:sz w:val="21"/>
          <w:szCs w:val="21"/>
        </w:rPr>
        <w:t>so check out there Facebook page</w:t>
      </w:r>
      <w:r w:rsidR="00DF7E67">
        <w:rPr>
          <w:rFonts w:ascii="Segoe UI" w:hAnsi="Segoe UI" w:cs="Segoe UI"/>
          <w:kern w:val="0"/>
          <w:sz w:val="21"/>
          <w:szCs w:val="21"/>
        </w:rPr>
        <w:t xml:space="preserve"> for a great day out</w:t>
      </w:r>
      <w:r w:rsidRPr="00A132DA">
        <w:rPr>
          <w:rFonts w:ascii="Segoe UI" w:hAnsi="Segoe UI" w:cs="Segoe UI"/>
          <w:kern w:val="0"/>
          <w:sz w:val="21"/>
          <w:szCs w:val="21"/>
        </w:rPr>
        <w:t>.</w:t>
      </w:r>
    </w:p>
    <w:p w14:paraId="3A04BF8F" w14:textId="77777777" w:rsidR="00A132DA" w:rsidRPr="00A132DA" w:rsidRDefault="00A132DA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18"/>
          <w:szCs w:val="18"/>
          <w:lang w:eastAsia="en-GB"/>
          <w14:ligatures w14:val="none"/>
        </w:rPr>
      </w:pPr>
    </w:p>
    <w:p w14:paraId="19C2928F" w14:textId="4FC2A1E3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Main Focus</w:t>
      </w:r>
      <w:r w:rsidR="00DF7E67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 xml:space="preserve"> summary</w:t>
      </w: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:</w:t>
      </w: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 Coordinator engagement, digital communication, community initiatives, and challenges facing Neighbourhood Watch schemes across Norfolk.</w:t>
      </w:r>
    </w:p>
    <w:p w14:paraId="4BFCC1BB" w14:textId="77777777" w:rsidR="007859E1" w:rsidRDefault="007859E1" w:rsidP="007859E1">
      <w:pPr>
        <w:shd w:val="clear" w:color="auto" w:fill="FFFFFF"/>
        <w:spacing w:before="45" w:after="45" w:line="240" w:lineRule="auto"/>
        <w:outlineLvl w:val="1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</w:p>
    <w:p w14:paraId="587D43A0" w14:textId="313150FD" w:rsidR="007859E1" w:rsidRPr="007859E1" w:rsidRDefault="007859E1" w:rsidP="007859E1">
      <w:pPr>
        <w:shd w:val="clear" w:color="auto" w:fill="FFFFFF"/>
        <w:spacing w:before="45" w:after="45" w:line="240" w:lineRule="auto"/>
        <w:outlineLvl w:val="1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Key Highlights</w:t>
      </w:r>
    </w:p>
    <w:p w14:paraId="58983C7F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1. Growth and Modernisation of Norfolk Neighbourhood Watch</w:t>
      </w:r>
    </w:p>
    <w:p w14:paraId="6355B923" w14:textId="77777777" w:rsidR="007859E1" w:rsidRPr="007859E1" w:rsidRDefault="007859E1" w:rsidP="007859E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Norfolk Neighbourhood Watch has been transitioning from a traditional face-to-face structure to a more digital model since COVID.</w:t>
      </w:r>
    </w:p>
    <w:p w14:paraId="6AAC6E38" w14:textId="7D719735" w:rsidR="007859E1" w:rsidRPr="007859E1" w:rsidRDefault="007859E1" w:rsidP="007859E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lastRenderedPageBreak/>
        <w:t>The website redevelopment and digital engagement strategy are being led by Smriti Jha, supported by Roke Beedell and Geraldine</w:t>
      </w:r>
      <w:r w:rsidR="00A132D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Auston</w:t>
      </w: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.</w:t>
      </w:r>
    </w:p>
    <w:p w14:paraId="740D59DE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2. Strong Example: St Giles Park Neighbourhood Watch</w:t>
      </w:r>
    </w:p>
    <w:p w14:paraId="3F3D9FB2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Martin Vacher presented a highly practical and community-driven model from the St Giles Park development:</w:t>
      </w:r>
    </w:p>
    <w:p w14:paraId="3A2447DB" w14:textId="77777777" w:rsidR="007859E1" w:rsidRPr="007859E1" w:rsidRDefault="007859E1" w:rsidP="007859E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348-home development with over 65 active WhatsApp members and 25 portal members.</w:t>
      </w:r>
    </w:p>
    <w:p w14:paraId="1CE56E62" w14:textId="77777777" w:rsidR="007859E1" w:rsidRPr="007859E1" w:rsidRDefault="007859E1" w:rsidP="007859E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Recruitment works best through:</w:t>
      </w:r>
    </w:p>
    <w:p w14:paraId="28C86691" w14:textId="77777777" w:rsidR="007859E1" w:rsidRPr="007859E1" w:rsidRDefault="007859E1" w:rsidP="007859E1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Word of mouth</w:t>
      </w:r>
    </w:p>
    <w:p w14:paraId="2B138EA9" w14:textId="77777777" w:rsidR="007859E1" w:rsidRPr="007859E1" w:rsidRDefault="007859E1" w:rsidP="007859E1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Seasonal newsletters</w:t>
      </w:r>
    </w:p>
    <w:p w14:paraId="2854B5E6" w14:textId="77777777" w:rsidR="007859E1" w:rsidRPr="007859E1" w:rsidRDefault="007859E1" w:rsidP="007859E1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QR-code signups</w:t>
      </w:r>
    </w:p>
    <w:p w14:paraId="54D2FD7D" w14:textId="77777777" w:rsidR="007859E1" w:rsidRPr="007859E1" w:rsidRDefault="007859E1" w:rsidP="007859E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Main community themes:</w:t>
      </w:r>
    </w:p>
    <w:p w14:paraId="3D538272" w14:textId="77777777" w:rsidR="007859E1" w:rsidRPr="007859E1" w:rsidRDefault="007859E1" w:rsidP="007859E1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Clean and safe streets</w:t>
      </w:r>
    </w:p>
    <w:p w14:paraId="47C027AE" w14:textId="77777777" w:rsidR="007859E1" w:rsidRPr="007859E1" w:rsidRDefault="007859E1" w:rsidP="007859E1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Pet welfare</w:t>
      </w:r>
    </w:p>
    <w:p w14:paraId="31BF1701" w14:textId="77777777" w:rsidR="007859E1" w:rsidRPr="007859E1" w:rsidRDefault="007859E1" w:rsidP="007859E1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Community wellbeing</w:t>
      </w:r>
    </w:p>
    <w:p w14:paraId="0AE23E35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3. WhatsApp as the Primary Engagement Tool</w:t>
      </w:r>
    </w:p>
    <w:p w14:paraId="5A3D7904" w14:textId="77777777" w:rsidR="007859E1" w:rsidRPr="007859E1" w:rsidRDefault="007859E1" w:rsidP="007859E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WhatsApp is currently the most effective engagement tool for local schemes.</w:t>
      </w:r>
    </w:p>
    <w:p w14:paraId="03586526" w14:textId="77777777" w:rsidR="007859E1" w:rsidRPr="007859E1" w:rsidRDefault="007859E1" w:rsidP="007859E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Benefits include:</w:t>
      </w:r>
    </w:p>
    <w:p w14:paraId="712D1C59" w14:textId="77777777" w:rsidR="007859E1" w:rsidRPr="007859E1" w:rsidRDefault="007859E1" w:rsidP="007859E1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Instant communication</w:t>
      </w:r>
    </w:p>
    <w:p w14:paraId="6AA56F5A" w14:textId="77777777" w:rsidR="007859E1" w:rsidRPr="007859E1" w:rsidRDefault="007859E1" w:rsidP="007859E1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High adoption rate</w:t>
      </w:r>
    </w:p>
    <w:p w14:paraId="67ADB49F" w14:textId="77777777" w:rsidR="007859E1" w:rsidRPr="007859E1" w:rsidRDefault="007859E1" w:rsidP="007859E1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Fast response to incidents</w:t>
      </w:r>
    </w:p>
    <w:p w14:paraId="0DF72B4E" w14:textId="77777777" w:rsidR="007859E1" w:rsidRPr="007859E1" w:rsidRDefault="007859E1" w:rsidP="007859E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Challenges include:</w:t>
      </w:r>
    </w:p>
    <w:p w14:paraId="5E450642" w14:textId="77777777" w:rsidR="007859E1" w:rsidRPr="007859E1" w:rsidRDefault="007859E1" w:rsidP="007859E1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Notification fatigue</w:t>
      </w:r>
    </w:p>
    <w:p w14:paraId="190DF14A" w14:textId="77777777" w:rsidR="007859E1" w:rsidRPr="007859E1" w:rsidRDefault="007859E1" w:rsidP="007859E1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Privacy concerns</w:t>
      </w:r>
    </w:p>
    <w:p w14:paraId="46EE5928" w14:textId="77777777" w:rsidR="007859E1" w:rsidRPr="007859E1" w:rsidRDefault="007859E1" w:rsidP="007859E1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Group scalability</w:t>
      </w:r>
    </w:p>
    <w:p w14:paraId="40DF32FD" w14:textId="77777777" w:rsidR="007859E1" w:rsidRPr="007859E1" w:rsidRDefault="007859E1" w:rsidP="007859E1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Need for moderation guidelines</w:t>
      </w:r>
    </w:p>
    <w:p w14:paraId="4DB3FD7C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4. Community Activities Driving Engagement</w:t>
      </w:r>
    </w:p>
    <w:p w14:paraId="0D105544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Successful engagement activities discussed included:</w:t>
      </w:r>
    </w:p>
    <w:p w14:paraId="46A3D5AA" w14:textId="77777777" w:rsidR="007859E1" w:rsidRPr="007859E1" w:rsidRDefault="007859E1" w:rsidP="007859E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Seasonal litter-picking events</w:t>
      </w:r>
    </w:p>
    <w:p w14:paraId="1648AAEF" w14:textId="77777777" w:rsidR="007859E1" w:rsidRPr="007859E1" w:rsidRDefault="007859E1" w:rsidP="007859E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No Cold Calling Zones</w:t>
      </w:r>
    </w:p>
    <w:p w14:paraId="7CD253EF" w14:textId="77777777" w:rsidR="007859E1" w:rsidRPr="007859E1" w:rsidRDefault="007859E1" w:rsidP="007859E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Traffic and speed awareness campaigns</w:t>
      </w:r>
    </w:p>
    <w:p w14:paraId="2BEAF21C" w14:textId="77777777" w:rsidR="007859E1" w:rsidRPr="007859E1" w:rsidRDefault="007859E1" w:rsidP="007859E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Pet microchip scanning support</w:t>
      </w:r>
    </w:p>
    <w:p w14:paraId="6F56E06E" w14:textId="77777777" w:rsidR="007859E1" w:rsidRPr="007859E1" w:rsidRDefault="007859E1" w:rsidP="007859E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Community newsletters</w:t>
      </w:r>
    </w:p>
    <w:p w14:paraId="72ECC801" w14:textId="77777777" w:rsidR="007859E1" w:rsidRPr="007859E1" w:rsidRDefault="007859E1" w:rsidP="007859E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Social and wellbeing-focused activities</w:t>
      </w:r>
    </w:p>
    <w:p w14:paraId="00C1CBB9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5. Major Challenges Across Schemes</w:t>
      </w:r>
    </w:p>
    <w:p w14:paraId="25B12757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Common issues raised by coordinators:</w:t>
      </w:r>
    </w:p>
    <w:p w14:paraId="183EF1C0" w14:textId="77777777" w:rsidR="007859E1" w:rsidRPr="007859E1" w:rsidRDefault="007859E1" w:rsidP="007859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Low police engagement and visibility</w:t>
      </w:r>
    </w:p>
    <w:p w14:paraId="41CD1A1F" w14:textId="77777777" w:rsidR="007859E1" w:rsidRPr="007859E1" w:rsidRDefault="007859E1" w:rsidP="007859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Difficulty recruiting members</w:t>
      </w:r>
    </w:p>
    <w:p w14:paraId="746FDE67" w14:textId="77777777" w:rsidR="007859E1" w:rsidRPr="007859E1" w:rsidRDefault="007859E1" w:rsidP="007859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Limited funding</w:t>
      </w:r>
    </w:p>
    <w:p w14:paraId="02B4146D" w14:textId="77777777" w:rsidR="007859E1" w:rsidRPr="007859E1" w:rsidRDefault="007859E1" w:rsidP="007859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Poor coordinator participation</w:t>
      </w:r>
    </w:p>
    <w:p w14:paraId="51804894" w14:textId="77777777" w:rsidR="007859E1" w:rsidRPr="007859E1" w:rsidRDefault="007859E1" w:rsidP="007859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Fragmented communication platforms</w:t>
      </w:r>
    </w:p>
    <w:p w14:paraId="416D2B56" w14:textId="77777777" w:rsidR="007859E1" w:rsidRPr="007859E1" w:rsidRDefault="007859E1" w:rsidP="007859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Older demographic less comfortable with digital tools</w:t>
      </w:r>
    </w:p>
    <w:p w14:paraId="14245D5C" w14:textId="77777777" w:rsidR="007859E1" w:rsidRPr="007859E1" w:rsidRDefault="007859E1" w:rsidP="007859E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Public perception that “nothing happens here”</w:t>
      </w:r>
    </w:p>
    <w:p w14:paraId="521E411A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lastRenderedPageBreak/>
        <w:t>6. Concerns About Policing and Support</w:t>
      </w:r>
    </w:p>
    <w:p w14:paraId="6DB46280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Several coordinators expressed frustration that:</w:t>
      </w:r>
    </w:p>
    <w:p w14:paraId="3C33C375" w14:textId="77777777" w:rsidR="007859E1" w:rsidRPr="007859E1" w:rsidRDefault="007859E1" w:rsidP="007859E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Police attendance at meetings is inconsistent.</w:t>
      </w:r>
    </w:p>
    <w:p w14:paraId="28DE3C31" w14:textId="024E5CEE" w:rsidR="007859E1" w:rsidRPr="007859E1" w:rsidRDefault="007859E1" w:rsidP="007859E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PCSOs previously acted as the bridge between police and communities, but this role has diminished.</w:t>
      </w:r>
      <w:r w:rsidR="00DF7E67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 The glue between Norfolk Neighbourhood Watch Coordinators &amp; the Police </w:t>
      </w:r>
    </w:p>
    <w:p w14:paraId="70B7F1B9" w14:textId="1EE51026" w:rsidR="007859E1" w:rsidRPr="007859E1" w:rsidRDefault="007859E1" w:rsidP="007859E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Residents increasingly feel unsupported regarding antisocial behaviour and county lines activity</w:t>
      </w:r>
      <w:r w:rsidR="00DF7E67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is steadily increasing</w:t>
      </w: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.</w:t>
      </w:r>
      <w:r w:rsidR="00DF7E67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 Young men with face coverings on electric bikes!</w:t>
      </w:r>
    </w:p>
    <w:p w14:paraId="5BC142D0" w14:textId="77777777" w:rsidR="007859E1" w:rsidRPr="007859E1" w:rsidRDefault="00E33E70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E33E70">
        <w:rPr>
          <w:rFonts w:ascii="Segoe UI" w:eastAsia="Times New Roman" w:hAnsi="Segoe UI" w:cs="Segoe UI"/>
          <w:noProof/>
          <w:color w:val="242424"/>
          <w:kern w:val="0"/>
          <w:sz w:val="21"/>
          <w:szCs w:val="21"/>
          <w:lang w:eastAsia="en-GB"/>
        </w:rPr>
        <w:pict w14:anchorId="70437CDB"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p w14:paraId="202D021A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0"/>
        <w:rPr>
          <w:rFonts w:ascii="Segoe UI" w:eastAsia="Times New Roman" w:hAnsi="Segoe UI" w:cs="Segoe UI"/>
          <w:color w:val="242424"/>
          <w:kern w:val="36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36"/>
          <w:lang w:eastAsia="en-GB"/>
          <w14:ligatures w14:val="none"/>
        </w:rPr>
        <w:t>Main Takeaways</w:t>
      </w:r>
    </w:p>
    <w:p w14:paraId="79B65F6E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1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What Is Working Well</w:t>
      </w:r>
    </w:p>
    <w:p w14:paraId="647803CF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Apple Color Emoji" w:eastAsia="Times New Roman" w:hAnsi="Apple Color Emoji" w:cs="Apple Color Emoji"/>
          <w:b/>
          <w:bCs/>
          <w:color w:val="242424"/>
          <w:kern w:val="0"/>
          <w:sz w:val="18"/>
          <w:szCs w:val="18"/>
          <w:lang w:eastAsia="en-GB"/>
          <w14:ligatures w14:val="none"/>
        </w:rPr>
        <w:t>✅</w:t>
      </w: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 xml:space="preserve"> Hyper-local engagement works</w:t>
      </w:r>
    </w:p>
    <w:p w14:paraId="6B36F7FC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Smaller, community-focused groups with local trust are more successful than large county-wide approaches.</w:t>
      </w:r>
    </w:p>
    <w:p w14:paraId="36D46BF1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Apple Color Emoji" w:eastAsia="Times New Roman" w:hAnsi="Apple Color Emoji" w:cs="Apple Color Emoji"/>
          <w:b/>
          <w:bCs/>
          <w:color w:val="242424"/>
          <w:kern w:val="0"/>
          <w:sz w:val="18"/>
          <w:szCs w:val="18"/>
          <w:lang w:eastAsia="en-GB"/>
          <w14:ligatures w14:val="none"/>
        </w:rPr>
        <w:t>✅</w:t>
      </w: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 xml:space="preserve"> WhatsApp outperforms traditional systems</w:t>
      </w:r>
    </w:p>
    <w:p w14:paraId="0E3DDDE3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Neighbourhood Alert systems are viewed as slower and less engaging than WhatsApp and social media.</w:t>
      </w:r>
    </w:p>
    <w:p w14:paraId="7675FF10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Apple Color Emoji" w:eastAsia="Times New Roman" w:hAnsi="Apple Color Emoji" w:cs="Apple Color Emoji"/>
          <w:b/>
          <w:bCs/>
          <w:color w:val="242424"/>
          <w:kern w:val="0"/>
          <w:sz w:val="18"/>
          <w:szCs w:val="18"/>
          <w:lang w:eastAsia="en-GB"/>
          <w14:ligatures w14:val="none"/>
        </w:rPr>
        <w:t>✅</w:t>
      </w: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 xml:space="preserve"> Community activities attract participation</w:t>
      </w:r>
    </w:p>
    <w:p w14:paraId="27C71275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Practical and visible initiatives (litter picking, newsletters, pet welfare, cold-calling prevention) increase trust and visibility.</w:t>
      </w:r>
    </w:p>
    <w:p w14:paraId="1B1BDFE8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Apple Color Emoji" w:eastAsia="Times New Roman" w:hAnsi="Apple Color Emoji" w:cs="Apple Color Emoji"/>
          <w:b/>
          <w:bCs/>
          <w:color w:val="242424"/>
          <w:kern w:val="0"/>
          <w:sz w:val="18"/>
          <w:szCs w:val="18"/>
          <w:lang w:eastAsia="en-GB"/>
          <w14:ligatures w14:val="none"/>
        </w:rPr>
        <w:t>✅</w:t>
      </w: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 xml:space="preserve"> Digital-first approach is essential</w:t>
      </w:r>
    </w:p>
    <w:p w14:paraId="1769931D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The future sustainability of Norfolk Neighbourhood Watch depends heavily on digital communication and online engagement.</w:t>
      </w:r>
    </w:p>
    <w:p w14:paraId="483D6C1E" w14:textId="77777777" w:rsidR="007859E1" w:rsidRPr="007859E1" w:rsidRDefault="00E33E70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E33E70">
        <w:rPr>
          <w:rFonts w:ascii="Segoe UI" w:eastAsia="Times New Roman" w:hAnsi="Segoe UI" w:cs="Segoe UI"/>
          <w:noProof/>
          <w:color w:val="242424"/>
          <w:kern w:val="0"/>
          <w:sz w:val="21"/>
          <w:szCs w:val="21"/>
          <w:lang w:eastAsia="en-GB"/>
        </w:rPr>
        <w:pict w14:anchorId="1C719D06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776997A8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0"/>
        <w:rPr>
          <w:rFonts w:ascii="Segoe UI" w:eastAsia="Times New Roman" w:hAnsi="Segoe UI" w:cs="Segoe UI"/>
          <w:color w:val="242424"/>
          <w:kern w:val="36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36"/>
          <w:lang w:eastAsia="en-GB"/>
          <w14:ligatures w14:val="none"/>
        </w:rPr>
        <w:t>Action Points</w:t>
      </w:r>
    </w:p>
    <w:p w14:paraId="28EC034A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1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Strategic / County-Level Actions</w:t>
      </w:r>
    </w:p>
    <w:p w14:paraId="01470015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1. Improve Digital Engagement Strategy</w:t>
      </w:r>
    </w:p>
    <w:p w14:paraId="1BDAE313" w14:textId="07057AB3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Lead:</w:t>
      </w: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 Smriti / Roke / </w:t>
      </w:r>
      <w:r w:rsidR="00DF7E67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Geraldine</w:t>
      </w: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br/>
        <w:t>Actions:</w:t>
      </w:r>
    </w:p>
    <w:p w14:paraId="37460148" w14:textId="77777777" w:rsidR="007859E1" w:rsidRPr="007859E1" w:rsidRDefault="007859E1" w:rsidP="007859E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Continue redevelopment of the Norfolk Neighbourhood Watch website.</w:t>
      </w:r>
    </w:p>
    <w:p w14:paraId="13AC0109" w14:textId="77777777" w:rsidR="007859E1" w:rsidRPr="007859E1" w:rsidRDefault="007859E1" w:rsidP="007859E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Simplify access to joining schemes.</w:t>
      </w:r>
    </w:p>
    <w:p w14:paraId="48B07848" w14:textId="77777777" w:rsidR="007859E1" w:rsidRPr="007859E1" w:rsidRDefault="007859E1" w:rsidP="007859E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Standardise digital communication guidance for coordinators.</w:t>
      </w:r>
    </w:p>
    <w:p w14:paraId="35033CF8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2. Create Coordinator Digital Toolkit</w:t>
      </w:r>
    </w:p>
    <w:p w14:paraId="0AA409F7" w14:textId="77777777" w:rsidR="001D225A" w:rsidRDefault="007859E1" w:rsidP="001D225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Actions:</w:t>
      </w:r>
    </w:p>
    <w:p w14:paraId="0CBAEC87" w14:textId="77777777" w:rsidR="001D225A" w:rsidRDefault="001D225A" w:rsidP="001D225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</w:p>
    <w:p w14:paraId="08E208B5" w14:textId="521F1023" w:rsidR="001345A3" w:rsidRDefault="007859E1" w:rsidP="001D225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Produce templates for:</w:t>
      </w:r>
    </w:p>
    <w:p w14:paraId="414B409D" w14:textId="77777777" w:rsidR="001345A3" w:rsidRDefault="007859E1" w:rsidP="001345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345A3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WhatsApp rules</w:t>
      </w:r>
      <w:r w:rsidR="00DF7E67" w:rsidRPr="001345A3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(use Martin’s very helpful example)</w:t>
      </w:r>
    </w:p>
    <w:p w14:paraId="74422B96" w14:textId="77777777" w:rsidR="001345A3" w:rsidRDefault="007859E1" w:rsidP="001345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345A3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Newsletters</w:t>
      </w:r>
      <w:r w:rsidR="00DF7E67" w:rsidRPr="001345A3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or Newslines</w:t>
      </w:r>
    </w:p>
    <w:p w14:paraId="10A58850" w14:textId="77777777" w:rsidR="001345A3" w:rsidRDefault="007859E1" w:rsidP="001345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345A3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QR-code recruitment posters</w:t>
      </w:r>
    </w:p>
    <w:p w14:paraId="26039B30" w14:textId="77777777" w:rsidR="001D225A" w:rsidRDefault="007859E1" w:rsidP="001345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345A3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Incident reportin</w:t>
      </w:r>
      <w:r w:rsidR="001D225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g</w:t>
      </w:r>
    </w:p>
    <w:p w14:paraId="59067232" w14:textId="385167B0" w:rsidR="007859E1" w:rsidRPr="001345A3" w:rsidRDefault="007859E1" w:rsidP="001345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345A3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Share Martin’s successful newsletter examples county-wide.</w:t>
      </w:r>
    </w:p>
    <w:p w14:paraId="6757BD0E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3. Relaunch Coordinator Network</w:t>
      </w:r>
    </w:p>
    <w:p w14:paraId="2BFCBA92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lastRenderedPageBreak/>
        <w:t>Actions:</w:t>
      </w:r>
    </w:p>
    <w:p w14:paraId="1B7090D5" w14:textId="77777777" w:rsidR="000A63C5" w:rsidRDefault="007859E1" w:rsidP="000A63C5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Rebuild coordinator engagement using:</w:t>
      </w:r>
    </w:p>
    <w:p w14:paraId="73E6F65C" w14:textId="77777777" w:rsidR="000A63C5" w:rsidRDefault="007859E1" w:rsidP="000A63C5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0A63C5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Short online </w:t>
      </w:r>
      <w:r w:rsidR="00DF7E67" w:rsidRPr="000A63C5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HQ </w:t>
      </w:r>
      <w:r w:rsidRPr="000A63C5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sessions</w:t>
      </w:r>
      <w:r w:rsidR="00DF7E67" w:rsidRPr="000A63C5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(Roke attends these and can be contacted for advice) </w:t>
      </w:r>
    </w:p>
    <w:p w14:paraId="7772277F" w14:textId="77777777" w:rsidR="000A63C5" w:rsidRDefault="007859E1" w:rsidP="000A63C5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0A63C5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Monthly digital drop-ins</w:t>
      </w:r>
    </w:p>
    <w:p w14:paraId="469E4B68" w14:textId="77777777" w:rsidR="000A63C5" w:rsidRDefault="007859E1" w:rsidP="000A63C5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0A63C5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Focused topic discussions</w:t>
      </w:r>
    </w:p>
    <w:p w14:paraId="6C314026" w14:textId="2CA164A1" w:rsidR="007859E1" w:rsidRPr="000A63C5" w:rsidRDefault="007859E1" w:rsidP="000A63C5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0A63C5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Reduce reliance on poorly attended physical meetings.</w:t>
      </w:r>
    </w:p>
    <w:p w14:paraId="3876D1A4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4. Improve Police &amp; Partner Relationships</w:t>
      </w:r>
    </w:p>
    <w:p w14:paraId="41554058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Actions:</w:t>
      </w:r>
    </w:p>
    <w:p w14:paraId="7E92398B" w14:textId="77777777" w:rsidR="007859E1" w:rsidRPr="007859E1" w:rsidRDefault="007859E1" w:rsidP="004569BA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Seek more consistent police representation at meetings.</w:t>
      </w:r>
    </w:p>
    <w:p w14:paraId="4AB697EF" w14:textId="2379CEB7" w:rsidR="007859E1" w:rsidRPr="007859E1" w:rsidRDefault="004569BA" w:rsidP="004569BA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Try to s</w:t>
      </w:r>
      <w:r w:rsidR="007859E1"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trengthen relationships with:</w:t>
      </w:r>
    </w:p>
    <w:p w14:paraId="4B7EAE7B" w14:textId="77777777" w:rsidR="00164A0B" w:rsidRDefault="007859E1" w:rsidP="00164A0B">
      <w:pPr>
        <w:pStyle w:val="ListParagraph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64A0B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Beat managers</w:t>
      </w:r>
    </w:p>
    <w:p w14:paraId="772FA11D" w14:textId="77777777" w:rsidR="00164A0B" w:rsidRDefault="007859E1" w:rsidP="00164A0B">
      <w:pPr>
        <w:pStyle w:val="ListParagraph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64A0B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Councillors</w:t>
      </w:r>
    </w:p>
    <w:p w14:paraId="0087CEAA" w14:textId="77777777" w:rsidR="00164A0B" w:rsidRDefault="007859E1" w:rsidP="00164A0B">
      <w:pPr>
        <w:pStyle w:val="ListParagraph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64A0B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Trading Standards</w:t>
      </w:r>
    </w:p>
    <w:p w14:paraId="03885563" w14:textId="77777777" w:rsidR="00164A0B" w:rsidRDefault="007859E1" w:rsidP="00164A0B">
      <w:pPr>
        <w:pStyle w:val="ListParagraph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64A0B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Fire Service</w:t>
      </w:r>
    </w:p>
    <w:p w14:paraId="62A9634F" w14:textId="41F8DECE" w:rsidR="007859E1" w:rsidRPr="00164A0B" w:rsidRDefault="000225E8" w:rsidP="00164A0B">
      <w:pPr>
        <w:pStyle w:val="ListParagraph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64A0B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Crimestoppers</w:t>
      </w:r>
    </w:p>
    <w:p w14:paraId="1753CAFB" w14:textId="77777777" w:rsidR="007859E1" w:rsidRPr="007859E1" w:rsidRDefault="00E33E70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E33E70">
        <w:rPr>
          <w:rFonts w:ascii="Segoe UI" w:eastAsia="Times New Roman" w:hAnsi="Segoe UI" w:cs="Segoe UI"/>
          <w:noProof/>
          <w:color w:val="242424"/>
          <w:kern w:val="0"/>
          <w:sz w:val="21"/>
          <w:szCs w:val="21"/>
          <w:lang w:eastAsia="en-GB"/>
        </w:rPr>
        <w:pict w14:anchorId="64FAD419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049ECDA3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1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Local Scheme Actions</w:t>
      </w:r>
    </w:p>
    <w:p w14:paraId="5B43A082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5. Expand WhatsApp Carefully</w:t>
      </w:r>
    </w:p>
    <w:p w14:paraId="4C718134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Recommendations:</w:t>
      </w:r>
    </w:p>
    <w:p w14:paraId="397689E6" w14:textId="77777777" w:rsidR="007859E1" w:rsidRPr="007859E1" w:rsidRDefault="007859E1" w:rsidP="007859E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Use street-level or cluster-based groups.</w:t>
      </w:r>
    </w:p>
    <w:p w14:paraId="13950683" w14:textId="77777777" w:rsidR="007859E1" w:rsidRPr="007859E1" w:rsidRDefault="007859E1" w:rsidP="007859E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Vet members before joining.</w:t>
      </w:r>
    </w:p>
    <w:p w14:paraId="57278DC7" w14:textId="77777777" w:rsidR="007859E1" w:rsidRPr="007859E1" w:rsidRDefault="007859E1" w:rsidP="007859E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Encourage notification muting instead of leaving groups.</w:t>
      </w:r>
    </w:p>
    <w:p w14:paraId="2377025B" w14:textId="77777777" w:rsidR="007859E1" w:rsidRPr="007859E1" w:rsidRDefault="007859E1" w:rsidP="007859E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Maintain clear moderation policies.</w:t>
      </w:r>
    </w:p>
    <w:p w14:paraId="27A22897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6. Increase Recruitment Through Visibility</w:t>
      </w:r>
    </w:p>
    <w:p w14:paraId="12FBDFEE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Actions:</w:t>
      </w:r>
    </w:p>
    <w:p w14:paraId="63CA7457" w14:textId="77777777" w:rsidR="007859E1" w:rsidRPr="007859E1" w:rsidRDefault="007859E1" w:rsidP="007859E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Use seasonal newsletters regularly.</w:t>
      </w:r>
    </w:p>
    <w:p w14:paraId="68DE275D" w14:textId="77777777" w:rsidR="007859E1" w:rsidRPr="007859E1" w:rsidRDefault="007859E1" w:rsidP="007859E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Promote visible community wins.</w:t>
      </w:r>
    </w:p>
    <w:p w14:paraId="2D98FAFF" w14:textId="77777777" w:rsidR="007859E1" w:rsidRPr="007859E1" w:rsidRDefault="007859E1" w:rsidP="007859E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Use “fear of missing out” positively to encourage joining.</w:t>
      </w:r>
    </w:p>
    <w:p w14:paraId="60E1C4CD" w14:textId="77777777" w:rsidR="007859E1" w:rsidRPr="007859E1" w:rsidRDefault="007859E1" w:rsidP="007859E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Install more signs at estate entry points.</w:t>
      </w:r>
    </w:p>
    <w:p w14:paraId="5047E734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t>7. Continue Community-Based Activities</w:t>
      </w:r>
    </w:p>
    <w:p w14:paraId="717DA3F5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Suggested priorities:</w:t>
      </w:r>
    </w:p>
    <w:p w14:paraId="7C07E7AF" w14:textId="77777777" w:rsidR="007859E1" w:rsidRPr="007859E1" w:rsidRDefault="007859E1" w:rsidP="007859E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Litter-picking events</w:t>
      </w:r>
    </w:p>
    <w:p w14:paraId="5650242D" w14:textId="77777777" w:rsidR="007859E1" w:rsidRPr="007859E1" w:rsidRDefault="007859E1" w:rsidP="007859E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No Cold Calling Zones</w:t>
      </w:r>
    </w:p>
    <w:p w14:paraId="5B88B913" w14:textId="77777777" w:rsidR="007859E1" w:rsidRPr="007859E1" w:rsidRDefault="007859E1" w:rsidP="007859E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Traffic calming campaigns</w:t>
      </w:r>
    </w:p>
    <w:p w14:paraId="2730E8DE" w14:textId="77777777" w:rsidR="007859E1" w:rsidRPr="007859E1" w:rsidRDefault="007859E1" w:rsidP="007859E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Pet welfare initiatives</w:t>
      </w:r>
    </w:p>
    <w:p w14:paraId="1A6253C2" w14:textId="77777777" w:rsidR="007859E1" w:rsidRPr="007859E1" w:rsidRDefault="007859E1" w:rsidP="007859E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Community social events</w:t>
      </w:r>
    </w:p>
    <w:p w14:paraId="4933FB6A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2"/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18"/>
          <w:szCs w:val="18"/>
          <w:lang w:eastAsia="en-GB"/>
          <w14:ligatures w14:val="none"/>
        </w:rPr>
        <w:lastRenderedPageBreak/>
        <w:t>8. Pursue Funding Opportunities</w:t>
      </w:r>
    </w:p>
    <w:p w14:paraId="6A40E55A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Actions:</w:t>
      </w:r>
    </w:p>
    <w:p w14:paraId="56AB9159" w14:textId="77777777" w:rsidR="007859E1" w:rsidRPr="007859E1" w:rsidRDefault="007859E1" w:rsidP="00164A0B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Explore grants for:</w:t>
      </w:r>
    </w:p>
    <w:p w14:paraId="3767D722" w14:textId="77777777" w:rsidR="00164A0B" w:rsidRDefault="007859E1" w:rsidP="00164A0B">
      <w:pPr>
        <w:pStyle w:val="ListParagraph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64A0B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Signage</w:t>
      </w:r>
    </w:p>
    <w:p w14:paraId="1314562C" w14:textId="77777777" w:rsidR="00164A0B" w:rsidRDefault="007859E1" w:rsidP="00164A0B">
      <w:pPr>
        <w:pStyle w:val="ListParagraph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64A0B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Printing</w:t>
      </w:r>
    </w:p>
    <w:p w14:paraId="7BDD0F93" w14:textId="77777777" w:rsidR="00164A0B" w:rsidRDefault="007859E1" w:rsidP="00164A0B">
      <w:pPr>
        <w:pStyle w:val="ListParagraph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64A0B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Community equipment</w:t>
      </w:r>
    </w:p>
    <w:p w14:paraId="31B5A472" w14:textId="77777777" w:rsidR="00164A0B" w:rsidRDefault="007859E1" w:rsidP="00164A0B">
      <w:pPr>
        <w:pStyle w:val="ListParagraph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64A0B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Youth/play initiatives</w:t>
      </w:r>
    </w:p>
    <w:p w14:paraId="06234796" w14:textId="2CD63B82" w:rsidR="007859E1" w:rsidRPr="00164A0B" w:rsidRDefault="007859E1" w:rsidP="00164A0B">
      <w:pPr>
        <w:pStyle w:val="ListParagraph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164A0B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Investigate partnerships with councils and local businesses</w:t>
      </w:r>
    </w:p>
    <w:p w14:paraId="6BC14F18" w14:textId="7DF947BD" w:rsidR="004B1915" w:rsidRPr="004B1915" w:rsidRDefault="004B1915" w:rsidP="004B1915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u w:val="single"/>
          <w:lang w:eastAsia="en-GB"/>
          <w14:ligatures w14:val="none"/>
        </w:rPr>
      </w:pPr>
      <w:r w:rsidRPr="004B1915">
        <w:rPr>
          <w:rFonts w:ascii="Segoe UI" w:eastAsia="Times New Roman" w:hAnsi="Segoe UI" w:cs="Segoe UI"/>
          <w:color w:val="242424"/>
          <w:kern w:val="0"/>
          <w:sz w:val="21"/>
          <w:szCs w:val="21"/>
          <w:u w:val="single"/>
          <w:lang w:eastAsia="en-GB"/>
          <w14:ligatures w14:val="none"/>
        </w:rPr>
        <w:t xml:space="preserve">This has been attempted before but we do need a funding volunteer.  Contact Les with any ideas who? </w:t>
      </w:r>
    </w:p>
    <w:p w14:paraId="127DE8DD" w14:textId="77777777" w:rsidR="007859E1" w:rsidRPr="007859E1" w:rsidRDefault="00E33E70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E33E70">
        <w:rPr>
          <w:rFonts w:ascii="Segoe UI" w:eastAsia="Times New Roman" w:hAnsi="Segoe UI" w:cs="Segoe UI"/>
          <w:noProof/>
          <w:color w:val="242424"/>
          <w:kern w:val="0"/>
          <w:sz w:val="21"/>
          <w:szCs w:val="21"/>
          <w:lang w:eastAsia="en-GB"/>
        </w:rPr>
        <w:pict w14:anchorId="5142C6BE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035B0F93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0"/>
        <w:rPr>
          <w:rFonts w:ascii="Segoe UI" w:eastAsia="Times New Roman" w:hAnsi="Segoe UI" w:cs="Segoe UI"/>
          <w:color w:val="242424"/>
          <w:kern w:val="36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36"/>
          <w:lang w:eastAsia="en-GB"/>
          <w14:ligatures w14:val="none"/>
        </w:rPr>
        <w:t>Notable Ideas Shared</w:t>
      </w:r>
    </w:p>
    <w:p w14:paraId="57713119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1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Effective Practices</w:t>
      </w:r>
    </w:p>
    <w:p w14:paraId="2C757CDA" w14:textId="77777777" w:rsidR="007859E1" w:rsidRPr="007859E1" w:rsidRDefault="007859E1" w:rsidP="007859E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Using cul-de-sac-based No Cold Calling Zones for faster approval.</w:t>
      </w:r>
    </w:p>
    <w:p w14:paraId="324378D5" w14:textId="77777777" w:rsidR="007859E1" w:rsidRPr="007859E1" w:rsidRDefault="007859E1" w:rsidP="007859E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Colour-coded litter-picking zones.</w:t>
      </w:r>
    </w:p>
    <w:p w14:paraId="617F61B6" w14:textId="77777777" w:rsidR="007859E1" w:rsidRPr="007859E1" w:rsidRDefault="007859E1" w:rsidP="007859E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Seasonal rather than weekly volunteering.</w:t>
      </w:r>
    </w:p>
    <w:p w14:paraId="6ED47741" w14:textId="77777777" w:rsidR="007859E1" w:rsidRPr="007859E1" w:rsidRDefault="007859E1" w:rsidP="007859E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Using newsletters mainly as recruitment tools.</w:t>
      </w:r>
    </w:p>
    <w:p w14:paraId="67EFE748" w14:textId="77777777" w:rsidR="007859E1" w:rsidRPr="007859E1" w:rsidRDefault="007859E1" w:rsidP="007859E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Keeping discussions politics-free.</w:t>
      </w:r>
    </w:p>
    <w:p w14:paraId="798899EE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1"/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b/>
          <w:bCs/>
          <w:color w:val="242424"/>
          <w:kern w:val="0"/>
          <w:sz w:val="21"/>
          <w:szCs w:val="21"/>
          <w:lang w:eastAsia="en-GB"/>
          <w14:ligatures w14:val="none"/>
        </w:rPr>
        <w:t>Risks Identified</w:t>
      </w:r>
    </w:p>
    <w:p w14:paraId="08864B6E" w14:textId="77777777" w:rsidR="007859E1" w:rsidRPr="007859E1" w:rsidRDefault="007859E1" w:rsidP="007859E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Volunteer burnout</w:t>
      </w:r>
    </w:p>
    <w:p w14:paraId="23087A21" w14:textId="77777777" w:rsidR="007859E1" w:rsidRPr="007859E1" w:rsidRDefault="007859E1" w:rsidP="007859E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Communication fragmentation</w:t>
      </w:r>
    </w:p>
    <w:p w14:paraId="1741FC30" w14:textId="77777777" w:rsidR="007859E1" w:rsidRPr="007859E1" w:rsidRDefault="007859E1" w:rsidP="007859E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Notification overload</w:t>
      </w:r>
    </w:p>
    <w:p w14:paraId="597479C1" w14:textId="77777777" w:rsidR="007859E1" w:rsidRPr="007859E1" w:rsidRDefault="007859E1" w:rsidP="007859E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Declining police visibility</w:t>
      </w:r>
    </w:p>
    <w:p w14:paraId="646FC36B" w14:textId="77777777" w:rsidR="007859E1" w:rsidRPr="007859E1" w:rsidRDefault="007859E1" w:rsidP="007859E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Self-funding becoming unsustainable</w:t>
      </w:r>
    </w:p>
    <w:p w14:paraId="2EA8C5B3" w14:textId="77777777" w:rsidR="007859E1" w:rsidRPr="007859E1" w:rsidRDefault="00E33E70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E33E70">
        <w:rPr>
          <w:rFonts w:ascii="Segoe UI" w:eastAsia="Times New Roman" w:hAnsi="Segoe UI" w:cs="Segoe UI"/>
          <w:noProof/>
          <w:color w:val="242424"/>
          <w:kern w:val="0"/>
          <w:sz w:val="21"/>
          <w:szCs w:val="21"/>
          <w:lang w:eastAsia="en-GB"/>
        </w:rPr>
        <w:pict w14:anchorId="0A67AF88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1BB53819" w14:textId="77777777" w:rsidR="007859E1" w:rsidRPr="007859E1" w:rsidRDefault="007859E1" w:rsidP="007859E1">
      <w:pPr>
        <w:shd w:val="clear" w:color="auto" w:fill="FFFFFF"/>
        <w:spacing w:before="45" w:after="45" w:line="240" w:lineRule="auto"/>
        <w:outlineLvl w:val="0"/>
        <w:rPr>
          <w:rFonts w:ascii="Segoe UI" w:eastAsia="Times New Roman" w:hAnsi="Segoe UI" w:cs="Segoe UI"/>
          <w:color w:val="242424"/>
          <w:kern w:val="36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36"/>
          <w:lang w:eastAsia="en-GB"/>
          <w14:ligatures w14:val="none"/>
        </w:rPr>
        <w:t>Overall Conclusion</w:t>
      </w:r>
    </w:p>
    <w:p w14:paraId="1235E948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The meeting highlighted that Norfolk Neighbourhood Watch is evolving from a traditional, meeting-based structure into a digitally connected community network. The strongest schemes are:</w:t>
      </w:r>
    </w:p>
    <w:p w14:paraId="39432C99" w14:textId="77777777" w:rsidR="007859E1" w:rsidRPr="007859E1" w:rsidRDefault="007859E1" w:rsidP="007859E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hyper-local,</w:t>
      </w:r>
    </w:p>
    <w:p w14:paraId="6112C152" w14:textId="77777777" w:rsidR="007859E1" w:rsidRPr="007859E1" w:rsidRDefault="007859E1" w:rsidP="007859E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practical,</w:t>
      </w:r>
    </w:p>
    <w:p w14:paraId="278F5B87" w14:textId="77777777" w:rsidR="007859E1" w:rsidRPr="007859E1" w:rsidRDefault="007859E1" w:rsidP="007859E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digitally active,</w:t>
      </w:r>
    </w:p>
    <w:p w14:paraId="41B723BB" w14:textId="4F999DCE" w:rsidR="007859E1" w:rsidRPr="007859E1" w:rsidRDefault="007859E1" w:rsidP="007859E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and community-oriented</w:t>
      </w:r>
    </w:p>
    <w:p w14:paraId="29E2A709" w14:textId="77777777" w:rsidR="007859E1" w:rsidRPr="007859E1" w:rsidRDefault="007859E1" w:rsidP="007859E1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The biggest future priorities are:</w:t>
      </w:r>
    </w:p>
    <w:p w14:paraId="772EBF89" w14:textId="77777777" w:rsidR="007859E1" w:rsidRPr="007859E1" w:rsidRDefault="007859E1" w:rsidP="007859E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Better digital engagement,</w:t>
      </w:r>
    </w:p>
    <w:p w14:paraId="5776DE9C" w14:textId="77777777" w:rsidR="007859E1" w:rsidRPr="007859E1" w:rsidRDefault="007859E1" w:rsidP="007859E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Stronger police/community partnerships,</w:t>
      </w:r>
    </w:p>
    <w:p w14:paraId="0646D979" w14:textId="77777777" w:rsidR="007859E1" w:rsidRPr="007859E1" w:rsidRDefault="007859E1" w:rsidP="007859E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Sustainable volunteer support,</w:t>
      </w:r>
    </w:p>
    <w:p w14:paraId="67119F6B" w14:textId="77777777" w:rsidR="007859E1" w:rsidRPr="007859E1" w:rsidRDefault="007859E1" w:rsidP="007859E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lastRenderedPageBreak/>
        <w:t>Recruitment and retention of active members,</w:t>
      </w:r>
    </w:p>
    <w:p w14:paraId="2A1DA902" w14:textId="77777777" w:rsidR="007859E1" w:rsidRDefault="007859E1" w:rsidP="007859E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 w:rsidRPr="007859E1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Consistent communication across platforms.</w:t>
      </w:r>
    </w:p>
    <w:p w14:paraId="4B769AD3" w14:textId="3CE86DF2" w:rsidR="004B1915" w:rsidRDefault="004B1915" w:rsidP="004B1915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Meeting closed with Les thanking everyone for attending, especially Martin for his excellent presentation which is available on request.  </w:t>
      </w:r>
    </w:p>
    <w:p w14:paraId="14EBBB9F" w14:textId="19B12BC2" w:rsidR="004B1915" w:rsidRDefault="004B1915" w:rsidP="004B1915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i/>
          <w:iCs/>
          <w:color w:val="242424"/>
          <w:kern w:val="0"/>
          <w:sz w:val="21"/>
          <w:szCs w:val="21"/>
          <w:lang w:eastAsia="en-GB"/>
          <w14:ligatures w14:val="none"/>
        </w:rPr>
      </w:pPr>
      <w:r w:rsidRPr="004B1915">
        <w:rPr>
          <w:rFonts w:ascii="Segoe UI" w:eastAsia="Times New Roman" w:hAnsi="Segoe UI" w:cs="Segoe UI"/>
          <w:i/>
          <w:iCs/>
          <w:color w:val="242424"/>
          <w:kern w:val="0"/>
          <w:sz w:val="21"/>
          <w:szCs w:val="21"/>
          <w:lang w:eastAsia="en-GB"/>
          <w14:ligatures w14:val="none"/>
        </w:rPr>
        <w:t>Les Rowlands</w:t>
      </w:r>
    </w:p>
    <w:p w14:paraId="795A9086" w14:textId="3614C222" w:rsidR="004B1915" w:rsidRPr="004B1915" w:rsidRDefault="004B1915" w:rsidP="004B1915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>28/5/26</w:t>
      </w:r>
    </w:p>
    <w:p w14:paraId="24024ACC" w14:textId="41D6591C" w:rsidR="004B1915" w:rsidRPr="007859E1" w:rsidRDefault="007B0E52" w:rsidP="004B1915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</w:pPr>
      <w:r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NB: </w:t>
      </w:r>
      <w:r w:rsidR="00E27913" w:rsidRPr="009E3E22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>The next AGM is in August and we welcome applications for positions o</w:t>
      </w:r>
      <w:r w:rsidR="00D927F9" w:rsidRPr="009E3E22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>f</w:t>
      </w:r>
      <w:r w:rsidR="00E27913" w:rsidRPr="009E3E22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 xml:space="preserve"> Chair, Deputy Chair, Secr</w:t>
      </w:r>
      <w:r w:rsidR="00D927F9" w:rsidRPr="009E3E22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 xml:space="preserve">etary, Treasurer, Administrator.  Please contact Les on </w:t>
      </w:r>
      <w:hyperlink r:id="rId5" w:history="1">
        <w:r w:rsidR="00370EE9" w:rsidRPr="00F32A73">
          <w:rPr>
            <w:rStyle w:val="Hyperlink"/>
            <w:rFonts w:ascii="Segoe UI" w:eastAsia="Times New Roman" w:hAnsi="Segoe UI" w:cs="Segoe UI"/>
            <w:kern w:val="0"/>
            <w:sz w:val="21"/>
            <w:szCs w:val="21"/>
            <w:lang w:eastAsia="en-GB"/>
            <w14:ligatures w14:val="none"/>
          </w:rPr>
          <w:t>norfolknw@gmail.com</w:t>
        </w:r>
      </w:hyperlink>
      <w:r w:rsidR="00370EE9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</w:t>
      </w:r>
      <w:r w:rsidR="00B86A2A" w:rsidRPr="009E3E22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 xml:space="preserve">for </w:t>
      </w:r>
      <w:r w:rsidR="005E7890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 xml:space="preserve">an </w:t>
      </w:r>
      <w:r w:rsidR="00B86A2A" w:rsidRPr="009E3E22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>informal discussion</w:t>
      </w:r>
      <w:r w:rsidR="005E7890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 xml:space="preserve"> if you</w:t>
      </w:r>
      <w:r w:rsidR="00967E56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 xml:space="preserve">, or </w:t>
      </w:r>
      <w:r w:rsidR="005E7890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 xml:space="preserve">anyone </w:t>
      </w:r>
      <w:r w:rsidR="00967E56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 xml:space="preserve">you know </w:t>
      </w:r>
      <w:r w:rsidR="005E7890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>who might be interested</w:t>
      </w:r>
      <w:r w:rsidR="00967E56">
        <w:rPr>
          <w:rFonts w:ascii="Segoe UI" w:eastAsia="Times New Roman" w:hAnsi="Segoe UI" w:cs="Segoe UI"/>
          <w:color w:val="EE0000"/>
          <w:kern w:val="0"/>
          <w:sz w:val="21"/>
          <w:szCs w:val="21"/>
          <w:lang w:eastAsia="en-GB"/>
          <w14:ligatures w14:val="none"/>
        </w:rPr>
        <w:t xml:space="preserve"> in helping out.</w:t>
      </w:r>
      <w:r w:rsidR="00B86A2A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 </w:t>
      </w:r>
      <w:r w:rsidR="00370EE9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</w:t>
      </w:r>
      <w:r w:rsidR="00D927F9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</w:t>
      </w:r>
      <w:r w:rsidR="00E27913">
        <w:rPr>
          <w:rFonts w:ascii="Segoe UI" w:eastAsia="Times New Roman" w:hAnsi="Segoe UI" w:cs="Segoe UI"/>
          <w:color w:val="242424"/>
          <w:kern w:val="0"/>
          <w:sz w:val="21"/>
          <w:szCs w:val="21"/>
          <w:lang w:eastAsia="en-GB"/>
          <w14:ligatures w14:val="none"/>
        </w:rPr>
        <w:t xml:space="preserve"> </w:t>
      </w:r>
    </w:p>
    <w:p w14:paraId="4EE98319" w14:textId="77777777" w:rsidR="007859E1" w:rsidRPr="007859E1" w:rsidRDefault="007859E1" w:rsidP="007859E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DE95768" w14:textId="77777777" w:rsidR="007859E1" w:rsidRDefault="007859E1"/>
    <w:sectPr w:rsidR="00785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74FED"/>
    <w:multiLevelType w:val="multilevel"/>
    <w:tmpl w:val="03509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AE1177"/>
    <w:multiLevelType w:val="hybridMultilevel"/>
    <w:tmpl w:val="556C8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6723A"/>
    <w:multiLevelType w:val="multilevel"/>
    <w:tmpl w:val="C6FC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0E2E40"/>
    <w:multiLevelType w:val="multilevel"/>
    <w:tmpl w:val="10502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683CAC"/>
    <w:multiLevelType w:val="multilevel"/>
    <w:tmpl w:val="90268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3D0C6F"/>
    <w:multiLevelType w:val="multilevel"/>
    <w:tmpl w:val="5798E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A314199"/>
    <w:multiLevelType w:val="multilevel"/>
    <w:tmpl w:val="976CB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A61F6B"/>
    <w:multiLevelType w:val="multilevel"/>
    <w:tmpl w:val="F1E20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18D1A39"/>
    <w:multiLevelType w:val="multilevel"/>
    <w:tmpl w:val="597A0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7D6839"/>
    <w:multiLevelType w:val="multilevel"/>
    <w:tmpl w:val="23886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6197645"/>
    <w:multiLevelType w:val="hybridMultilevel"/>
    <w:tmpl w:val="234A2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446445"/>
    <w:multiLevelType w:val="multilevel"/>
    <w:tmpl w:val="059E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2850B76"/>
    <w:multiLevelType w:val="multilevel"/>
    <w:tmpl w:val="B6C8B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62462E0"/>
    <w:multiLevelType w:val="multilevel"/>
    <w:tmpl w:val="DF8EE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8464021"/>
    <w:multiLevelType w:val="multilevel"/>
    <w:tmpl w:val="EBF0F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D571C5F"/>
    <w:multiLevelType w:val="multilevel"/>
    <w:tmpl w:val="434E8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7F31BF3"/>
    <w:multiLevelType w:val="multilevel"/>
    <w:tmpl w:val="F41EA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8844C1F"/>
    <w:multiLevelType w:val="multilevel"/>
    <w:tmpl w:val="EB96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AEE7AFD"/>
    <w:multiLevelType w:val="hybridMultilevel"/>
    <w:tmpl w:val="37565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EB262D"/>
    <w:multiLevelType w:val="multilevel"/>
    <w:tmpl w:val="988CD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AE90BF9"/>
    <w:multiLevelType w:val="multilevel"/>
    <w:tmpl w:val="F5E2A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586543">
    <w:abstractNumId w:val="20"/>
  </w:num>
  <w:num w:numId="2" w16cid:durableId="480655409">
    <w:abstractNumId w:val="0"/>
  </w:num>
  <w:num w:numId="3" w16cid:durableId="843478833">
    <w:abstractNumId w:val="17"/>
  </w:num>
  <w:num w:numId="4" w16cid:durableId="466776857">
    <w:abstractNumId w:val="19"/>
  </w:num>
  <w:num w:numId="5" w16cid:durableId="1413546123">
    <w:abstractNumId w:val="13"/>
  </w:num>
  <w:num w:numId="6" w16cid:durableId="1568490888">
    <w:abstractNumId w:val="3"/>
  </w:num>
  <w:num w:numId="7" w16cid:durableId="310404113">
    <w:abstractNumId w:val="6"/>
  </w:num>
  <w:num w:numId="8" w16cid:durableId="1118766975">
    <w:abstractNumId w:val="4"/>
  </w:num>
  <w:num w:numId="9" w16cid:durableId="277880649">
    <w:abstractNumId w:val="12"/>
  </w:num>
  <w:num w:numId="10" w16cid:durableId="1974947820">
    <w:abstractNumId w:val="16"/>
  </w:num>
  <w:num w:numId="11" w16cid:durableId="104006043">
    <w:abstractNumId w:val="15"/>
  </w:num>
  <w:num w:numId="12" w16cid:durableId="1445424539">
    <w:abstractNumId w:val="9"/>
  </w:num>
  <w:num w:numId="13" w16cid:durableId="2028947458">
    <w:abstractNumId w:val="5"/>
  </w:num>
  <w:num w:numId="14" w16cid:durableId="1484589960">
    <w:abstractNumId w:val="11"/>
  </w:num>
  <w:num w:numId="15" w16cid:durableId="702290152">
    <w:abstractNumId w:val="2"/>
  </w:num>
  <w:num w:numId="16" w16cid:durableId="1686007820">
    <w:abstractNumId w:val="7"/>
  </w:num>
  <w:num w:numId="17" w16cid:durableId="2095853475">
    <w:abstractNumId w:val="14"/>
  </w:num>
  <w:num w:numId="18" w16cid:durableId="2095131212">
    <w:abstractNumId w:val="8"/>
  </w:num>
  <w:num w:numId="19" w16cid:durableId="1998723159">
    <w:abstractNumId w:val="1"/>
  </w:num>
  <w:num w:numId="20" w16cid:durableId="1979872669">
    <w:abstractNumId w:val="18"/>
  </w:num>
  <w:num w:numId="21" w16cid:durableId="1038844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9E1"/>
    <w:rsid w:val="00017388"/>
    <w:rsid w:val="000225E8"/>
    <w:rsid w:val="00051B0B"/>
    <w:rsid w:val="000A63C5"/>
    <w:rsid w:val="0011252E"/>
    <w:rsid w:val="001345A3"/>
    <w:rsid w:val="00164A0B"/>
    <w:rsid w:val="001822F9"/>
    <w:rsid w:val="001D225A"/>
    <w:rsid w:val="003653CD"/>
    <w:rsid w:val="00370EE9"/>
    <w:rsid w:val="003B74C4"/>
    <w:rsid w:val="004152C9"/>
    <w:rsid w:val="004569BA"/>
    <w:rsid w:val="004B1915"/>
    <w:rsid w:val="005D5EBD"/>
    <w:rsid w:val="005E7890"/>
    <w:rsid w:val="006C4B7B"/>
    <w:rsid w:val="007859E1"/>
    <w:rsid w:val="007B0E52"/>
    <w:rsid w:val="008074E0"/>
    <w:rsid w:val="00967E56"/>
    <w:rsid w:val="009C18D8"/>
    <w:rsid w:val="009E3E22"/>
    <w:rsid w:val="00A04F1D"/>
    <w:rsid w:val="00A132DA"/>
    <w:rsid w:val="00A31E57"/>
    <w:rsid w:val="00B569F6"/>
    <w:rsid w:val="00B7160A"/>
    <w:rsid w:val="00B86A2A"/>
    <w:rsid w:val="00B944BA"/>
    <w:rsid w:val="00D927F9"/>
    <w:rsid w:val="00DF7E67"/>
    <w:rsid w:val="00E27913"/>
    <w:rsid w:val="00E33E70"/>
    <w:rsid w:val="00F75141"/>
    <w:rsid w:val="00FC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61D34"/>
  <w15:chartTrackingRefBased/>
  <w15:docId w15:val="{A63CA269-601A-1348-88F4-1B2F93A0A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59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59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59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59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9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9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9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9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9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9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859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859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9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59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59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9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9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9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59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59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59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59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59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59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59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59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9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9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59E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85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859E1"/>
    <w:rPr>
      <w:b/>
      <w:bCs/>
    </w:rPr>
  </w:style>
  <w:style w:type="character" w:styleId="Hyperlink">
    <w:name w:val="Hyperlink"/>
    <w:basedOn w:val="DefaultParagraphFont"/>
    <w:uiPriority w:val="99"/>
    <w:unhideWhenUsed/>
    <w:rsid w:val="00370EE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0E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rfolknw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Robert Rowlands</dc:creator>
  <cp:keywords/>
  <dc:description/>
  <cp:lastModifiedBy>Mr. Robert Rowlands</cp:lastModifiedBy>
  <cp:revision>2</cp:revision>
  <cp:lastPrinted>2026-05-29T10:54:00Z</cp:lastPrinted>
  <dcterms:created xsi:type="dcterms:W3CDTF">2026-05-29T11:17:00Z</dcterms:created>
  <dcterms:modified xsi:type="dcterms:W3CDTF">2026-05-29T11:17:00Z</dcterms:modified>
</cp:coreProperties>
</file>