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287031" w14:textId="287FB607" w:rsidR="00141000" w:rsidRPr="001724F7" w:rsidRDefault="00E01B2B" w:rsidP="001826DC">
      <w:pPr>
        <w:pStyle w:val="Heading2"/>
        <w:rPr>
          <w:u w:val="single"/>
        </w:rPr>
      </w:pPr>
      <w:r w:rsidRPr="001724F7">
        <w:rPr>
          <w:u w:val="single"/>
        </w:rPr>
        <w:t>Seven Kings Ward Panel Meeting</w:t>
      </w:r>
    </w:p>
    <w:p w14:paraId="5C7D5177" w14:textId="012B0B59" w:rsidR="00E01B2B" w:rsidRPr="001724F7" w:rsidRDefault="00536D30" w:rsidP="008527FE">
      <w:pPr>
        <w:rPr>
          <w:b/>
          <w:bCs/>
        </w:rPr>
      </w:pPr>
      <w:r w:rsidRPr="001724F7">
        <w:rPr>
          <w:b/>
          <w:bCs/>
        </w:rPr>
        <w:t>Wednesday 7</w:t>
      </w:r>
      <w:r w:rsidRPr="001724F7">
        <w:rPr>
          <w:b/>
          <w:bCs/>
          <w:vertAlign w:val="superscript"/>
        </w:rPr>
        <w:t>th</w:t>
      </w:r>
      <w:r w:rsidRPr="001724F7">
        <w:rPr>
          <w:b/>
          <w:bCs/>
        </w:rPr>
        <w:t xml:space="preserve"> JANUARY 2026 -</w:t>
      </w:r>
      <w:r w:rsidR="00E01B2B" w:rsidRPr="001724F7">
        <w:rPr>
          <w:b/>
          <w:bCs/>
        </w:rPr>
        <w:t xml:space="preserve"> 6.30pm</w:t>
      </w:r>
      <w:r w:rsidR="002D2897" w:rsidRPr="001724F7">
        <w:rPr>
          <w:b/>
          <w:bCs/>
        </w:rPr>
        <w:t xml:space="preserve"> – 7.30pm </w:t>
      </w:r>
    </w:p>
    <w:p w14:paraId="2EED94A8" w14:textId="77777777" w:rsidR="00E01B2B" w:rsidRDefault="00E01B2B"/>
    <w:p w14:paraId="4878D5A1" w14:textId="617BE21E" w:rsidR="00E01B2B" w:rsidRPr="001724F7" w:rsidRDefault="00E01B2B">
      <w:pPr>
        <w:rPr>
          <w:b/>
          <w:bCs/>
          <w:u w:val="single"/>
        </w:rPr>
      </w:pPr>
      <w:r w:rsidRPr="001724F7">
        <w:rPr>
          <w:b/>
          <w:bCs/>
          <w:u w:val="single"/>
        </w:rPr>
        <w:t>Present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0A4551" w14:paraId="1252527B" w14:textId="77777777" w:rsidTr="00376E7C">
        <w:tc>
          <w:tcPr>
            <w:tcW w:w="4508" w:type="dxa"/>
          </w:tcPr>
          <w:p w14:paraId="656A543F" w14:textId="1F2DBCD1" w:rsidR="000A4551" w:rsidRDefault="000A4551" w:rsidP="000A4551">
            <w:r>
              <w:t>Kamran Ghauri (KG) Ward Panel Chair</w:t>
            </w:r>
          </w:p>
        </w:tc>
        <w:tc>
          <w:tcPr>
            <w:tcW w:w="4508" w:type="dxa"/>
          </w:tcPr>
          <w:p w14:paraId="3B2EED4C" w14:textId="0CBC2EA2" w:rsidR="000A4551" w:rsidRDefault="000A4551" w:rsidP="000A4551"/>
        </w:tc>
      </w:tr>
      <w:tr w:rsidR="000A4551" w14:paraId="7B4F2919" w14:textId="77777777" w:rsidTr="00376E7C">
        <w:tc>
          <w:tcPr>
            <w:tcW w:w="4508" w:type="dxa"/>
          </w:tcPr>
          <w:p w14:paraId="7B32F24D" w14:textId="3E705572" w:rsidR="000A4551" w:rsidRDefault="000A4551" w:rsidP="000A4551">
            <w:r>
              <w:t xml:space="preserve">Ali Hai (AH) (Ward Panel Vice Chair) </w:t>
            </w:r>
          </w:p>
        </w:tc>
        <w:tc>
          <w:tcPr>
            <w:tcW w:w="4508" w:type="dxa"/>
          </w:tcPr>
          <w:p w14:paraId="6C8667F6" w14:textId="2CE4725B" w:rsidR="000A4551" w:rsidRDefault="000A4551" w:rsidP="000A4551"/>
        </w:tc>
      </w:tr>
      <w:tr w:rsidR="000A4551" w14:paraId="5CD76B0D" w14:textId="77777777" w:rsidTr="00376E7C">
        <w:tc>
          <w:tcPr>
            <w:tcW w:w="4508" w:type="dxa"/>
          </w:tcPr>
          <w:p w14:paraId="26E8911B" w14:textId="0FF1BFDF" w:rsidR="000A4551" w:rsidRDefault="000A4551" w:rsidP="000A4551">
            <w:r>
              <w:t>PCSO Tracy Armes (TA)</w:t>
            </w:r>
          </w:p>
        </w:tc>
        <w:tc>
          <w:tcPr>
            <w:tcW w:w="4508" w:type="dxa"/>
          </w:tcPr>
          <w:p w14:paraId="43137760" w14:textId="0E350213" w:rsidR="000A4551" w:rsidRDefault="000A4551" w:rsidP="000A4551"/>
        </w:tc>
      </w:tr>
      <w:tr w:rsidR="000A4551" w14:paraId="0E5D97E9" w14:textId="77777777" w:rsidTr="00376E7C">
        <w:tc>
          <w:tcPr>
            <w:tcW w:w="4508" w:type="dxa"/>
          </w:tcPr>
          <w:p w14:paraId="4F32AF02" w14:textId="1DDDAA46" w:rsidR="000A4551" w:rsidRDefault="000A4551" w:rsidP="000A4551">
            <w:r>
              <w:t>APS Stephen Docherty (SD)</w:t>
            </w:r>
          </w:p>
        </w:tc>
        <w:tc>
          <w:tcPr>
            <w:tcW w:w="4508" w:type="dxa"/>
          </w:tcPr>
          <w:p w14:paraId="6670BF09" w14:textId="729F48D6" w:rsidR="000A4551" w:rsidRDefault="000A4551" w:rsidP="000A4551"/>
        </w:tc>
      </w:tr>
      <w:tr w:rsidR="000A4551" w14:paraId="13828F04" w14:textId="77777777" w:rsidTr="00376E7C">
        <w:trPr>
          <w:gridAfter w:val="1"/>
          <w:wAfter w:w="4508" w:type="dxa"/>
        </w:trPr>
        <w:tc>
          <w:tcPr>
            <w:tcW w:w="4508" w:type="dxa"/>
          </w:tcPr>
          <w:p w14:paraId="37997EBE" w14:textId="62AC3E1E" w:rsidR="000A4551" w:rsidRDefault="000A4551" w:rsidP="000A4551">
            <w:r>
              <w:t>Judy Halls (JH)</w:t>
            </w:r>
          </w:p>
        </w:tc>
      </w:tr>
      <w:tr w:rsidR="000A4551" w14:paraId="736B74AF" w14:textId="77777777" w:rsidTr="00376E7C">
        <w:trPr>
          <w:gridAfter w:val="1"/>
          <w:wAfter w:w="4508" w:type="dxa"/>
        </w:trPr>
        <w:tc>
          <w:tcPr>
            <w:tcW w:w="4508" w:type="dxa"/>
          </w:tcPr>
          <w:p w14:paraId="2B5A89E8" w14:textId="77777777" w:rsidR="000A4551" w:rsidRDefault="000A4551" w:rsidP="000A4551">
            <w:r>
              <w:t>Kay Bailey (KB)</w:t>
            </w:r>
          </w:p>
          <w:p w14:paraId="53152C8E" w14:textId="77777777" w:rsidR="000A4551" w:rsidRDefault="000A4551" w:rsidP="000A4551">
            <w:r>
              <w:t>Reita Ross (RR)</w:t>
            </w:r>
          </w:p>
          <w:p w14:paraId="0E55F0FC" w14:textId="77777777" w:rsidR="000A4551" w:rsidRDefault="000A4551" w:rsidP="000A4551">
            <w:r>
              <w:t>Cllr Nav Johal (NJ)</w:t>
            </w:r>
          </w:p>
          <w:p w14:paraId="12B5506B" w14:textId="26016FF4" w:rsidR="000A4551" w:rsidRDefault="000A4551" w:rsidP="000A4551">
            <w:r>
              <w:t xml:space="preserve">Roopa Mehta (RM) Observer </w:t>
            </w:r>
          </w:p>
        </w:tc>
      </w:tr>
      <w:tr w:rsidR="000A4551" w14:paraId="63C06BD5" w14:textId="77777777" w:rsidTr="00376E7C">
        <w:tc>
          <w:tcPr>
            <w:tcW w:w="4508" w:type="dxa"/>
          </w:tcPr>
          <w:p w14:paraId="7C6857DB" w14:textId="01E70F5B" w:rsidR="000A4551" w:rsidRDefault="000A4551" w:rsidP="000A4551"/>
        </w:tc>
        <w:tc>
          <w:tcPr>
            <w:tcW w:w="4508" w:type="dxa"/>
          </w:tcPr>
          <w:p w14:paraId="49FF572E" w14:textId="5BCB7A5E" w:rsidR="000A4551" w:rsidRDefault="000A4551" w:rsidP="000A4551"/>
        </w:tc>
      </w:tr>
    </w:tbl>
    <w:p w14:paraId="0F82E7DD" w14:textId="20309A57" w:rsidR="00E01B2B" w:rsidRPr="001724F7" w:rsidRDefault="00E01B2B">
      <w:pPr>
        <w:rPr>
          <w:b/>
          <w:bCs/>
        </w:rPr>
      </w:pPr>
      <w:r w:rsidRPr="001724F7">
        <w:rPr>
          <w:b/>
          <w:bCs/>
          <w:u w:val="single"/>
        </w:rPr>
        <w:t>Apo</w:t>
      </w:r>
      <w:r w:rsidR="00E43611" w:rsidRPr="001724F7">
        <w:rPr>
          <w:b/>
          <w:bCs/>
          <w:u w:val="single"/>
        </w:rPr>
        <w:t>logies for absence:</w:t>
      </w:r>
      <w:r w:rsidR="00E43611" w:rsidRPr="001724F7">
        <w:rPr>
          <w:b/>
          <w:bCs/>
        </w:rPr>
        <w:t xml:space="preserve">  </w:t>
      </w:r>
    </w:p>
    <w:p w14:paraId="56C222BA" w14:textId="6272308E" w:rsidR="00536D30" w:rsidRDefault="00536D30">
      <w:r>
        <w:t xml:space="preserve">Non </w:t>
      </w:r>
    </w:p>
    <w:p w14:paraId="34C3961E" w14:textId="4E62CA4C" w:rsidR="002D2897" w:rsidRDefault="002D2897"/>
    <w:p w14:paraId="79A0FCB2" w14:textId="33B45AC9" w:rsidR="00E01B2B" w:rsidRDefault="00E01B2B" w:rsidP="00E01B2B">
      <w:pPr>
        <w:pStyle w:val="ListParagraph"/>
        <w:numPr>
          <w:ilvl w:val="0"/>
          <w:numId w:val="1"/>
        </w:numPr>
        <w:ind w:left="284" w:hanging="284"/>
      </w:pPr>
      <w:r>
        <w:t>Welcome and Introductions</w:t>
      </w:r>
    </w:p>
    <w:p w14:paraId="09F65A34" w14:textId="4B505AC1" w:rsidR="00E01B2B" w:rsidRDefault="00536D30" w:rsidP="00E01B2B">
      <w:pPr>
        <w:pStyle w:val="ListParagraph"/>
        <w:ind w:left="284"/>
      </w:pPr>
      <w:r>
        <w:t>Ward Chair opened the meeting</w:t>
      </w:r>
      <w:r w:rsidR="00E01B2B">
        <w:t xml:space="preserve"> and welcomed attendees. It was determined that there were </w:t>
      </w:r>
      <w:r>
        <w:t xml:space="preserve">only </w:t>
      </w:r>
      <w:r w:rsidR="0094606F">
        <w:t>five</w:t>
      </w:r>
      <w:r>
        <w:t xml:space="preserve"> panel</w:t>
      </w:r>
      <w:r w:rsidR="00E01B2B">
        <w:t xml:space="preserve"> members present and there was therefore </w:t>
      </w:r>
      <w:r>
        <w:t>no</w:t>
      </w:r>
      <w:r w:rsidR="00E01B2B">
        <w:t xml:space="preserve"> quorum.</w:t>
      </w:r>
    </w:p>
    <w:p w14:paraId="08E4BE7C" w14:textId="3833628B" w:rsidR="00536D30" w:rsidRDefault="00536D30" w:rsidP="00E01B2B">
      <w:pPr>
        <w:pStyle w:val="ListParagraph"/>
        <w:ind w:left="284"/>
      </w:pPr>
      <w:r>
        <w:t>APS Docherty introduced himself as the Acting Sergeant for the team in the absence of Sgt Beckett</w:t>
      </w:r>
      <w:r w:rsidR="000A4551">
        <w:t xml:space="preserve">. </w:t>
      </w:r>
    </w:p>
    <w:p w14:paraId="3B343ECF" w14:textId="0A74AEC7" w:rsidR="00536D30" w:rsidRDefault="00536D30" w:rsidP="00E01B2B">
      <w:pPr>
        <w:pStyle w:val="ListParagraph"/>
        <w:ind w:left="284"/>
      </w:pPr>
      <w:r>
        <w:t xml:space="preserve">RM introduced as a new </w:t>
      </w:r>
      <w:r w:rsidR="0094606F">
        <w:t>ward</w:t>
      </w:r>
      <w:r>
        <w:t xml:space="preserve"> panel member, unable to be voted in due to </w:t>
      </w:r>
      <w:r w:rsidR="000A4551">
        <w:t xml:space="preserve">no </w:t>
      </w:r>
      <w:r w:rsidR="0094606F">
        <w:t>Quorum.</w:t>
      </w:r>
      <w:r>
        <w:t xml:space="preserve"> </w:t>
      </w:r>
    </w:p>
    <w:p w14:paraId="69EAF387" w14:textId="77777777" w:rsidR="00E01B2B" w:rsidRDefault="00E01B2B" w:rsidP="000A4551"/>
    <w:p w14:paraId="4E12DBDB" w14:textId="4353A7C3" w:rsidR="00E01B2B" w:rsidRDefault="00E01B2B" w:rsidP="00E01B2B">
      <w:pPr>
        <w:pStyle w:val="ListParagraph"/>
        <w:numPr>
          <w:ilvl w:val="0"/>
          <w:numId w:val="1"/>
        </w:numPr>
        <w:ind w:left="284" w:hanging="284"/>
      </w:pPr>
      <w:r>
        <w:t>Minutes of the last meeting</w:t>
      </w:r>
      <w:r w:rsidR="00536D30">
        <w:t xml:space="preserve"> discussed no amendments </w:t>
      </w:r>
      <w:r w:rsidR="0094606F">
        <w:t>needed.</w:t>
      </w:r>
      <w:r w:rsidR="00536D30">
        <w:t xml:space="preserve"> </w:t>
      </w:r>
    </w:p>
    <w:p w14:paraId="7DD2C1DC" w14:textId="77777777" w:rsidR="00E01B2B" w:rsidRDefault="00E01B2B" w:rsidP="00E01B2B">
      <w:pPr>
        <w:pStyle w:val="ListParagraph"/>
        <w:ind w:left="284"/>
      </w:pPr>
    </w:p>
    <w:p w14:paraId="2E352DB0" w14:textId="4CE91D59" w:rsidR="00E01B2B" w:rsidRDefault="00E01B2B" w:rsidP="00E01B2B">
      <w:pPr>
        <w:pStyle w:val="ListParagraph"/>
        <w:numPr>
          <w:ilvl w:val="0"/>
          <w:numId w:val="1"/>
        </w:numPr>
        <w:ind w:left="284" w:hanging="284"/>
      </w:pPr>
      <w:r>
        <w:t>Updates from the Police/Crime Statistics, Results of Survey</w:t>
      </w:r>
      <w:r w:rsidR="000A4551">
        <w:t xml:space="preserve"> from Met Engage </w:t>
      </w:r>
    </w:p>
    <w:p w14:paraId="19A13A76" w14:textId="6E309800" w:rsidR="00E01B2B" w:rsidRPr="00CC58C7" w:rsidRDefault="0067271B" w:rsidP="00E01B2B">
      <w:pPr>
        <w:pStyle w:val="ListParagraph"/>
        <w:ind w:left="284"/>
      </w:pPr>
      <w:r>
        <w:t xml:space="preserve">SNT Crime Statistics: </w:t>
      </w:r>
      <w:r w:rsidR="000A4551">
        <w:t>APS Docherty discussed crime statistics</w:t>
      </w:r>
      <w:r w:rsidR="00E01B2B" w:rsidRPr="00CC58C7">
        <w:t xml:space="preserve"> and issued to each person present.</w:t>
      </w:r>
      <w:r w:rsidR="000A4551">
        <w:t xml:space="preserve"> Advised the Panel that the team will be conducting regular patrols around school times due to concerns of robberies of young people on the return to school after the Christmas break, </w:t>
      </w:r>
    </w:p>
    <w:p w14:paraId="7D9BABD1" w14:textId="77777777" w:rsidR="00E01B2B" w:rsidRPr="00376E7C" w:rsidRDefault="00E01B2B" w:rsidP="00E01B2B">
      <w:pPr>
        <w:pStyle w:val="ListParagraph"/>
        <w:ind w:left="284"/>
        <w:rPr>
          <w:color w:val="FF0000"/>
        </w:rPr>
      </w:pPr>
    </w:p>
    <w:p w14:paraId="0E5D4F9C" w14:textId="77777777" w:rsidR="000A4551" w:rsidRDefault="000A4551" w:rsidP="002D2897"/>
    <w:p w14:paraId="36C1E5EF" w14:textId="43155048" w:rsidR="00E01B2B" w:rsidRDefault="00E01B2B" w:rsidP="002D2897">
      <w:r w:rsidRPr="001724F7">
        <w:rPr>
          <w:b/>
          <w:bCs/>
        </w:rPr>
        <w:t xml:space="preserve">Priorities for the SNT for the </w:t>
      </w:r>
      <w:r w:rsidR="007A3CCC" w:rsidRPr="001724F7">
        <w:rPr>
          <w:b/>
          <w:bCs/>
        </w:rPr>
        <w:t>last</w:t>
      </w:r>
      <w:r w:rsidRPr="001724F7">
        <w:rPr>
          <w:b/>
          <w:bCs/>
        </w:rPr>
        <w:t xml:space="preserve"> quarter</w:t>
      </w:r>
      <w:r w:rsidR="006D2F61" w:rsidRPr="001724F7">
        <w:rPr>
          <w:b/>
          <w:bCs/>
        </w:rPr>
        <w:t xml:space="preserve">, </w:t>
      </w:r>
      <w:r w:rsidR="000A4551" w:rsidRPr="001724F7">
        <w:rPr>
          <w:b/>
          <w:bCs/>
        </w:rPr>
        <w:t>OCTOBER 2025 – JANUARY 2026</w:t>
      </w:r>
      <w:r w:rsidR="000A4551">
        <w:t xml:space="preserve"> </w:t>
      </w:r>
    </w:p>
    <w:p w14:paraId="0BCA1AB1" w14:textId="77777777" w:rsidR="001724F7" w:rsidRDefault="001724F7" w:rsidP="002D2897"/>
    <w:p w14:paraId="7BD2BC8E" w14:textId="130BCF4A" w:rsidR="00376E7C" w:rsidRDefault="00376E7C" w:rsidP="0067271B">
      <w:pPr>
        <w:pStyle w:val="ListParagraph"/>
        <w:numPr>
          <w:ilvl w:val="0"/>
          <w:numId w:val="2"/>
        </w:numPr>
      </w:pPr>
      <w:r>
        <w:t>Violence against the person</w:t>
      </w:r>
      <w:r w:rsidR="0067271B">
        <w:t xml:space="preserve"> – to reduce violence-related offences across Seven Kings </w:t>
      </w:r>
      <w:r w:rsidR="004032DA">
        <w:t>Ward. This</w:t>
      </w:r>
      <w:r w:rsidR="00DE158F">
        <w:t xml:space="preserve"> is a Met-wide priority and needs to remain on our list</w:t>
      </w:r>
      <w:r w:rsidR="00BF426B">
        <w:t xml:space="preserve">. </w:t>
      </w:r>
      <w:r w:rsidR="00982729">
        <w:t>Actions:</w:t>
      </w:r>
      <w:r w:rsidR="0067271B">
        <w:t xml:space="preserve"> hold Violence against Women and Girls (VAWG) “Walk and Talks” weapons </w:t>
      </w:r>
      <w:r w:rsidR="00BF426B">
        <w:t>sweep</w:t>
      </w:r>
      <w:r w:rsidR="0067271B">
        <w:t xml:space="preserve"> in </w:t>
      </w:r>
      <w:r w:rsidR="00982729">
        <w:t>parks and</w:t>
      </w:r>
      <w:r w:rsidR="0067271B">
        <w:t xml:space="preserve"> open spaces, crime prevention stalls outs</w:t>
      </w:r>
      <w:r w:rsidR="0039460E">
        <w:t xml:space="preserve">ide Seven Kings Train Station, plain </w:t>
      </w:r>
      <w:r w:rsidR="00BF426B">
        <w:t>clothes,</w:t>
      </w:r>
      <w:r w:rsidR="0039460E">
        <w:t xml:space="preserve"> and high-visibility patrols to detect any offences.</w:t>
      </w:r>
    </w:p>
    <w:p w14:paraId="305314A4" w14:textId="77777777" w:rsidR="002D2897" w:rsidRDefault="002D2897" w:rsidP="002D2897"/>
    <w:p w14:paraId="78109BC1" w14:textId="47213BD1" w:rsidR="00376E7C" w:rsidRDefault="00376E7C" w:rsidP="0039460E">
      <w:pPr>
        <w:pStyle w:val="ListParagraph"/>
        <w:numPr>
          <w:ilvl w:val="0"/>
          <w:numId w:val="2"/>
        </w:numPr>
      </w:pPr>
      <w:r>
        <w:t>Drug</w:t>
      </w:r>
      <w:r w:rsidR="0039460E">
        <w:t xml:space="preserve">-related activities – to combat drug dealing and anti-social behaviour in and around Seven Kings Train Station. To </w:t>
      </w:r>
      <w:r w:rsidR="00BF426B">
        <w:t>collaborate</w:t>
      </w:r>
      <w:r w:rsidR="0039460E">
        <w:t xml:space="preserve"> with partner agencies to seek help for those most affected by drug use. Priority agreed by Panel. </w:t>
      </w:r>
      <w:r w:rsidR="00982729">
        <w:t>Actions:</w:t>
      </w:r>
      <w:r w:rsidR="0039460E">
        <w:t xml:space="preserve"> high-visibility and plain clothes patrols around the station and </w:t>
      </w:r>
      <w:r w:rsidR="00BF426B">
        <w:t>Cameron Road</w:t>
      </w:r>
      <w:r w:rsidR="0039460E">
        <w:t xml:space="preserve"> areas to identify any suspects.</w:t>
      </w:r>
    </w:p>
    <w:p w14:paraId="3C2B7191" w14:textId="6902A55F" w:rsidR="0039460E" w:rsidRDefault="0039460E" w:rsidP="0039460E">
      <w:pPr>
        <w:pStyle w:val="ListParagraph"/>
        <w:numPr>
          <w:ilvl w:val="0"/>
          <w:numId w:val="2"/>
        </w:numPr>
      </w:pPr>
      <w:r>
        <w:lastRenderedPageBreak/>
        <w:t xml:space="preserve">Motor Vehicle Crime – to reduce motor vehicle crime offences across the Ward. </w:t>
      </w:r>
      <w:r w:rsidR="00982729">
        <w:t>Actions:</w:t>
      </w:r>
      <w:r>
        <w:t xml:space="preserve"> crime prevention initiatives to prevent vehicle theft offences, high visibility patrols to target vehicle crime hotspots, conduct “street a week” to engage with the community and offer crime prevention advice.</w:t>
      </w:r>
    </w:p>
    <w:p w14:paraId="128A6184" w14:textId="77777777" w:rsidR="0039460E" w:rsidRDefault="0039460E" w:rsidP="0039460E">
      <w:pPr>
        <w:pStyle w:val="ListParagraph"/>
        <w:ind w:left="644"/>
      </w:pPr>
    </w:p>
    <w:p w14:paraId="33B553DB" w14:textId="080A3A88" w:rsidR="006D2F61" w:rsidRPr="001724F7" w:rsidRDefault="006D2F61" w:rsidP="001724F7">
      <w:pPr>
        <w:rPr>
          <w:b/>
          <w:bCs/>
        </w:rPr>
      </w:pPr>
      <w:r w:rsidRPr="001724F7">
        <w:rPr>
          <w:b/>
          <w:bCs/>
        </w:rPr>
        <w:t>Comments from Panel Members</w:t>
      </w:r>
    </w:p>
    <w:p w14:paraId="26362AAD" w14:textId="76C6C8E1" w:rsidR="006D2F61" w:rsidRDefault="00BF426B" w:rsidP="00BF426B">
      <w:r>
        <w:t xml:space="preserve">   </w:t>
      </w:r>
      <w:r w:rsidR="00D92EF1">
        <w:t xml:space="preserve"> issues were raised and discussed, as follows:</w:t>
      </w:r>
      <w:r w:rsidR="001724F7">
        <w:t xml:space="preserve"> </w:t>
      </w:r>
    </w:p>
    <w:p w14:paraId="4E74BC23" w14:textId="49163D04" w:rsidR="00376E7C" w:rsidRDefault="00376E7C" w:rsidP="002D2897"/>
    <w:p w14:paraId="391B3006" w14:textId="0AE0E755" w:rsidR="003E514F" w:rsidRDefault="000A4551" w:rsidP="003E514F">
      <w:r w:rsidRPr="003E514F">
        <w:rPr>
          <w:b/>
          <w:bCs/>
        </w:rPr>
        <w:t xml:space="preserve">KB </w:t>
      </w:r>
      <w:r>
        <w:t xml:space="preserve">– asked about the times of crimes and a comparison of figures from last </w:t>
      </w:r>
      <w:r w:rsidR="0094606F">
        <w:t>meeting.</w:t>
      </w:r>
      <w:r>
        <w:t xml:space="preserve"> </w:t>
      </w:r>
    </w:p>
    <w:p w14:paraId="2E868D55" w14:textId="77777777" w:rsidR="003E514F" w:rsidRDefault="003E514F" w:rsidP="003E514F"/>
    <w:p w14:paraId="26D74C82" w14:textId="7BFF2D2D" w:rsidR="003E514F" w:rsidRDefault="00C26CB8" w:rsidP="003E514F">
      <w:r w:rsidRPr="003E514F">
        <w:rPr>
          <w:b/>
          <w:bCs/>
        </w:rPr>
        <w:t>AP</w:t>
      </w:r>
      <w:r w:rsidR="003E514F" w:rsidRPr="003E514F">
        <w:rPr>
          <w:b/>
          <w:bCs/>
        </w:rPr>
        <w:t>S</w:t>
      </w:r>
      <w:r w:rsidRPr="003E514F">
        <w:rPr>
          <w:b/>
          <w:bCs/>
        </w:rPr>
        <w:t xml:space="preserve"> SD</w:t>
      </w:r>
      <w:r>
        <w:t xml:space="preserve"> – times are difficult to pin down as this is due to times of reporting, </w:t>
      </w:r>
      <w:r w:rsidR="00A20751">
        <w:t>i.e.</w:t>
      </w:r>
      <w:r>
        <w:t xml:space="preserve"> in burglary house left unoccupied from 9am – 6pm – no idea what actual time burgled if no cctv/ring footage or any Witness to </w:t>
      </w:r>
      <w:r w:rsidR="0094606F">
        <w:t>offence.</w:t>
      </w:r>
    </w:p>
    <w:p w14:paraId="319158EA" w14:textId="00E330E4" w:rsidR="000A4551" w:rsidRDefault="00C26CB8" w:rsidP="003E514F">
      <w:pPr>
        <w:ind w:left="644"/>
      </w:pPr>
      <w:r>
        <w:t xml:space="preserve"> </w:t>
      </w:r>
    </w:p>
    <w:p w14:paraId="6CB1D84D" w14:textId="7A025CC9" w:rsidR="00A20751" w:rsidRDefault="00C26CB8" w:rsidP="00A20751">
      <w:r w:rsidRPr="003E514F">
        <w:rPr>
          <w:b/>
          <w:bCs/>
        </w:rPr>
        <w:t xml:space="preserve">AH </w:t>
      </w:r>
      <w:r>
        <w:t xml:space="preserve">– Is there a trend of crimes? And how successful are police at catching criminals, how many vehicles are found locally also is mobile phone theft high in Seven </w:t>
      </w:r>
      <w:r w:rsidR="00A20751">
        <w:t>Kings</w:t>
      </w:r>
      <w:r w:rsidR="0094606F">
        <w:t xml:space="preserve">? </w:t>
      </w:r>
      <w:r w:rsidR="003E514F">
        <w:t>mentioned issues at Train station</w:t>
      </w:r>
      <w:r w:rsidR="00A20751">
        <w:t xml:space="preserve">, also could the use of Live Facial Recognition (LFR) vehicles work in Seven Kings as they do in Ilford? also mentioned that </w:t>
      </w:r>
      <w:r w:rsidR="0094606F">
        <w:t>he is</w:t>
      </w:r>
      <w:r w:rsidR="00A20751">
        <w:t xml:space="preserve"> happy with the visibility of the team in the local area.</w:t>
      </w:r>
    </w:p>
    <w:p w14:paraId="174C7F06" w14:textId="77777777" w:rsidR="00A20751" w:rsidRDefault="00A20751" w:rsidP="003E514F"/>
    <w:p w14:paraId="5F194394" w14:textId="77777777" w:rsidR="003E514F" w:rsidRDefault="003E514F" w:rsidP="003E514F">
      <w:pPr>
        <w:rPr>
          <w:b/>
          <w:bCs/>
        </w:rPr>
      </w:pPr>
    </w:p>
    <w:p w14:paraId="12844D18" w14:textId="2086668F" w:rsidR="003E514F" w:rsidRDefault="003E514F" w:rsidP="003E514F">
      <w:r w:rsidRPr="003E514F">
        <w:rPr>
          <w:b/>
          <w:bCs/>
        </w:rPr>
        <w:t>APS SD</w:t>
      </w:r>
      <w:r>
        <w:rPr>
          <w:b/>
          <w:bCs/>
        </w:rPr>
        <w:t>-</w:t>
      </w:r>
      <w:r>
        <w:t xml:space="preserve"> stated team have recovered a few vehicle that had been stolen, although these were not actually from Seven Kings Ward, and that the team continue to educate residents on the security of vehicles, and also the use of mobile phones whilst out and about across the ward - the team deal with a number of Op Ringtone Calls - i.e. Stolen mobile phones pinging at an address,</w:t>
      </w:r>
      <w:r w:rsidRPr="003E514F">
        <w:t xml:space="preserve"> and</w:t>
      </w:r>
      <w:r>
        <w:rPr>
          <w:b/>
          <w:bCs/>
        </w:rPr>
        <w:t xml:space="preserve"> </w:t>
      </w:r>
      <w:r>
        <w:t>explained that police at this moment have no powers to enter a premise believed to have a stolen phone and that hopefully legislation will change soon to give police powers to do this in the future,  also mentioned phone box in Cameron Road causing issue, -  this is due to be removed in APRIL 26 due to reported from Council and NPT re ASB &amp; Drug use,</w:t>
      </w:r>
    </w:p>
    <w:p w14:paraId="41C0BFBC" w14:textId="1A3066DD" w:rsidR="00A20751" w:rsidRDefault="003E514F" w:rsidP="003E514F">
      <w:r>
        <w:t xml:space="preserve">The team will be conducting </w:t>
      </w:r>
      <w:r w:rsidR="00A20751">
        <w:t>several</w:t>
      </w:r>
      <w:r>
        <w:t xml:space="preserve"> Operations within the train station in the coming months and this will also include Goodmayes and Chadwell Train stations. </w:t>
      </w:r>
      <w:r w:rsidR="00A20751">
        <w:t xml:space="preserve">The LFR would not work as well in Seven Kings as it does in Ilford due to having to place the vehicle in a position where it would pick up lots of passers-by – this is difficult in Seven kings due to the movement of commuters from the station moving in different </w:t>
      </w:r>
      <w:r w:rsidR="0094606F">
        <w:t>directions.</w:t>
      </w:r>
      <w:r w:rsidR="00A20751">
        <w:t xml:space="preserve"> </w:t>
      </w:r>
    </w:p>
    <w:p w14:paraId="534FE9A5" w14:textId="77777777" w:rsidR="00A20751" w:rsidRDefault="00A20751" w:rsidP="003E514F"/>
    <w:p w14:paraId="4B942042" w14:textId="50DF74DC" w:rsidR="00A20751" w:rsidRDefault="00A20751" w:rsidP="003E514F">
      <w:r w:rsidRPr="00A20751">
        <w:rPr>
          <w:b/>
          <w:bCs/>
        </w:rPr>
        <w:t>Cllr NJ</w:t>
      </w:r>
      <w:r>
        <w:rPr>
          <w:b/>
          <w:bCs/>
        </w:rPr>
        <w:t xml:space="preserve"> – </w:t>
      </w:r>
      <w:r>
        <w:t xml:space="preserve">was asked to </w:t>
      </w:r>
      <w:r w:rsidR="0094606F">
        <w:t>investigate</w:t>
      </w:r>
      <w:r>
        <w:t xml:space="preserve"> having the PSPO zone extended from Ilford to incorporate Seven Kings Ward,</w:t>
      </w:r>
    </w:p>
    <w:p w14:paraId="735C0B8F" w14:textId="77777777" w:rsidR="00A20751" w:rsidRDefault="00A20751" w:rsidP="003E514F"/>
    <w:p w14:paraId="681EB767" w14:textId="2E609593" w:rsidR="003E514F" w:rsidRDefault="00A20751" w:rsidP="00915100">
      <w:r w:rsidRPr="00A20751">
        <w:rPr>
          <w:b/>
          <w:bCs/>
        </w:rPr>
        <w:t xml:space="preserve">JH </w:t>
      </w:r>
      <w:r>
        <w:rPr>
          <w:b/>
          <w:bCs/>
        </w:rPr>
        <w:t xml:space="preserve">– </w:t>
      </w:r>
      <w:r w:rsidRPr="00A20751">
        <w:t xml:space="preserve">mentioned </w:t>
      </w:r>
      <w:r>
        <w:t>she saw PCSO Miah speaking to a person on an E-Scooter near to Harvester and was impressed that he stopped and dealt with this issue, do the team have figures to show how many cycles and E- scooters are dealt with? this will now be ad</w:t>
      </w:r>
      <w:r w:rsidR="00915100">
        <w:t>ded</w:t>
      </w:r>
      <w:r>
        <w:t xml:space="preserve"> to the 3</w:t>
      </w:r>
      <w:r w:rsidRPr="00A20751">
        <w:rPr>
          <w:vertAlign w:val="superscript"/>
        </w:rPr>
        <w:t>rd</w:t>
      </w:r>
      <w:r>
        <w:t xml:space="preserve"> ward priority – with ASB warning</w:t>
      </w:r>
      <w:r w:rsidR="00915100">
        <w:t>s</w:t>
      </w:r>
      <w:r>
        <w:t xml:space="preserve"> issued to those riding on the pavement, and will be presented at Cuppa with A Copper</w:t>
      </w:r>
      <w:r w:rsidR="00915100">
        <w:t xml:space="preserve"> sessions</w:t>
      </w:r>
      <w:r>
        <w:t xml:space="preserve"> and next panel meeting</w:t>
      </w:r>
      <w:r w:rsidR="00915100">
        <w:t>.</w:t>
      </w:r>
      <w:r>
        <w:t xml:space="preserve">  </w:t>
      </w:r>
    </w:p>
    <w:p w14:paraId="377596F2" w14:textId="711CBD65" w:rsidR="00915100" w:rsidRDefault="00915100" w:rsidP="00915100">
      <w:r w:rsidRPr="00915100">
        <w:rPr>
          <w:b/>
          <w:bCs/>
        </w:rPr>
        <w:t xml:space="preserve">KG </w:t>
      </w:r>
      <w:r>
        <w:rPr>
          <w:b/>
          <w:bCs/>
        </w:rPr>
        <w:t>–</w:t>
      </w:r>
      <w:r w:rsidRPr="00915100">
        <w:rPr>
          <w:b/>
          <w:bCs/>
        </w:rPr>
        <w:t xml:space="preserve"> </w:t>
      </w:r>
      <w:r>
        <w:t xml:space="preserve">Mentioned that Met engage is not user friendly and would be better if this </w:t>
      </w:r>
      <w:r w:rsidR="0094606F">
        <w:t>were</w:t>
      </w:r>
      <w:r>
        <w:t xml:space="preserve"> an actual app that residents could download, he was advised to discuss this at meetings he attends with Senior management as part of his ward chair duties, </w:t>
      </w:r>
    </w:p>
    <w:p w14:paraId="0FEDDC51" w14:textId="77777777" w:rsidR="001724F7" w:rsidRDefault="00915100" w:rsidP="002D2897">
      <w:r>
        <w:t xml:space="preserve"> </w:t>
      </w:r>
    </w:p>
    <w:p w14:paraId="5F67C3E5" w14:textId="032DD26A" w:rsidR="005E075D" w:rsidRPr="001724F7" w:rsidRDefault="00D92EF1" w:rsidP="002D2897">
      <w:r w:rsidRPr="002D2897">
        <w:rPr>
          <w:b/>
          <w:bCs/>
        </w:rPr>
        <w:lastRenderedPageBreak/>
        <w:t>Comments from SNT</w:t>
      </w:r>
    </w:p>
    <w:p w14:paraId="1A9DFA4E" w14:textId="77777777" w:rsidR="002D2897" w:rsidRDefault="002D2897" w:rsidP="007A3CCC">
      <w:pPr>
        <w:pStyle w:val="ListParagraph"/>
        <w:ind w:left="284"/>
      </w:pPr>
    </w:p>
    <w:p w14:paraId="29394796" w14:textId="04350FDA" w:rsidR="0019291A" w:rsidRDefault="007A3CCC" w:rsidP="001724F7">
      <w:r>
        <w:t xml:space="preserve">The Team </w:t>
      </w:r>
      <w:r w:rsidR="001724F7">
        <w:t xml:space="preserve">will begin ‘Street Briefings’ from January 2026 again visiting every property to invite residents </w:t>
      </w:r>
      <w:r w:rsidR="0094606F">
        <w:t>to meet</w:t>
      </w:r>
      <w:r w:rsidR="001724F7">
        <w:t xml:space="preserve"> the team in their street and to encourage signing up to Met </w:t>
      </w:r>
      <w:r w:rsidR="0094606F">
        <w:t>Engage.</w:t>
      </w:r>
    </w:p>
    <w:p w14:paraId="72A507E9" w14:textId="63374F4C" w:rsidR="00D92EF1" w:rsidRDefault="00D92EF1" w:rsidP="001724F7">
      <w:r>
        <w:t xml:space="preserve">The Team </w:t>
      </w:r>
      <w:r w:rsidR="001724F7">
        <w:t xml:space="preserve">is continuing to hold numerous ‘Cuppa </w:t>
      </w:r>
      <w:r w:rsidR="0094606F">
        <w:t>with</w:t>
      </w:r>
      <w:r w:rsidR="001724F7">
        <w:t xml:space="preserve"> A Copper’</w:t>
      </w:r>
      <w:r>
        <w:t xml:space="preserve"> crime prevention stalls</w:t>
      </w:r>
      <w:r w:rsidR="00982729">
        <w:t xml:space="preserve"> and VAWG initiatives</w:t>
      </w:r>
      <w:r>
        <w:t xml:space="preserve"> across the Ward</w:t>
      </w:r>
      <w:r w:rsidR="00BF426B">
        <w:t xml:space="preserve">. </w:t>
      </w:r>
    </w:p>
    <w:p w14:paraId="63D9B650" w14:textId="77777777" w:rsidR="00D92EF1" w:rsidRDefault="00D92EF1" w:rsidP="00E01B2B">
      <w:pPr>
        <w:pStyle w:val="ListParagraph"/>
        <w:ind w:left="284"/>
      </w:pPr>
    </w:p>
    <w:p w14:paraId="7BCB347A" w14:textId="08ED0E80" w:rsidR="007E6EA5" w:rsidRDefault="007E6EA5" w:rsidP="001724F7">
      <w:r>
        <w:t>Priorities for the SNT for the next quarter</w:t>
      </w:r>
      <w:r w:rsidR="002D2897">
        <w:t xml:space="preserve"> </w:t>
      </w:r>
      <w:r w:rsidR="00915100">
        <w:t xml:space="preserve">– </w:t>
      </w:r>
      <w:r w:rsidR="00915100" w:rsidRPr="001724F7">
        <w:rPr>
          <w:b/>
          <w:bCs/>
        </w:rPr>
        <w:t>JAN – MAY 2026</w:t>
      </w:r>
      <w:r w:rsidR="00915100">
        <w:t xml:space="preserve"> </w:t>
      </w:r>
    </w:p>
    <w:p w14:paraId="47288EBA" w14:textId="79F84058" w:rsidR="002D2897" w:rsidRDefault="002D2897" w:rsidP="00E01B2B">
      <w:pPr>
        <w:pStyle w:val="ListParagraph"/>
        <w:ind w:left="284"/>
      </w:pPr>
    </w:p>
    <w:p w14:paraId="43C97AD0" w14:textId="77777777" w:rsidR="002D2897" w:rsidRDefault="002D2897" w:rsidP="00E01B2B">
      <w:pPr>
        <w:pStyle w:val="ListParagraph"/>
        <w:ind w:left="284"/>
      </w:pPr>
    </w:p>
    <w:p w14:paraId="0742A0E4" w14:textId="352C83C7" w:rsidR="007E6EA5" w:rsidRDefault="00D92EF1" w:rsidP="00D92EF1">
      <w:pPr>
        <w:pStyle w:val="ListParagraph"/>
        <w:numPr>
          <w:ilvl w:val="0"/>
          <w:numId w:val="4"/>
        </w:numPr>
      </w:pPr>
      <w:r w:rsidRPr="00915100">
        <w:rPr>
          <w:b/>
          <w:bCs/>
        </w:rPr>
        <w:t>Violence against the person</w:t>
      </w:r>
      <w:r>
        <w:t xml:space="preserve"> – to reduce violence-related offences across Seven Kings Ward</w:t>
      </w:r>
      <w:r w:rsidR="00BF426B">
        <w:t xml:space="preserve">. </w:t>
      </w:r>
      <w:r>
        <w:t>This is a Met-wide priority</w:t>
      </w:r>
      <w:r w:rsidR="00BF426B">
        <w:t xml:space="preserve">. </w:t>
      </w:r>
    </w:p>
    <w:p w14:paraId="67963D2C" w14:textId="56C5103C" w:rsidR="00D92EF1" w:rsidRDefault="00D92EF1" w:rsidP="00D92EF1">
      <w:pPr>
        <w:pStyle w:val="ListParagraph"/>
        <w:ind w:left="644"/>
      </w:pPr>
      <w:r w:rsidRPr="00915100">
        <w:rPr>
          <w:b/>
          <w:bCs/>
        </w:rPr>
        <w:t>Actions</w:t>
      </w:r>
      <w:r>
        <w:t>:  hold Violence against Women and Girls (VAWG) “Walk and Talks</w:t>
      </w:r>
      <w:r w:rsidR="00BF426B">
        <w:t>,”</w:t>
      </w:r>
      <w:r>
        <w:t xml:space="preserve"> weapons </w:t>
      </w:r>
      <w:r w:rsidR="00BF426B">
        <w:t>sweep</w:t>
      </w:r>
      <w:r>
        <w:t xml:space="preserve"> in parks and open spaces, crime prevention stalls outside Seven Kings Train Station, plain </w:t>
      </w:r>
      <w:r w:rsidR="00BF426B">
        <w:t>clothes,</w:t>
      </w:r>
      <w:r>
        <w:t xml:space="preserve"> and high-visibility patrols to detect any offences</w:t>
      </w:r>
    </w:p>
    <w:p w14:paraId="5C17B40B" w14:textId="77777777" w:rsidR="008F5EEE" w:rsidRDefault="008F5EEE" w:rsidP="00E01B2B">
      <w:pPr>
        <w:pStyle w:val="ListParagraph"/>
        <w:ind w:left="284"/>
      </w:pPr>
    </w:p>
    <w:p w14:paraId="05EA689D" w14:textId="557A9E7E" w:rsidR="00D92EF1" w:rsidRDefault="00D92EF1" w:rsidP="00D92EF1">
      <w:pPr>
        <w:pStyle w:val="ListParagraph"/>
        <w:numPr>
          <w:ilvl w:val="0"/>
          <w:numId w:val="4"/>
        </w:numPr>
      </w:pPr>
      <w:r w:rsidRPr="00915100">
        <w:rPr>
          <w:b/>
          <w:bCs/>
        </w:rPr>
        <w:t>Drug-related activities</w:t>
      </w:r>
      <w:r>
        <w:t xml:space="preserve"> – to combat drug dealing and anti-social behaviour in and around Seven Kings Train Station</w:t>
      </w:r>
      <w:r w:rsidR="00BF426B">
        <w:t xml:space="preserve">. </w:t>
      </w:r>
      <w:r>
        <w:t xml:space="preserve">To </w:t>
      </w:r>
      <w:r w:rsidR="00BF426B">
        <w:t>collaborate</w:t>
      </w:r>
      <w:r>
        <w:t xml:space="preserve"> with partner agencies to seek help for those most affected by drug use</w:t>
      </w:r>
      <w:r w:rsidR="00BF426B">
        <w:t xml:space="preserve">. </w:t>
      </w:r>
      <w:r>
        <w:t>Priority agreed by Panel.</w:t>
      </w:r>
    </w:p>
    <w:p w14:paraId="0B8E0289" w14:textId="071AEB51" w:rsidR="00D92EF1" w:rsidRDefault="00D92EF1" w:rsidP="00D92EF1">
      <w:pPr>
        <w:pStyle w:val="ListParagraph"/>
        <w:ind w:left="644"/>
      </w:pPr>
      <w:r w:rsidRPr="00915100">
        <w:rPr>
          <w:b/>
          <w:bCs/>
        </w:rPr>
        <w:t>Actions:</w:t>
      </w:r>
      <w:r>
        <w:t xml:space="preserve">  high-visibility and plain clothes patrols around the Station and Cameron Road areas to identify any suspects.</w:t>
      </w:r>
    </w:p>
    <w:p w14:paraId="22439512" w14:textId="77777777" w:rsidR="00D92EF1" w:rsidRDefault="00D92EF1" w:rsidP="00E01B2B">
      <w:pPr>
        <w:pStyle w:val="ListParagraph"/>
        <w:ind w:left="284"/>
      </w:pPr>
    </w:p>
    <w:p w14:paraId="6E3A6784" w14:textId="6C25187E" w:rsidR="008F5EEE" w:rsidRDefault="00D92EF1" w:rsidP="00D92EF1">
      <w:pPr>
        <w:pStyle w:val="ListParagraph"/>
        <w:numPr>
          <w:ilvl w:val="0"/>
          <w:numId w:val="4"/>
        </w:numPr>
      </w:pPr>
      <w:r w:rsidRPr="00915100">
        <w:rPr>
          <w:b/>
          <w:bCs/>
        </w:rPr>
        <w:t>Motor Vehicle Crime</w:t>
      </w:r>
      <w:r>
        <w:t xml:space="preserve"> – to reduce motor vehicle crime offences across the Ward.</w:t>
      </w:r>
    </w:p>
    <w:p w14:paraId="714A81EC" w14:textId="77777777" w:rsidR="00915100" w:rsidRDefault="00D92EF1" w:rsidP="00D92EF1">
      <w:pPr>
        <w:pStyle w:val="ListParagraph"/>
        <w:ind w:left="644"/>
      </w:pPr>
      <w:r w:rsidRPr="00915100">
        <w:rPr>
          <w:b/>
          <w:bCs/>
        </w:rPr>
        <w:t>Actions:</w:t>
      </w:r>
      <w:r>
        <w:t xml:space="preserve">  crime prevention initiatives to prevent vehicle theft offences, high visibility patrols to target vehicle crime hotspots, </w:t>
      </w:r>
      <w:r w:rsidR="002D7DC0">
        <w:t>engage with the community and offer crime prevention advice.</w:t>
      </w:r>
      <w:r w:rsidR="00915100">
        <w:t xml:space="preserve"> To also now include figures of how many </w:t>
      </w:r>
    </w:p>
    <w:p w14:paraId="606A5297" w14:textId="58EBCD5F" w:rsidR="00D92EF1" w:rsidRDefault="00915100" w:rsidP="00D92EF1">
      <w:pPr>
        <w:pStyle w:val="ListParagraph"/>
        <w:ind w:left="644"/>
      </w:pPr>
      <w:r>
        <w:t xml:space="preserve">E- scooters and cycles on footpath the team deal with </w:t>
      </w:r>
    </w:p>
    <w:p w14:paraId="71408A7E" w14:textId="77777777" w:rsidR="00D92EF1" w:rsidRDefault="00D92EF1" w:rsidP="00D92EF1">
      <w:pPr>
        <w:pStyle w:val="ListParagraph"/>
        <w:ind w:left="644"/>
      </w:pPr>
    </w:p>
    <w:p w14:paraId="346011BF" w14:textId="77777777" w:rsidR="00D92EF1" w:rsidRDefault="00D92EF1" w:rsidP="002D7DC0"/>
    <w:p w14:paraId="0AF553A7" w14:textId="059ED832" w:rsidR="002D7DC0" w:rsidRPr="00915100" w:rsidRDefault="002D7DC0" w:rsidP="007A3CCC">
      <w:pPr>
        <w:rPr>
          <w:b/>
          <w:bCs/>
        </w:rPr>
      </w:pPr>
      <w:r w:rsidRPr="00915100">
        <w:rPr>
          <w:b/>
          <w:bCs/>
        </w:rPr>
        <w:t>Any other business</w:t>
      </w:r>
    </w:p>
    <w:p w14:paraId="35D54ACC" w14:textId="417E5078" w:rsidR="002D7DC0" w:rsidRDefault="001724F7" w:rsidP="002D7DC0">
      <w:r>
        <w:t xml:space="preserve">            It was asked if the team could hold Virtual </w:t>
      </w:r>
      <w:r w:rsidR="0094606F">
        <w:t>Meetings due</w:t>
      </w:r>
      <w:r>
        <w:t xml:space="preserve"> to low attendance – in the hopes this will encourage panel members to attend meetings, this will be looked at by the team, </w:t>
      </w:r>
      <w:r w:rsidR="0094606F">
        <w:t>one</w:t>
      </w:r>
      <w:r>
        <w:t xml:space="preserve"> meeting per year as a virtual </w:t>
      </w:r>
      <w:r w:rsidR="0094606F">
        <w:t>meeting?</w:t>
      </w:r>
      <w:r>
        <w:t xml:space="preserve"> </w:t>
      </w:r>
    </w:p>
    <w:p w14:paraId="5AFC371C" w14:textId="77777777" w:rsidR="008F5EEE" w:rsidRDefault="008F5EEE" w:rsidP="002D7DC0"/>
    <w:p w14:paraId="76E05019" w14:textId="5F53D48C" w:rsidR="00221952" w:rsidRDefault="00221952" w:rsidP="001B778C"/>
    <w:p w14:paraId="3F510910" w14:textId="77777777" w:rsidR="007E03A1" w:rsidRDefault="007E03A1" w:rsidP="0094606F"/>
    <w:p w14:paraId="31DAEDFC" w14:textId="77777777" w:rsidR="0094606F" w:rsidRDefault="00881C82" w:rsidP="00881C82">
      <w:pPr>
        <w:pStyle w:val="ListParagraph"/>
        <w:ind w:left="284"/>
        <w:rPr>
          <w:sz w:val="28"/>
          <w:szCs w:val="28"/>
        </w:rPr>
      </w:pPr>
      <w:r w:rsidRPr="0094606F">
        <w:rPr>
          <w:sz w:val="28"/>
          <w:szCs w:val="28"/>
        </w:rPr>
        <w:t>The meeting closed at 7.30pm</w:t>
      </w:r>
    </w:p>
    <w:p w14:paraId="11CF545E" w14:textId="2DF355EA" w:rsidR="00D81BE9" w:rsidRPr="0094606F" w:rsidRDefault="0094606F" w:rsidP="00881C82">
      <w:pPr>
        <w:pStyle w:val="ListParagraph"/>
        <w:ind w:left="284"/>
        <w:rPr>
          <w:sz w:val="28"/>
          <w:szCs w:val="28"/>
        </w:rPr>
      </w:pPr>
      <w:r>
        <w:rPr>
          <w:sz w:val="28"/>
          <w:szCs w:val="28"/>
        </w:rPr>
        <w:t xml:space="preserve">Date of next meeting </w:t>
      </w:r>
      <w:r w:rsidRPr="00E5517C">
        <w:rPr>
          <w:color w:val="FF0000"/>
          <w:sz w:val="28"/>
          <w:szCs w:val="28"/>
        </w:rPr>
        <w:t xml:space="preserve">Wednesday </w:t>
      </w:r>
      <w:r w:rsidR="00E5517C">
        <w:rPr>
          <w:color w:val="FF0000"/>
          <w:sz w:val="28"/>
          <w:szCs w:val="28"/>
        </w:rPr>
        <w:t>20</w:t>
      </w:r>
      <w:r w:rsidR="00E5517C" w:rsidRPr="00E5517C">
        <w:rPr>
          <w:color w:val="FF0000"/>
          <w:sz w:val="28"/>
          <w:szCs w:val="28"/>
          <w:vertAlign w:val="superscript"/>
        </w:rPr>
        <w:t>th</w:t>
      </w:r>
      <w:r w:rsidR="00E5517C">
        <w:rPr>
          <w:color w:val="FF0000"/>
          <w:sz w:val="28"/>
          <w:szCs w:val="28"/>
        </w:rPr>
        <w:t xml:space="preserve"> </w:t>
      </w:r>
      <w:r w:rsidRPr="00E5517C">
        <w:rPr>
          <w:color w:val="FF0000"/>
          <w:sz w:val="28"/>
          <w:szCs w:val="28"/>
        </w:rPr>
        <w:t>May</w:t>
      </w:r>
      <w:r w:rsidR="00E5517C">
        <w:rPr>
          <w:color w:val="FF0000"/>
          <w:sz w:val="28"/>
          <w:szCs w:val="28"/>
        </w:rPr>
        <w:t xml:space="preserve"> </w:t>
      </w:r>
      <w:r w:rsidRPr="00E5517C">
        <w:rPr>
          <w:color w:val="FF0000"/>
          <w:sz w:val="28"/>
          <w:szCs w:val="28"/>
        </w:rPr>
        <w:t xml:space="preserve"> </w:t>
      </w:r>
      <w:r>
        <w:rPr>
          <w:sz w:val="28"/>
          <w:szCs w:val="28"/>
        </w:rPr>
        <w:t>6.30pm – 7.30pm.</w:t>
      </w:r>
    </w:p>
    <w:p w14:paraId="2FE2A51A" w14:textId="497A2830" w:rsidR="00D92EF1" w:rsidRDefault="00D92EF1" w:rsidP="00881C82">
      <w:pPr>
        <w:pStyle w:val="ListParagraph"/>
        <w:ind w:left="284"/>
      </w:pPr>
    </w:p>
    <w:p w14:paraId="43B3A6FE" w14:textId="0653AC5F" w:rsidR="002D2897" w:rsidRDefault="00834F42" w:rsidP="009919AD">
      <w:pPr>
        <w:pStyle w:val="ListParagraph"/>
        <w:ind w:left="284"/>
      </w:pPr>
      <w:r>
        <w:rPr>
          <w:b/>
          <w:bCs/>
        </w:rPr>
        <w:t xml:space="preserve">Contact </w:t>
      </w:r>
      <w:r w:rsidR="00BF426B">
        <w:rPr>
          <w:b/>
          <w:bCs/>
        </w:rPr>
        <w:t>details.</w:t>
      </w:r>
      <w:r w:rsidR="00BF426B">
        <w:t xml:space="preserve"> </w:t>
      </w:r>
    </w:p>
    <w:p w14:paraId="2F437E12" w14:textId="77777777" w:rsidR="002D2897" w:rsidRDefault="002D2897" w:rsidP="007672C5">
      <w:pPr>
        <w:pStyle w:val="ListParagraph"/>
        <w:ind w:left="284"/>
      </w:pPr>
    </w:p>
    <w:p w14:paraId="4A829B09" w14:textId="23CD3928" w:rsidR="007672C5" w:rsidRDefault="002D2897" w:rsidP="007672C5">
      <w:pPr>
        <w:pStyle w:val="ListParagraph"/>
        <w:ind w:left="284"/>
      </w:pPr>
      <w:r>
        <w:t xml:space="preserve">Call </w:t>
      </w:r>
      <w:r w:rsidR="007672C5">
        <w:t xml:space="preserve">999 or 101 or online at </w:t>
      </w:r>
      <w:hyperlink r:id="rId5" w:history="1">
        <w:r w:rsidR="007672C5" w:rsidRPr="00923234">
          <w:rPr>
            <w:rStyle w:val="Hyperlink"/>
          </w:rPr>
          <w:t>www.met.police.uk</w:t>
        </w:r>
      </w:hyperlink>
      <w:r w:rsidR="007672C5">
        <w:t xml:space="preserve">  </w:t>
      </w:r>
    </w:p>
    <w:p w14:paraId="6C776BE3" w14:textId="3C72E338" w:rsidR="007672C5" w:rsidRDefault="007672C5" w:rsidP="007672C5">
      <w:pPr>
        <w:pStyle w:val="ListParagraph"/>
        <w:ind w:left="284"/>
      </w:pPr>
    </w:p>
    <w:p w14:paraId="70D267C1" w14:textId="297C4F82" w:rsidR="007672C5" w:rsidRDefault="007672C5" w:rsidP="007672C5">
      <w:pPr>
        <w:pStyle w:val="ListParagraph"/>
        <w:ind w:left="284"/>
      </w:pPr>
      <w:r>
        <w:t xml:space="preserve">Please contact Redbridge council on either </w:t>
      </w:r>
      <w:hyperlink r:id="rId6" w:history="1">
        <w:r w:rsidRPr="00923234">
          <w:rPr>
            <w:rStyle w:val="Hyperlink"/>
          </w:rPr>
          <w:t>www.redbridge.gov.uk/contact-us/</w:t>
        </w:r>
      </w:hyperlink>
    </w:p>
    <w:p w14:paraId="3BDE6C96" w14:textId="4A6B5E1B" w:rsidR="007672C5" w:rsidRDefault="007672C5" w:rsidP="007672C5"/>
    <w:p w14:paraId="7EB3B7C3" w14:textId="77777777" w:rsidR="002D2897" w:rsidRDefault="002D2897" w:rsidP="007672C5">
      <w:pPr>
        <w:shd w:val="clear" w:color="auto" w:fill="FFFFFF"/>
        <w:spacing w:after="150"/>
        <w:rPr>
          <w:rFonts w:asciiTheme="minorHAnsi" w:eastAsia="Times New Roman" w:hAnsiTheme="minorHAnsi" w:cs="Times New Roman"/>
          <w:color w:val="333333"/>
          <w:kern w:val="0"/>
          <w:lang w:eastAsia="en-GB"/>
          <w14:ligatures w14:val="none"/>
        </w:rPr>
      </w:pPr>
    </w:p>
    <w:p w14:paraId="6FEE5D4B" w14:textId="77777777" w:rsidR="002D2897" w:rsidRDefault="002D2897" w:rsidP="007672C5">
      <w:pPr>
        <w:shd w:val="clear" w:color="auto" w:fill="FFFFFF"/>
        <w:spacing w:after="150"/>
        <w:rPr>
          <w:rFonts w:asciiTheme="minorHAnsi" w:eastAsia="Times New Roman" w:hAnsiTheme="minorHAnsi" w:cs="Times New Roman"/>
          <w:color w:val="333333"/>
          <w:kern w:val="0"/>
          <w:lang w:eastAsia="en-GB"/>
          <w14:ligatures w14:val="none"/>
        </w:rPr>
      </w:pPr>
    </w:p>
    <w:p w14:paraId="48ADFF6C" w14:textId="77777777" w:rsidR="002D2897" w:rsidRDefault="002D2897" w:rsidP="007672C5">
      <w:pPr>
        <w:shd w:val="clear" w:color="auto" w:fill="FFFFFF"/>
        <w:spacing w:after="150"/>
        <w:rPr>
          <w:rFonts w:asciiTheme="minorHAnsi" w:eastAsia="Times New Roman" w:hAnsiTheme="minorHAnsi" w:cs="Times New Roman"/>
          <w:color w:val="333333"/>
          <w:kern w:val="0"/>
          <w:lang w:eastAsia="en-GB"/>
          <w14:ligatures w14:val="none"/>
        </w:rPr>
      </w:pPr>
    </w:p>
    <w:p w14:paraId="0B703F77" w14:textId="77777777" w:rsidR="002D2897" w:rsidRDefault="002D2897" w:rsidP="007672C5">
      <w:pPr>
        <w:shd w:val="clear" w:color="auto" w:fill="FFFFFF"/>
        <w:spacing w:after="150"/>
        <w:rPr>
          <w:rFonts w:asciiTheme="minorHAnsi" w:eastAsia="Times New Roman" w:hAnsiTheme="minorHAnsi" w:cs="Times New Roman"/>
          <w:color w:val="333333"/>
          <w:kern w:val="0"/>
          <w:lang w:eastAsia="en-GB"/>
          <w14:ligatures w14:val="none"/>
        </w:rPr>
      </w:pPr>
    </w:p>
    <w:p w14:paraId="3AE02AA4" w14:textId="562CB032" w:rsidR="007672C5" w:rsidRPr="007672C5" w:rsidRDefault="007672C5" w:rsidP="007672C5">
      <w:pPr>
        <w:shd w:val="clear" w:color="auto" w:fill="FFFFFF"/>
        <w:spacing w:after="150"/>
        <w:rPr>
          <w:rFonts w:asciiTheme="minorHAnsi" w:eastAsia="Times New Roman" w:hAnsiTheme="minorHAnsi" w:cs="Times New Roman"/>
          <w:color w:val="333333"/>
          <w:kern w:val="0"/>
          <w:lang w:eastAsia="en-GB"/>
          <w14:ligatures w14:val="none"/>
        </w:rPr>
      </w:pPr>
      <w:r w:rsidRPr="007672C5">
        <w:rPr>
          <w:rFonts w:asciiTheme="minorHAnsi" w:eastAsia="Times New Roman" w:hAnsiTheme="minorHAnsi" w:cs="Times New Roman"/>
          <w:color w:val="333333"/>
          <w:kern w:val="0"/>
          <w:lang w:eastAsia="en-GB"/>
          <w14:ligatures w14:val="none"/>
        </w:rPr>
        <w:t>Customer services: 020 8554 5000</w:t>
      </w:r>
    </w:p>
    <w:p w14:paraId="44D0A394" w14:textId="77777777" w:rsidR="007672C5" w:rsidRPr="007672C5" w:rsidRDefault="007672C5" w:rsidP="007672C5">
      <w:pPr>
        <w:numPr>
          <w:ilvl w:val="0"/>
          <w:numId w:val="5"/>
        </w:numPr>
        <w:shd w:val="clear" w:color="auto" w:fill="FFFFFF"/>
        <w:spacing w:before="150" w:after="150" w:line="288" w:lineRule="atLeast"/>
        <w:ind w:left="1095" w:right="375"/>
        <w:rPr>
          <w:rFonts w:asciiTheme="minorHAnsi" w:eastAsia="Times New Roman" w:hAnsiTheme="minorHAnsi" w:cs="Times New Roman"/>
          <w:color w:val="333333"/>
          <w:kern w:val="0"/>
          <w:lang w:eastAsia="en-GB"/>
          <w14:ligatures w14:val="none"/>
        </w:rPr>
      </w:pPr>
      <w:r w:rsidRPr="007672C5">
        <w:rPr>
          <w:rFonts w:asciiTheme="minorHAnsi" w:eastAsia="Times New Roman" w:hAnsiTheme="minorHAnsi" w:cs="Times New Roman"/>
          <w:color w:val="333333"/>
          <w:kern w:val="0"/>
          <w:lang w:eastAsia="en-GB"/>
          <w14:ligatures w14:val="none"/>
        </w:rPr>
        <w:t>Housing 020 8708 4002 – open Monday to Friday, 9am to 4.45pm</w:t>
      </w:r>
    </w:p>
    <w:p w14:paraId="132041FB" w14:textId="77777777" w:rsidR="007672C5" w:rsidRPr="007672C5" w:rsidRDefault="007672C5" w:rsidP="007672C5">
      <w:pPr>
        <w:numPr>
          <w:ilvl w:val="0"/>
          <w:numId w:val="5"/>
        </w:numPr>
        <w:shd w:val="clear" w:color="auto" w:fill="FFFFFF"/>
        <w:spacing w:before="150" w:after="150" w:line="288" w:lineRule="atLeast"/>
        <w:ind w:left="1095" w:right="375"/>
        <w:rPr>
          <w:rFonts w:asciiTheme="minorHAnsi" w:eastAsia="Times New Roman" w:hAnsiTheme="minorHAnsi" w:cs="Times New Roman"/>
          <w:color w:val="333333"/>
          <w:kern w:val="0"/>
          <w:lang w:eastAsia="en-GB"/>
          <w14:ligatures w14:val="none"/>
        </w:rPr>
      </w:pPr>
      <w:r w:rsidRPr="007672C5">
        <w:rPr>
          <w:rFonts w:asciiTheme="minorHAnsi" w:eastAsia="Times New Roman" w:hAnsiTheme="minorHAnsi" w:cs="Times New Roman"/>
          <w:color w:val="333333"/>
          <w:kern w:val="0"/>
          <w:lang w:eastAsia="en-GB"/>
          <w14:ligatures w14:val="none"/>
        </w:rPr>
        <w:t>Council tax 020 8708 5670 – open Monday to Friday, 8:30am to 5pm</w:t>
      </w:r>
    </w:p>
    <w:p w14:paraId="578FEC29" w14:textId="77777777" w:rsidR="007672C5" w:rsidRPr="007672C5" w:rsidRDefault="007672C5" w:rsidP="007672C5">
      <w:pPr>
        <w:numPr>
          <w:ilvl w:val="0"/>
          <w:numId w:val="5"/>
        </w:numPr>
        <w:shd w:val="clear" w:color="auto" w:fill="FFFFFF"/>
        <w:spacing w:before="150" w:after="150" w:line="288" w:lineRule="atLeast"/>
        <w:ind w:left="1095" w:right="375"/>
        <w:rPr>
          <w:rFonts w:asciiTheme="minorHAnsi" w:eastAsia="Times New Roman" w:hAnsiTheme="minorHAnsi" w:cs="Times New Roman"/>
          <w:color w:val="333333"/>
          <w:kern w:val="0"/>
          <w:lang w:eastAsia="en-GB"/>
          <w14:ligatures w14:val="none"/>
        </w:rPr>
      </w:pPr>
      <w:r w:rsidRPr="007672C5">
        <w:rPr>
          <w:rFonts w:asciiTheme="minorHAnsi" w:eastAsia="Times New Roman" w:hAnsiTheme="minorHAnsi" w:cs="Times New Roman"/>
          <w:color w:val="333333"/>
          <w:kern w:val="0"/>
          <w:lang w:eastAsia="en-GB"/>
          <w14:ligatures w14:val="none"/>
        </w:rPr>
        <w:t>Benefits 020 8708 5690 – open Monday to Friday, 8:30am to 5pm</w:t>
      </w:r>
    </w:p>
    <w:p w14:paraId="4763C0A7" w14:textId="77777777" w:rsidR="007672C5" w:rsidRPr="007672C5" w:rsidRDefault="007672C5" w:rsidP="007672C5">
      <w:pPr>
        <w:numPr>
          <w:ilvl w:val="0"/>
          <w:numId w:val="5"/>
        </w:numPr>
        <w:shd w:val="clear" w:color="auto" w:fill="FFFFFF"/>
        <w:spacing w:before="150" w:after="150" w:line="288" w:lineRule="atLeast"/>
        <w:ind w:left="1095" w:right="375"/>
        <w:rPr>
          <w:rFonts w:asciiTheme="minorHAnsi" w:eastAsia="Times New Roman" w:hAnsiTheme="minorHAnsi" w:cs="Times New Roman"/>
          <w:color w:val="333333"/>
          <w:kern w:val="0"/>
          <w:lang w:eastAsia="en-GB"/>
          <w14:ligatures w14:val="none"/>
        </w:rPr>
      </w:pPr>
      <w:r w:rsidRPr="007672C5">
        <w:rPr>
          <w:rFonts w:asciiTheme="minorHAnsi" w:eastAsia="Times New Roman" w:hAnsiTheme="minorHAnsi" w:cs="Times New Roman"/>
          <w:color w:val="333333"/>
          <w:kern w:val="0"/>
          <w:lang w:eastAsia="en-GB"/>
          <w14:ligatures w14:val="none"/>
        </w:rPr>
        <w:t>Adult Social Service 020 8708 7333 – open Monday to Sunday, 9am to 5pm</w:t>
      </w:r>
    </w:p>
    <w:p w14:paraId="58E2A5C0" w14:textId="77777777" w:rsidR="007672C5" w:rsidRPr="007672C5" w:rsidRDefault="007672C5" w:rsidP="007672C5">
      <w:pPr>
        <w:numPr>
          <w:ilvl w:val="0"/>
          <w:numId w:val="5"/>
        </w:numPr>
        <w:shd w:val="clear" w:color="auto" w:fill="FFFFFF"/>
        <w:spacing w:before="150" w:after="150" w:line="288" w:lineRule="atLeast"/>
        <w:ind w:left="1095" w:right="375"/>
        <w:rPr>
          <w:rFonts w:asciiTheme="minorHAnsi" w:eastAsia="Times New Roman" w:hAnsiTheme="minorHAnsi" w:cs="Times New Roman"/>
          <w:color w:val="333333"/>
          <w:kern w:val="0"/>
          <w:lang w:eastAsia="en-GB"/>
          <w14:ligatures w14:val="none"/>
        </w:rPr>
      </w:pPr>
      <w:r w:rsidRPr="007672C5">
        <w:rPr>
          <w:rFonts w:asciiTheme="minorHAnsi" w:eastAsia="Times New Roman" w:hAnsiTheme="minorHAnsi" w:cs="Times New Roman"/>
          <w:color w:val="333333"/>
          <w:kern w:val="0"/>
          <w:lang w:eastAsia="en-GB"/>
          <w14:ligatures w14:val="none"/>
        </w:rPr>
        <w:t>Children’s Services 020 8708 3885 – open Monday to Friday, 9am to 5pm</w:t>
      </w:r>
    </w:p>
    <w:p w14:paraId="09FDA3D9" w14:textId="77777777" w:rsidR="007672C5" w:rsidRPr="007672C5" w:rsidRDefault="007672C5" w:rsidP="007672C5">
      <w:pPr>
        <w:numPr>
          <w:ilvl w:val="0"/>
          <w:numId w:val="5"/>
        </w:numPr>
        <w:shd w:val="clear" w:color="auto" w:fill="FFFFFF"/>
        <w:spacing w:before="150" w:after="150" w:line="288" w:lineRule="atLeast"/>
        <w:ind w:left="1095" w:right="375"/>
        <w:rPr>
          <w:rFonts w:asciiTheme="minorHAnsi" w:eastAsia="Times New Roman" w:hAnsiTheme="minorHAnsi" w:cs="Times New Roman"/>
          <w:color w:val="333333"/>
          <w:kern w:val="0"/>
          <w:lang w:eastAsia="en-GB"/>
          <w14:ligatures w14:val="none"/>
        </w:rPr>
      </w:pPr>
      <w:r w:rsidRPr="007672C5">
        <w:rPr>
          <w:rFonts w:asciiTheme="minorHAnsi" w:eastAsia="Times New Roman" w:hAnsiTheme="minorHAnsi" w:cs="Times New Roman"/>
          <w:color w:val="333333"/>
          <w:kern w:val="0"/>
          <w:lang w:eastAsia="en-GB"/>
          <w14:ligatures w14:val="none"/>
        </w:rPr>
        <w:t>Other Enquiries 020 8554 5000 – open Monday to Friday, 8am to 6pm</w:t>
      </w:r>
    </w:p>
    <w:p w14:paraId="0001CF4E" w14:textId="77777777" w:rsidR="007672C5" w:rsidRDefault="007672C5" w:rsidP="007672C5">
      <w:pPr>
        <w:pStyle w:val="ListParagraph"/>
        <w:ind w:left="284"/>
      </w:pPr>
    </w:p>
    <w:sectPr w:rsidR="007672C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Times New Roman (Body CS)">
    <w:altName w:val="Times New Roman"/>
    <w:charset w:val="00"/>
    <w:family w:val="roman"/>
    <w:pitch w:val="default"/>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711A0D"/>
    <w:multiLevelType w:val="multilevel"/>
    <w:tmpl w:val="52B66C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BE67045"/>
    <w:multiLevelType w:val="hybridMultilevel"/>
    <w:tmpl w:val="86E2F2B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283337C"/>
    <w:multiLevelType w:val="hybridMultilevel"/>
    <w:tmpl w:val="614C1F34"/>
    <w:lvl w:ilvl="0" w:tplc="26C017D4">
      <w:start w:val="1"/>
      <w:numFmt w:val="decimal"/>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3" w15:restartNumberingAfterBreak="0">
    <w:nsid w:val="38CD5BCA"/>
    <w:multiLevelType w:val="hybridMultilevel"/>
    <w:tmpl w:val="DB8413BA"/>
    <w:lvl w:ilvl="0" w:tplc="76C4A49E">
      <w:start w:val="1"/>
      <w:numFmt w:val="decimal"/>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4" w15:restartNumberingAfterBreak="0">
    <w:nsid w:val="70C03AE8"/>
    <w:multiLevelType w:val="hybridMultilevel"/>
    <w:tmpl w:val="2850CFB2"/>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hint="default"/>
      </w:rPr>
    </w:lvl>
    <w:lvl w:ilvl="8" w:tplc="08090005" w:tentative="1">
      <w:start w:val="1"/>
      <w:numFmt w:val="bullet"/>
      <w:lvlText w:val=""/>
      <w:lvlJc w:val="left"/>
      <w:pPr>
        <w:ind w:left="6764" w:hanging="360"/>
      </w:pPr>
      <w:rPr>
        <w:rFonts w:ascii="Wingdings" w:hAnsi="Wingdings" w:hint="default"/>
      </w:rPr>
    </w:lvl>
  </w:abstractNum>
  <w:num w:numId="1" w16cid:durableId="1480459375">
    <w:abstractNumId w:val="1"/>
  </w:num>
  <w:num w:numId="2" w16cid:durableId="1413233856">
    <w:abstractNumId w:val="3"/>
  </w:num>
  <w:num w:numId="3" w16cid:durableId="1033920042">
    <w:abstractNumId w:val="4"/>
  </w:num>
  <w:num w:numId="4" w16cid:durableId="1570656716">
    <w:abstractNumId w:val="2"/>
  </w:num>
  <w:num w:numId="5" w16cid:durableId="1876466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01B2B"/>
    <w:rsid w:val="000A4551"/>
    <w:rsid w:val="00141000"/>
    <w:rsid w:val="001724F7"/>
    <w:rsid w:val="001826DC"/>
    <w:rsid w:val="0019291A"/>
    <w:rsid w:val="001B3E89"/>
    <w:rsid w:val="001B778C"/>
    <w:rsid w:val="001D5D4E"/>
    <w:rsid w:val="00221952"/>
    <w:rsid w:val="00241FA4"/>
    <w:rsid w:val="002C4161"/>
    <w:rsid w:val="002D2897"/>
    <w:rsid w:val="002D7DC0"/>
    <w:rsid w:val="00376E7C"/>
    <w:rsid w:val="0039460E"/>
    <w:rsid w:val="003E514F"/>
    <w:rsid w:val="004032DA"/>
    <w:rsid w:val="00536D30"/>
    <w:rsid w:val="005E075D"/>
    <w:rsid w:val="0067271B"/>
    <w:rsid w:val="006D2F61"/>
    <w:rsid w:val="00750DF1"/>
    <w:rsid w:val="007672C5"/>
    <w:rsid w:val="00775EC6"/>
    <w:rsid w:val="007A3CCC"/>
    <w:rsid w:val="007E03A1"/>
    <w:rsid w:val="007E6EA5"/>
    <w:rsid w:val="00816F33"/>
    <w:rsid w:val="00834F42"/>
    <w:rsid w:val="008474B7"/>
    <w:rsid w:val="008527FE"/>
    <w:rsid w:val="00881C82"/>
    <w:rsid w:val="008C0783"/>
    <w:rsid w:val="008C17AF"/>
    <w:rsid w:val="008F5EEE"/>
    <w:rsid w:val="00915100"/>
    <w:rsid w:val="0094606F"/>
    <w:rsid w:val="00973A25"/>
    <w:rsid w:val="00982729"/>
    <w:rsid w:val="009919AD"/>
    <w:rsid w:val="00991A56"/>
    <w:rsid w:val="009B6B6E"/>
    <w:rsid w:val="009D0F7D"/>
    <w:rsid w:val="00A03EEF"/>
    <w:rsid w:val="00A20751"/>
    <w:rsid w:val="00A760FB"/>
    <w:rsid w:val="00AD22B9"/>
    <w:rsid w:val="00BD61B0"/>
    <w:rsid w:val="00BF426B"/>
    <w:rsid w:val="00C26CB8"/>
    <w:rsid w:val="00CC58C7"/>
    <w:rsid w:val="00D81BE9"/>
    <w:rsid w:val="00D92EF1"/>
    <w:rsid w:val="00DB7700"/>
    <w:rsid w:val="00DE158F"/>
    <w:rsid w:val="00E01B2B"/>
    <w:rsid w:val="00E07D9B"/>
    <w:rsid w:val="00E43611"/>
    <w:rsid w:val="00E5517C"/>
    <w:rsid w:val="00F0674D"/>
    <w:rsid w:val="00F36489"/>
    <w:rsid w:val="00F558B4"/>
    <w:rsid w:val="00FC2E8D"/>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041EC7"/>
  <w15:chartTrackingRefBased/>
  <w15:docId w15:val="{913ED2B9-F251-ED47-AA45-BE8C6D5E34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Times New Roman (Body CS)"/>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E514F"/>
  </w:style>
  <w:style w:type="paragraph" w:styleId="Heading1">
    <w:name w:val="heading 1"/>
    <w:basedOn w:val="Normal"/>
    <w:next w:val="Normal"/>
    <w:link w:val="Heading1Char"/>
    <w:uiPriority w:val="9"/>
    <w:qFormat/>
    <w:rsid w:val="00E01B2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01B2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01B2B"/>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01B2B"/>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E01B2B"/>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E01B2B"/>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E01B2B"/>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E01B2B"/>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E01B2B"/>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01B2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01B2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01B2B"/>
    <w:rPr>
      <w:rFonts w:asciiTheme="minorHAnsi" w:eastAsiaTheme="majorEastAsia" w:hAnsiTheme="minorHAnsi"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01B2B"/>
    <w:rPr>
      <w:rFonts w:asciiTheme="minorHAnsi" w:eastAsiaTheme="majorEastAsia" w:hAnsiTheme="minorHAnsi" w:cstheme="majorBidi"/>
      <w:i/>
      <w:iCs/>
      <w:color w:val="0F4761" w:themeColor="accent1" w:themeShade="BF"/>
    </w:rPr>
  </w:style>
  <w:style w:type="character" w:customStyle="1" w:styleId="Heading5Char">
    <w:name w:val="Heading 5 Char"/>
    <w:basedOn w:val="DefaultParagraphFont"/>
    <w:link w:val="Heading5"/>
    <w:uiPriority w:val="9"/>
    <w:semiHidden/>
    <w:rsid w:val="00E01B2B"/>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uiPriority w:val="9"/>
    <w:semiHidden/>
    <w:rsid w:val="00E01B2B"/>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E01B2B"/>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E01B2B"/>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E01B2B"/>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E01B2B"/>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01B2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01B2B"/>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01B2B"/>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E01B2B"/>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E01B2B"/>
    <w:rPr>
      <w:i/>
      <w:iCs/>
      <w:color w:val="404040" w:themeColor="text1" w:themeTint="BF"/>
    </w:rPr>
  </w:style>
  <w:style w:type="paragraph" w:styleId="ListParagraph">
    <w:name w:val="List Paragraph"/>
    <w:basedOn w:val="Normal"/>
    <w:uiPriority w:val="34"/>
    <w:qFormat/>
    <w:rsid w:val="00E01B2B"/>
    <w:pPr>
      <w:ind w:left="720"/>
      <w:contextualSpacing/>
    </w:pPr>
  </w:style>
  <w:style w:type="character" w:styleId="IntenseEmphasis">
    <w:name w:val="Intense Emphasis"/>
    <w:basedOn w:val="DefaultParagraphFont"/>
    <w:uiPriority w:val="21"/>
    <w:qFormat/>
    <w:rsid w:val="00E01B2B"/>
    <w:rPr>
      <w:i/>
      <w:iCs/>
      <w:color w:val="0F4761" w:themeColor="accent1" w:themeShade="BF"/>
    </w:rPr>
  </w:style>
  <w:style w:type="paragraph" w:styleId="IntenseQuote">
    <w:name w:val="Intense Quote"/>
    <w:basedOn w:val="Normal"/>
    <w:next w:val="Normal"/>
    <w:link w:val="IntenseQuoteChar"/>
    <w:uiPriority w:val="30"/>
    <w:qFormat/>
    <w:rsid w:val="00E01B2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01B2B"/>
    <w:rPr>
      <w:i/>
      <w:iCs/>
      <w:color w:val="0F4761" w:themeColor="accent1" w:themeShade="BF"/>
    </w:rPr>
  </w:style>
  <w:style w:type="character" w:styleId="IntenseReference">
    <w:name w:val="Intense Reference"/>
    <w:basedOn w:val="DefaultParagraphFont"/>
    <w:uiPriority w:val="32"/>
    <w:qFormat/>
    <w:rsid w:val="00E01B2B"/>
    <w:rPr>
      <w:b/>
      <w:bCs/>
      <w:smallCaps/>
      <w:color w:val="0F4761" w:themeColor="accent1" w:themeShade="BF"/>
      <w:spacing w:val="5"/>
    </w:rPr>
  </w:style>
  <w:style w:type="table" w:styleId="TableGrid">
    <w:name w:val="Table Grid"/>
    <w:basedOn w:val="TableNormal"/>
    <w:uiPriority w:val="39"/>
    <w:rsid w:val="00376E7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7672C5"/>
    <w:rPr>
      <w:color w:val="467886" w:themeColor="hyperlink"/>
      <w:u w:val="single"/>
    </w:rPr>
  </w:style>
  <w:style w:type="paragraph" w:styleId="NormalWeb">
    <w:name w:val="Normal (Web)"/>
    <w:basedOn w:val="Normal"/>
    <w:uiPriority w:val="99"/>
    <w:semiHidden/>
    <w:unhideWhenUsed/>
    <w:rsid w:val="007672C5"/>
    <w:pPr>
      <w:spacing w:before="100" w:beforeAutospacing="1" w:after="100" w:afterAutospacing="1"/>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7672C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911920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redbridge.gov.uk/contact-us/" TargetMode="External"/><Relationship Id="rId5" Type="http://schemas.openxmlformats.org/officeDocument/2006/relationships/hyperlink" Target="http://www.met.police.uk"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11</TotalTime>
  <Pages>4</Pages>
  <Words>1113</Words>
  <Characters>6346</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Janet Buchan</dc:creator>
  <cp:keywords/>
  <dc:description/>
  <cp:lastModifiedBy>Armes Tracy A - EA-CU</cp:lastModifiedBy>
  <cp:revision>3</cp:revision>
  <dcterms:created xsi:type="dcterms:W3CDTF">2026-01-11T15:32:00Z</dcterms:created>
  <dcterms:modified xsi:type="dcterms:W3CDTF">2026-05-12T07:09:00Z</dcterms:modified>
</cp:coreProperties>
</file>