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1B739" w14:textId="6CB723C5" w:rsidR="00A82D10" w:rsidRPr="00026971" w:rsidRDefault="0057017D" w:rsidP="000269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A05827" wp14:editId="148ACB28">
                <wp:simplePos x="0" y="0"/>
                <wp:positionH relativeFrom="column">
                  <wp:posOffset>1704340</wp:posOffset>
                </wp:positionH>
                <wp:positionV relativeFrom="paragraph">
                  <wp:posOffset>2466975</wp:posOffset>
                </wp:positionV>
                <wp:extent cx="7667625" cy="619125"/>
                <wp:effectExtent l="0" t="0" r="9525" b="9525"/>
                <wp:wrapSquare wrapText="bothSides"/>
                <wp:docPr id="16970537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76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15A5C" w14:textId="23964CD4" w:rsidR="00570254" w:rsidRPr="008525A4" w:rsidRDefault="00067F2B" w:rsidP="008525A4">
                            <w:pPr>
                              <w:jc w:val="both"/>
                              <w:rPr>
                                <w:sz w:val="72"/>
                                <w:szCs w:val="72"/>
                              </w:rPr>
                            </w:pPr>
                            <w:r w:rsidRPr="008525A4">
                              <w:rPr>
                                <w:sz w:val="72"/>
                                <w:szCs w:val="72"/>
                              </w:rPr>
                              <w:t>Honeywell centre Hadfield street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A05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2pt;margin-top:194.25pt;width:603.75pt;height:4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Js5CwIAAPYDAAAOAAAAZHJzL2Uyb0RvYy54bWysU9tu2zAMfR+wfxD0vjgOcmmMOEWXLsOA&#10;7gJ0+wBFlmNhsqhRSuzu60fJbpptb8P8IJAmdUgeHm1u+9aws0KvwZY8n0w5U1ZCpe2x5N++7t/c&#10;cOaDsJUwYFXJn5Tnt9vXrzadK9QMGjCVQkYg1hedK3kTgiuyzMtGtcJPwClLwRqwFYFcPGYVio7Q&#10;W5PNptNl1gFWDkEq7+nv/RDk24Rf10qGz3XtVWCm5NRbSCem8xDPbLsRxRGFa7Qc2xD/0EUrtKWi&#10;F6h7EQQ7of4LqtUSwUMdJhLaDOpaS5VmoGny6R/TPDbCqTQLkePdhSb//2Dlp/Oj+4Is9G+hpwWm&#10;Ibx7APndMwu7RtijukOErlGiosJ5pCzrnC/Gq5FqX/gIcug+QkVLFqcACaivsY2s0JyM0GkBTxfS&#10;VR+YpJ+r5XK1nC04kxRb5uuc7FhCFM+3HfrwXkHLolFypKUmdHF+8GFIfU6JxTwYXe21McnB42Fn&#10;kJ0FCWCfvhH9tzRjWVfy9YJqx1sW4v2kjVYHEqjRbclvpvEbJBPZeGerlBKENoNNTRs70hMZGbgJ&#10;/aGnxEjTAaonIgphECI9HDIawJ+cdSTCkvsfJ4GKM/PBEtnrfD6Pqk3OfLGakYPXkcN1RFhJUCUP&#10;nA3mLiSlDxPd0VJqnfh66WTslcSVGB8fQlTvtZ+yXp7r9hcAAAD//wMAUEsDBBQABgAIAAAAIQDp&#10;Rsc04AAAAAwBAAAPAAAAZHJzL2Rvd25yZXYueG1sTI/LTsMwEEX3SPyDNUhsEHUoebghkwqQQGxb&#10;+gGTZJpExHYUu03697grWI7u0b1niu2iB3HmyfXWIDytIhBsatv0pkU4fH88KhDOk2losIYRLuxg&#10;W97eFJQ3djY7Pu99K0KJcTkhdN6PuZSu7liTW9mRTciOdtLkwzm1sploDuV6kOsoSqWm3oSFjkZ+&#10;77j+2Z80wvFrfkg2c/XpD9kuTt+ozyp7Qby/W15fQHhe/B8MV/2gDmVwquzJNE4MCOtUxQFFeFYq&#10;AXEl4izZgKgQYpVGIMtC/n+i/AUAAP//AwBQSwECLQAUAAYACAAAACEAtoM4kv4AAADhAQAAEwAA&#10;AAAAAAAAAAAAAAAAAAAAW0NvbnRlbnRfVHlwZXNdLnhtbFBLAQItABQABgAIAAAAIQA4/SH/1gAA&#10;AJQBAAALAAAAAAAAAAAAAAAAAC8BAABfcmVscy8ucmVsc1BLAQItABQABgAIAAAAIQCnYJs5CwIA&#10;APYDAAAOAAAAAAAAAAAAAAAAAC4CAABkcnMvZTJvRG9jLnhtbFBLAQItABQABgAIAAAAIQDpRsc0&#10;4AAAAAwBAAAPAAAAAAAAAAAAAAAAAGUEAABkcnMvZG93bnJldi54bWxQSwUGAAAAAAQABADzAAAA&#10;cgUAAAAA&#10;" stroked="f">
                <v:textbox>
                  <w:txbxContent>
                    <w:p w14:paraId="1C815A5C" w14:textId="23964CD4" w:rsidR="00570254" w:rsidRPr="008525A4" w:rsidRDefault="00067F2B" w:rsidP="008525A4">
                      <w:pPr>
                        <w:jc w:val="both"/>
                        <w:rPr>
                          <w:sz w:val="72"/>
                          <w:szCs w:val="72"/>
                        </w:rPr>
                      </w:pPr>
                      <w:r w:rsidRPr="008525A4">
                        <w:rPr>
                          <w:sz w:val="72"/>
                          <w:szCs w:val="72"/>
                        </w:rPr>
                        <w:t>Honeywell centre Hadfield street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38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97F827" wp14:editId="5BC0FF27">
                <wp:simplePos x="0" y="0"/>
                <wp:positionH relativeFrom="column">
                  <wp:posOffset>3057525</wp:posOffset>
                </wp:positionH>
                <wp:positionV relativeFrom="paragraph">
                  <wp:posOffset>3219450</wp:posOffset>
                </wp:positionV>
                <wp:extent cx="2360930" cy="609600"/>
                <wp:effectExtent l="0" t="0" r="0" b="0"/>
                <wp:wrapSquare wrapText="bothSides"/>
                <wp:docPr id="2120511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3D19E" w14:textId="6FFFC132" w:rsidR="008B2C58" w:rsidRPr="000F5380" w:rsidRDefault="00FB3102" w:rsidP="0050054D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0F5380">
                              <w:rPr>
                                <w:sz w:val="72"/>
                                <w:szCs w:val="72"/>
                              </w:rPr>
                              <w:t>16</w:t>
                            </w:r>
                            <w:r w:rsidR="00E33F1D">
                              <w:rPr>
                                <w:sz w:val="72"/>
                                <w:szCs w:val="72"/>
                              </w:rPr>
                              <w:t>30</w:t>
                            </w:r>
                            <w:r w:rsidRPr="000F5380">
                              <w:rPr>
                                <w:sz w:val="72"/>
                                <w:szCs w:val="72"/>
                              </w:rPr>
                              <w:t>-18</w:t>
                            </w:r>
                            <w:r w:rsidR="00E33F1D">
                              <w:rPr>
                                <w:sz w:val="72"/>
                                <w:szCs w:val="72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97F827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40.75pt;margin-top:253.5pt;width:185.9pt;height:48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mMeDgIAAP0DAAAOAAAAZHJzL2Uyb0RvYy54bWysU9tu2zAMfR+wfxD0vthJk6wx4hRdugwD&#10;ugvQ7QMUWY6FyaJGKbG7ry8lu2nQvQ3Tg0CK1BF5eLS+6VvDTgq9Blvy6STnTFkJlbaHkv/8sXt3&#10;zZkPwlbCgFUlf1Se32zevll3rlAzaMBUChmBWF90ruRNCK7IMi8b1Qo/AacsBWvAVgRy8ZBVKDpC&#10;b002y/Nl1gFWDkEq7+n0bgjyTcKvayXDt7r2KjBTcqotpB3Tvo97tlmL4oDCNVqOZYh/qKIV2tKj&#10;Z6g7EQQ7ov4LqtUSwUMdJhLaDOpaS5V6oG6m+atuHhrhVOqFyPHuTJP/f7Dy6+nBfUcW+g/Q0wBT&#10;E97dg/zlmYVtI+xB3SJC1yhR0cPTSFnWOV+MVyPVvvARZN99gYqGLI4BElBfYxtZoT4ZodMAHs+k&#10;qz4wSYezq2W+uqKQpBiZyzxNJRPF822HPnxS0LJolBxpqAldnO59iNWI4jklPubB6GqnjUkOHvZb&#10;g+wkSAC7tFIDr9KMZV3JV4vZIiFbiPeTNlodSKBGtyW/zuMaJBPZ+GirlBKENoNNlRg70hMZGbgJ&#10;/b5nuhq5i2ztoXokvhAGPdL/IaMB/MNZR1osuf99FKg4M58tcb6azudRvMmZL97PyMHLyP4yIqwk&#10;qJIHzgZzG5LgIx0Wbmk2tU60vVQylkwaS2yO/yGK+NJPWS+/dvMEAAD//wMAUEsDBBQABgAIAAAA&#10;IQDQyFC94AAAAAsBAAAPAAAAZHJzL2Rvd25yZXYueG1sTI/dToQwEIXvTXyHZky8c1sW2SVI2RgT&#10;oglXu/oAhQ4/gU4J7bL49tYrvZzMl3O+k582M7EVFzdYkhDtBDCkxuqBOglfn+VTCsx5RVpNllDC&#10;Nzo4Ffd3ucq0vdEZ14vvWAghlykJvfdzxrlrejTK7eyMFH6tXYzy4Vw6rhd1C+Fm4nshDtyogUJD&#10;r2Z867EZL1cj4aNqynZfmXb1Y2TG6ly/l+1RyseH7fUFmMfN/8Hwqx/UoQhOtb2SdmyS8JxGSUAl&#10;JOIYRgUiTeIYWC3hIGIBvMj5/w3FDwAAAP//AwBQSwECLQAUAAYACAAAACEAtoM4kv4AAADhAQAA&#10;EwAAAAAAAAAAAAAAAAAAAAAAW0NvbnRlbnRfVHlwZXNdLnhtbFBLAQItABQABgAIAAAAIQA4/SH/&#10;1gAAAJQBAAALAAAAAAAAAAAAAAAAAC8BAABfcmVscy8ucmVsc1BLAQItABQABgAIAAAAIQA4qmMe&#10;DgIAAP0DAAAOAAAAAAAAAAAAAAAAAC4CAABkcnMvZTJvRG9jLnhtbFBLAQItABQABgAIAAAAIQDQ&#10;yFC94AAAAAsBAAAPAAAAAAAAAAAAAAAAAGgEAABkcnMvZG93bnJldi54bWxQSwUGAAAAAAQABADz&#10;AAAAdQUAAAAA&#10;" stroked="f">
                <v:textbox>
                  <w:txbxContent>
                    <w:p w14:paraId="1543D19E" w14:textId="6FFFC132" w:rsidR="008B2C58" w:rsidRPr="000F5380" w:rsidRDefault="00FB3102" w:rsidP="0050054D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0F5380">
                        <w:rPr>
                          <w:sz w:val="72"/>
                          <w:szCs w:val="72"/>
                        </w:rPr>
                        <w:t>16</w:t>
                      </w:r>
                      <w:r w:rsidR="00E33F1D">
                        <w:rPr>
                          <w:sz w:val="72"/>
                          <w:szCs w:val="72"/>
                        </w:rPr>
                        <w:t>30</w:t>
                      </w:r>
                      <w:r w:rsidRPr="000F5380">
                        <w:rPr>
                          <w:sz w:val="72"/>
                          <w:szCs w:val="72"/>
                        </w:rPr>
                        <w:t>-18</w:t>
                      </w:r>
                      <w:r w:rsidR="00E33F1D">
                        <w:rPr>
                          <w:sz w:val="72"/>
                          <w:szCs w:val="72"/>
                        </w:rPr>
                        <w:t>30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43C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51A2A0" wp14:editId="6C7E930D">
                <wp:simplePos x="0" y="0"/>
                <wp:positionH relativeFrom="column">
                  <wp:posOffset>3200400</wp:posOffset>
                </wp:positionH>
                <wp:positionV relativeFrom="paragraph">
                  <wp:posOffset>1790700</wp:posOffset>
                </wp:positionV>
                <wp:extent cx="4046855" cy="5619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685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AFF4C" w14:textId="6B5F5692" w:rsidR="007720CB" w:rsidRPr="000243C5" w:rsidRDefault="00A64253" w:rsidP="000243C5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  <w:r w:rsidR="007538A1">
                              <w:rPr>
                                <w:sz w:val="72"/>
                                <w:szCs w:val="72"/>
                              </w:rPr>
                              <w:t>7</w:t>
                            </w:r>
                            <w:r w:rsidR="007538A1" w:rsidRPr="007538A1">
                              <w:rPr>
                                <w:sz w:val="72"/>
                                <w:szCs w:val="72"/>
                                <w:vertAlign w:val="superscript"/>
                              </w:rPr>
                              <w:t>th</w:t>
                            </w:r>
                            <w:r w:rsidR="007538A1">
                              <w:rPr>
                                <w:sz w:val="72"/>
                                <w:szCs w:val="72"/>
                              </w:rPr>
                              <w:t xml:space="preserve"> of 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August</w:t>
                            </w:r>
                            <w:r w:rsidR="00FF048B" w:rsidRPr="000243C5">
                              <w:rPr>
                                <w:sz w:val="72"/>
                                <w:szCs w:val="72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1A2A0" id="_x0000_s1028" type="#_x0000_t202" style="position:absolute;margin-left:252pt;margin-top:141pt;width:318.65pt;height:4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8uEgIAAP0DAAAOAAAAZHJzL2Uyb0RvYy54bWysU9uO2yAQfa/Uf0C8N3aiOLuxQlbbbFNV&#10;2l6kbT8AYxyjYoYCiZ1+fQfszabtW1Ue0AwzHGbOHDZ3Q6fJSTqvwDA6n+WUSCOgVubA6Lev+ze3&#10;lPjATc01GMnoWXp6t339atPbUi6gBV1LRxDE+LK3jLYh2DLLvGhlx/0MrDQYbMB1PKDrDlnteI/o&#10;nc4Web7KenC1dSCk93j6MAbpNuE3jRThc9N4GYhmFGsLaXdpr+KebTe8PDhuWyWmMvg/VNFxZfDR&#10;C9QDD5wcnfoLqlPCgYcmzAR0GTSNEjL1gN3M8z+6eWq5lakXJMfbC03+/8GKT6cn+8WRMLyFAQeY&#10;mvD2EcR3TwzsWm4O8t456FvJa3x4HinLeuvL6Wqk2pc+glT9R6hxyPwYIAENjesiK9gnQXQcwPlC&#10;uhwCEXi4zJer26KgRGCsWM3XN0V6gpfPt63z4b2EjkSDUYdDTej89OhDrIaXzynxMQ9a1XuldXLc&#10;odppR04cBbBPa0L/LU0b0jO6LhZFQjYQ7ydtdCqgQLXqGL3N4xolE9l4Z+qUErjSo42VaDPRExkZ&#10;uQlDNRBVM7qIdyNbFdRn5MvBqEf8P2i04H5S0qMWGfU/jtxJSvQHg5yv58tlFG9ylsXNAh13Hamu&#10;I9wIhGI0UDKau5AEH+kwcI+zaVSi7aWSqWTUWGJz+g9RxNd+ynr5tdtfAAAA//8DAFBLAwQUAAYA&#10;CAAAACEADn7cNOEAAAAMAQAADwAAAGRycy9kb3ducmV2LnhtbEyPwW6DMBBE75X6D9ZW6qVqbAiE&#10;lGCitlKrXpPmAxbsAApeI+wE8vd1Ts1tVjOafVNsZ9Ozix5dZ0lCtBDANNVWddRIOPx+va6BOY+k&#10;sLekJVy1g235+FBgruxEO33Z+4aFEnI5Smi9H3LOXd1qg25hB03BO9rRoA/n2HA14hTKTc9jIVbc&#10;YEfhQ4uD/mx1fdqfjYTjz/SSvk3Vtz9ku2T1gV1W2auUz0/z+waY17P/D8MNP6BDGZgqeyblWC8h&#10;FUnY4iXE6ziIWyJKoiWwSsIyEynwsuD3I8o/AAAA//8DAFBLAQItABQABgAIAAAAIQC2gziS/gAA&#10;AOEBAAATAAAAAAAAAAAAAAAAAAAAAABbQ29udGVudF9UeXBlc10ueG1sUEsBAi0AFAAGAAgAAAAh&#10;ADj9If/WAAAAlAEAAAsAAAAAAAAAAAAAAAAALwEAAF9yZWxzLy5yZWxzUEsBAi0AFAAGAAgAAAAh&#10;AEuoDy4SAgAA/QMAAA4AAAAAAAAAAAAAAAAALgIAAGRycy9lMm9Eb2MueG1sUEsBAi0AFAAGAAgA&#10;AAAhAA5+3DThAAAADAEAAA8AAAAAAAAAAAAAAAAAbAQAAGRycy9kb3ducmV2LnhtbFBLBQYAAAAA&#10;BAAEAPMAAAB6BQAAAAA=&#10;" stroked="f">
                <v:textbox>
                  <w:txbxContent>
                    <w:p w14:paraId="1D2AFF4C" w14:textId="6B5F5692" w:rsidR="007720CB" w:rsidRPr="000243C5" w:rsidRDefault="00A64253" w:rsidP="000243C5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2</w:t>
                      </w:r>
                      <w:r w:rsidR="007538A1">
                        <w:rPr>
                          <w:sz w:val="72"/>
                          <w:szCs w:val="72"/>
                        </w:rPr>
                        <w:t>7</w:t>
                      </w:r>
                      <w:r w:rsidR="007538A1" w:rsidRPr="007538A1">
                        <w:rPr>
                          <w:sz w:val="72"/>
                          <w:szCs w:val="72"/>
                          <w:vertAlign w:val="superscript"/>
                        </w:rPr>
                        <w:t>th</w:t>
                      </w:r>
                      <w:r w:rsidR="007538A1">
                        <w:rPr>
                          <w:sz w:val="72"/>
                          <w:szCs w:val="72"/>
                        </w:rPr>
                        <w:t xml:space="preserve"> of </w:t>
                      </w:r>
                      <w:r>
                        <w:rPr>
                          <w:sz w:val="72"/>
                          <w:szCs w:val="72"/>
                        </w:rPr>
                        <w:t>August</w:t>
                      </w:r>
                      <w:r w:rsidR="00FF048B" w:rsidRPr="000243C5">
                        <w:rPr>
                          <w:sz w:val="72"/>
                          <w:szCs w:val="72"/>
                        </w:rPr>
                        <w:t xml:space="preserve">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6971">
        <w:rPr>
          <w:noProof/>
        </w:rPr>
        <w:drawing>
          <wp:anchor distT="0" distB="0" distL="114300" distR="114300" simplePos="0" relativeHeight="251664384" behindDoc="1" locked="0" layoutInCell="1" allowOverlap="1" wp14:anchorId="6E76F9E3" wp14:editId="1D4F195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34550" cy="6681470"/>
            <wp:effectExtent l="0" t="0" r="0" b="5080"/>
            <wp:wrapNone/>
            <wp:docPr id="1" name="Picture 1" descr="A blue and white police surge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police surgerie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0" cy="6681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82D10" w:rsidRPr="00026971" w:rsidSect="000269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71"/>
    <w:rsid w:val="000243C5"/>
    <w:rsid w:val="00026971"/>
    <w:rsid w:val="00047F4F"/>
    <w:rsid w:val="00067F2B"/>
    <w:rsid w:val="000F5380"/>
    <w:rsid w:val="000F6283"/>
    <w:rsid w:val="001402F7"/>
    <w:rsid w:val="001D7342"/>
    <w:rsid w:val="002B5FC7"/>
    <w:rsid w:val="0033609A"/>
    <w:rsid w:val="003D5F69"/>
    <w:rsid w:val="004D7127"/>
    <w:rsid w:val="004F2AEC"/>
    <w:rsid w:val="0050054D"/>
    <w:rsid w:val="0057017D"/>
    <w:rsid w:val="00570254"/>
    <w:rsid w:val="005E0A0D"/>
    <w:rsid w:val="005E6EFA"/>
    <w:rsid w:val="00632708"/>
    <w:rsid w:val="0075264E"/>
    <w:rsid w:val="007538A1"/>
    <w:rsid w:val="007720CB"/>
    <w:rsid w:val="007D456E"/>
    <w:rsid w:val="00814D86"/>
    <w:rsid w:val="008525A4"/>
    <w:rsid w:val="00892EB5"/>
    <w:rsid w:val="008B2C58"/>
    <w:rsid w:val="009F4FA5"/>
    <w:rsid w:val="00A051BA"/>
    <w:rsid w:val="00A64253"/>
    <w:rsid w:val="00A82D10"/>
    <w:rsid w:val="00AB1636"/>
    <w:rsid w:val="00B87EC9"/>
    <w:rsid w:val="00BB56E1"/>
    <w:rsid w:val="00C527FA"/>
    <w:rsid w:val="00D302FF"/>
    <w:rsid w:val="00E33F1D"/>
    <w:rsid w:val="00E840F8"/>
    <w:rsid w:val="00E9604E"/>
    <w:rsid w:val="00EF00ED"/>
    <w:rsid w:val="00FB3102"/>
    <w:rsid w:val="00FD7206"/>
    <w:rsid w:val="00FF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E3A35"/>
  <w15:chartTrackingRefBased/>
  <w15:docId w15:val="{7A39CC01-C597-42D6-9A68-1020053E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0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2bb4f3-aacd-4ee0-bd82-5e779c216bb4">
      <Terms xmlns="http://schemas.microsoft.com/office/infopath/2007/PartnerControls"/>
    </lcf76f155ced4ddcb4097134ff3c332f>
    <TaxCatchAll xmlns="6d39f711-5529-4431-86e6-747c34639f3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CCF12795BF914C939000AA6F6A3C23" ma:contentTypeVersion="16" ma:contentTypeDescription="Create a new document." ma:contentTypeScope="" ma:versionID="2c261fc9feb4f88e596e6de9969722a6">
  <xsd:schema xmlns:xsd="http://www.w3.org/2001/XMLSchema" xmlns:xs="http://www.w3.org/2001/XMLSchema" xmlns:p="http://schemas.microsoft.com/office/2006/metadata/properties" xmlns:ns2="592bb4f3-aacd-4ee0-bd82-5e779c216bb4" xmlns:ns3="6d39f711-5529-4431-86e6-747c34639f3c" targetNamespace="http://schemas.microsoft.com/office/2006/metadata/properties" ma:root="true" ma:fieldsID="9fadce820bfe1a588aa96d941834842e" ns2:_="" ns3:_="">
    <xsd:import namespace="592bb4f3-aacd-4ee0-bd82-5e779c216bb4"/>
    <xsd:import namespace="6d39f711-5529-4431-86e6-747c34639f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bb4f3-aacd-4ee0-bd82-5e779c216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1a4ef4e-3292-472e-b486-8de4dbf0aa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9f711-5529-4431-86e6-747c34639f3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9ad622e-e388-4fab-8581-a527979485cf}" ma:internalName="TaxCatchAll" ma:showField="CatchAllData" ma:web="6d39f711-5529-4431-86e6-747c34639f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91F458-038D-4C91-9205-607B3C93AA66}">
  <ds:schemaRefs>
    <ds:schemaRef ds:uri="http://schemas.microsoft.com/office/2006/metadata/properties"/>
    <ds:schemaRef ds:uri="http://schemas.microsoft.com/office/infopath/2007/PartnerControls"/>
    <ds:schemaRef ds:uri="592bb4f3-aacd-4ee0-bd82-5e779c216bb4"/>
    <ds:schemaRef ds:uri="6d39f711-5529-4431-86e6-747c34639f3c"/>
  </ds:schemaRefs>
</ds:datastoreItem>
</file>

<file path=customXml/itemProps2.xml><?xml version="1.0" encoding="utf-8"?>
<ds:datastoreItem xmlns:ds="http://schemas.openxmlformats.org/officeDocument/2006/customXml" ds:itemID="{BC26F992-2567-4143-AB0D-7707543D9D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FCB76C-315B-40D5-997C-93EBDBB6A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2bb4f3-aacd-4ee0-bd82-5e779c216bb4"/>
    <ds:schemaRef ds:uri="6d39f711-5529-4431-86e6-747c34639f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Macyna</dc:creator>
  <cp:keywords/>
  <dc:description/>
  <cp:lastModifiedBy>Steven Kenney</cp:lastModifiedBy>
  <cp:revision>27</cp:revision>
  <cp:lastPrinted>2026-02-25T21:27:00Z</cp:lastPrinted>
  <dcterms:created xsi:type="dcterms:W3CDTF">2026-02-25T18:18:00Z</dcterms:created>
  <dcterms:modified xsi:type="dcterms:W3CDTF">2026-08-27T12:18:00Z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2024-03-13T08:06:36Z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f882100a-bdb0-4607-85ed-e1d0ab616215</vt:lpwstr>
  </property>
  <property fmtid="{D5CDD505-2E9C-101B-9397-08002B2CF9AE}" pid="8" name="MSIP_Label_10d1d2b3-a197-42d7-b358-c1158cbf4b6b_ContentBits">
    <vt:lpwstr>0</vt:lpwstr>
  </property>
  <property fmtid="{D5CDD505-2E9C-101B-9397-08002B2CF9AE}" pid="9" name="ContentTypeId">
    <vt:lpwstr>0x01010067CCF12795BF914C939000AA6F6A3C23</vt:lpwstr>
  </property>
</Properties>
</file>