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124BC" w14:textId="41A2E1FB" w:rsidR="00112E89" w:rsidRPr="00403A1C" w:rsidRDefault="00112E89" w:rsidP="00403A1C">
      <w:pPr>
        <w:jc w:val="center"/>
        <w:rPr>
          <w:sz w:val="24"/>
          <w:szCs w:val="24"/>
        </w:rPr>
      </w:pPr>
      <w:r w:rsidRPr="00403A1C">
        <w:rPr>
          <w:b/>
          <w:bCs/>
          <w:sz w:val="24"/>
          <w:szCs w:val="24"/>
          <w:u w:val="single"/>
        </w:rPr>
        <w:t xml:space="preserve">PACT </w:t>
      </w:r>
      <w:r w:rsidR="00403A1C">
        <w:rPr>
          <w:b/>
          <w:bCs/>
          <w:sz w:val="24"/>
          <w:szCs w:val="24"/>
          <w:u w:val="single"/>
        </w:rPr>
        <w:t xml:space="preserve">(Police &amp; Communities Together) </w:t>
      </w:r>
      <w:r w:rsidRPr="00403A1C">
        <w:rPr>
          <w:b/>
          <w:bCs/>
          <w:sz w:val="24"/>
          <w:szCs w:val="24"/>
          <w:u w:val="single"/>
        </w:rPr>
        <w:t>Meeting Agenda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384"/>
        <w:gridCol w:w="1163"/>
        <w:gridCol w:w="1843"/>
        <w:gridCol w:w="1274"/>
        <w:gridCol w:w="4821"/>
      </w:tblGrid>
      <w:tr w:rsidR="00213C25" w:rsidRPr="00112E89" w14:paraId="7D8BA7B9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76CE7FCB" w14:textId="4BAC34F2" w:rsidR="00112E89" w:rsidRPr="00112E89" w:rsidRDefault="00AA52A4" w:rsidP="00112E89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Ward: -</w:t>
            </w:r>
          </w:p>
          <w:p w14:paraId="257AEB67" w14:textId="77777777" w:rsidR="00112E89" w:rsidRPr="00112E89" w:rsidRDefault="00112E89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7A591B3" w14:textId="7DCA7027" w:rsidR="00112E89" w:rsidRPr="00112E89" w:rsidRDefault="000E1ACF">
            <w:r>
              <w:t>14</w:t>
            </w:r>
          </w:p>
        </w:tc>
        <w:tc>
          <w:tcPr>
            <w:tcW w:w="1274" w:type="dxa"/>
            <w:shd w:val="clear" w:color="auto" w:fill="FBE4D5" w:themeFill="accent2" w:themeFillTint="33"/>
          </w:tcPr>
          <w:p w14:paraId="25D38494" w14:textId="66C2668F" w:rsidR="00112E89" w:rsidRPr="00112E89" w:rsidRDefault="00591EB9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Location: -</w:t>
            </w:r>
            <w:r w:rsidR="00112E89" w:rsidRPr="00112E89">
              <w:rPr>
                <w:b/>
                <w:bCs/>
              </w:rPr>
              <w:t xml:space="preserve"> </w:t>
            </w:r>
          </w:p>
        </w:tc>
        <w:tc>
          <w:tcPr>
            <w:tcW w:w="4821" w:type="dxa"/>
          </w:tcPr>
          <w:p w14:paraId="3E91E1AE" w14:textId="2B6025DE" w:rsidR="00112E89" w:rsidRPr="00112E89" w:rsidRDefault="000E1ACF">
            <w:r>
              <w:t>Millenium Hall, Barnsley Road, South Elmsall</w:t>
            </w:r>
          </w:p>
        </w:tc>
      </w:tr>
      <w:tr w:rsidR="00213C25" w:rsidRPr="00112E89" w14:paraId="37908F09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64C43FCE" w14:textId="3AD1DC67" w:rsidR="00112E89" w:rsidRPr="00112E89" w:rsidRDefault="00112E89" w:rsidP="00112E89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Date</w:t>
            </w:r>
            <w:r w:rsidR="00D85065">
              <w:rPr>
                <w:b/>
                <w:bCs/>
              </w:rPr>
              <w:t xml:space="preserve"> &amp; Time</w:t>
            </w:r>
          </w:p>
          <w:p w14:paraId="71AE6A67" w14:textId="77777777" w:rsidR="00112E89" w:rsidRPr="00112E89" w:rsidRDefault="00112E89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B34D78B" w14:textId="3B55091E" w:rsidR="00112E89" w:rsidRPr="00112E89" w:rsidRDefault="00FC78C8">
            <w:r>
              <w:t>1</w:t>
            </w:r>
            <w:r w:rsidR="008114EC">
              <w:t xml:space="preserve">0:00 </w:t>
            </w:r>
            <w:r w:rsidR="00A779B0">
              <w:t>28/04/2026</w:t>
            </w:r>
          </w:p>
        </w:tc>
        <w:tc>
          <w:tcPr>
            <w:tcW w:w="1274" w:type="dxa"/>
            <w:shd w:val="clear" w:color="auto" w:fill="FBE4D5" w:themeFill="accent2" w:themeFillTint="33"/>
          </w:tcPr>
          <w:p w14:paraId="453DDF84" w14:textId="33F37487" w:rsidR="00112E89" w:rsidRPr="00112E89" w:rsidRDefault="00D85065">
            <w:pPr>
              <w:rPr>
                <w:b/>
                <w:bCs/>
              </w:rPr>
            </w:pPr>
            <w:r>
              <w:rPr>
                <w:b/>
                <w:bCs/>
              </w:rPr>
              <w:t>Attending Officers</w:t>
            </w:r>
          </w:p>
        </w:tc>
        <w:tc>
          <w:tcPr>
            <w:tcW w:w="4821" w:type="dxa"/>
          </w:tcPr>
          <w:p w14:paraId="71B493A2" w14:textId="1A8CC81D" w:rsidR="00CB7B21" w:rsidRPr="00112E89" w:rsidRDefault="000E1ACF">
            <w:r>
              <w:t xml:space="preserve"> </w:t>
            </w:r>
            <w:r w:rsidR="008114EC">
              <w:t>CO176 Crossley</w:t>
            </w:r>
            <w:r w:rsidR="0067330F">
              <w:t>, PC 1130 Brook, PC</w:t>
            </w:r>
            <w:r w:rsidR="00A779B0">
              <w:t xml:space="preserve"> 954 Tissington, PCSO 400 Oxley</w:t>
            </w:r>
          </w:p>
        </w:tc>
      </w:tr>
      <w:tr w:rsidR="00C468F3" w:rsidRPr="00112E89" w14:paraId="039D1E47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787CEA92" w14:textId="50D4DD8F" w:rsidR="00C468F3" w:rsidRPr="00112E89" w:rsidRDefault="00213C25" w:rsidP="0078742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Councillors &amp; </w:t>
            </w:r>
            <w:r w:rsidR="00403A1C">
              <w:rPr>
                <w:b/>
                <w:bCs/>
              </w:rPr>
              <w:t>P</w:t>
            </w:r>
            <w:r w:rsidR="00C468F3" w:rsidRPr="00112E89">
              <w:rPr>
                <w:b/>
                <w:bCs/>
              </w:rPr>
              <w:t xml:space="preserve">artnership </w:t>
            </w:r>
            <w:r w:rsidR="00AA52A4" w:rsidRPr="00112E89">
              <w:rPr>
                <w:b/>
                <w:bCs/>
              </w:rPr>
              <w:t>Attendees: -</w:t>
            </w:r>
            <w:r w:rsidR="00C468F3" w:rsidRPr="00112E89">
              <w:rPr>
                <w:b/>
                <w:bCs/>
              </w:rPr>
              <w:t xml:space="preserve"> </w:t>
            </w:r>
          </w:p>
        </w:tc>
        <w:tc>
          <w:tcPr>
            <w:tcW w:w="7938" w:type="dxa"/>
            <w:gridSpan w:val="3"/>
          </w:tcPr>
          <w:p w14:paraId="7520BA6F" w14:textId="10233E23" w:rsidR="003424E7" w:rsidRPr="00112E89" w:rsidRDefault="0063211D">
            <w:r>
              <w:t xml:space="preserve">Wakefield Council </w:t>
            </w:r>
            <w:r w:rsidR="00A779B0">
              <w:t>- Cllr</w:t>
            </w:r>
            <w:r>
              <w:t xml:space="preserve"> Steve Bates</w:t>
            </w:r>
            <w:r w:rsidR="00A779B0">
              <w:t>, Vico Homes</w:t>
            </w:r>
            <w:r w:rsidR="00591EB9">
              <w:t>, Claire Askham.</w:t>
            </w:r>
          </w:p>
        </w:tc>
      </w:tr>
      <w:tr w:rsidR="00D8524C" w:rsidRPr="00112E89" w14:paraId="356BE34A" w14:textId="77777777" w:rsidTr="00403A1C">
        <w:tc>
          <w:tcPr>
            <w:tcW w:w="4390" w:type="dxa"/>
            <w:gridSpan w:val="3"/>
            <w:shd w:val="clear" w:color="auto" w:fill="FBE4D5" w:themeFill="accent2" w:themeFillTint="33"/>
          </w:tcPr>
          <w:p w14:paraId="4FEC0A8B" w14:textId="4369F020" w:rsidR="00D8524C" w:rsidRDefault="007074E9" w:rsidP="007074E9">
            <w:pPr>
              <w:ind w:left="720" w:hanging="720"/>
            </w:pPr>
            <w:r>
              <w:rPr>
                <w:b/>
                <w:bCs/>
              </w:rPr>
              <w:t>Total n</w:t>
            </w:r>
            <w:r w:rsidR="00D8524C">
              <w:rPr>
                <w:b/>
                <w:bCs/>
              </w:rPr>
              <w:t xml:space="preserve">umber of residents in </w:t>
            </w:r>
            <w:r w:rsidR="00AA52A4">
              <w:rPr>
                <w:b/>
                <w:bCs/>
              </w:rPr>
              <w:t>attendance: -</w:t>
            </w:r>
          </w:p>
        </w:tc>
        <w:tc>
          <w:tcPr>
            <w:tcW w:w="6095" w:type="dxa"/>
            <w:gridSpan w:val="2"/>
            <w:shd w:val="clear" w:color="auto" w:fill="FBE4D5" w:themeFill="accent2" w:themeFillTint="33"/>
          </w:tcPr>
          <w:p w14:paraId="7CD5E981" w14:textId="4B4DA68F" w:rsidR="00D8524C" w:rsidRDefault="00BD263A">
            <w:r>
              <w:rPr>
                <w:b/>
                <w:bCs/>
              </w:rPr>
              <w:t>Number of a</w:t>
            </w:r>
            <w:r w:rsidR="00D8524C">
              <w:rPr>
                <w:b/>
                <w:bCs/>
              </w:rPr>
              <w:t xml:space="preserve">ttendees from </w:t>
            </w:r>
            <w:r w:rsidR="00A364B4">
              <w:rPr>
                <w:b/>
                <w:bCs/>
              </w:rPr>
              <w:t xml:space="preserve">hard-to-reach </w:t>
            </w:r>
            <w:r w:rsidR="00591EB9">
              <w:rPr>
                <w:b/>
                <w:bCs/>
              </w:rPr>
              <w:t>communities: -</w:t>
            </w:r>
          </w:p>
        </w:tc>
      </w:tr>
      <w:tr w:rsidR="00D8524C" w:rsidRPr="00112E89" w14:paraId="73B9366C" w14:textId="77777777" w:rsidTr="00403A1C">
        <w:trPr>
          <w:trHeight w:val="65"/>
        </w:trPr>
        <w:tc>
          <w:tcPr>
            <w:tcW w:w="4390" w:type="dxa"/>
            <w:gridSpan w:val="3"/>
            <w:shd w:val="clear" w:color="auto" w:fill="FFFFFF" w:themeFill="background1"/>
          </w:tcPr>
          <w:p w14:paraId="76EF6453" w14:textId="6846974F" w:rsidR="00D8524C" w:rsidRDefault="005654A9">
            <w:r>
              <w:t>X</w:t>
            </w:r>
            <w:r w:rsidR="0063211D">
              <w:t xml:space="preserve">5 </w:t>
            </w:r>
            <w:r>
              <w:t>Residen</w:t>
            </w:r>
            <w:r w:rsidR="00AD7E60">
              <w:t>ts</w:t>
            </w:r>
          </w:p>
        </w:tc>
        <w:tc>
          <w:tcPr>
            <w:tcW w:w="6095" w:type="dxa"/>
            <w:gridSpan w:val="2"/>
          </w:tcPr>
          <w:p w14:paraId="29EED734" w14:textId="77777777" w:rsidR="00D8524C" w:rsidRDefault="000E1ACF">
            <w:r>
              <w:t>0</w:t>
            </w:r>
          </w:p>
          <w:p w14:paraId="3604DDAE" w14:textId="71BE9335" w:rsidR="00AD7E60" w:rsidRDefault="00AD7E60"/>
        </w:tc>
      </w:tr>
      <w:tr w:rsidR="00B26986" w14:paraId="36025E61" w14:textId="77777777" w:rsidTr="008276B5">
        <w:tc>
          <w:tcPr>
            <w:tcW w:w="10485" w:type="dxa"/>
            <w:gridSpan w:val="5"/>
            <w:shd w:val="clear" w:color="auto" w:fill="FBE4D5" w:themeFill="accent2" w:themeFillTint="33"/>
          </w:tcPr>
          <w:p w14:paraId="22FF44E2" w14:textId="55740C07" w:rsidR="00B26986" w:rsidRPr="00B26986" w:rsidRDefault="00B26986" w:rsidP="00B26986">
            <w:pPr>
              <w:jc w:val="center"/>
              <w:rPr>
                <w:b/>
                <w:bCs/>
              </w:rPr>
            </w:pPr>
            <w:r w:rsidRPr="00403A1C">
              <w:rPr>
                <w:b/>
                <w:bCs/>
                <w:sz w:val="24"/>
                <w:szCs w:val="24"/>
              </w:rPr>
              <w:t>Open Meeting</w:t>
            </w:r>
          </w:p>
        </w:tc>
      </w:tr>
      <w:tr w:rsidR="00B26986" w14:paraId="400561A1" w14:textId="77777777" w:rsidTr="008276B5">
        <w:tc>
          <w:tcPr>
            <w:tcW w:w="1384" w:type="dxa"/>
          </w:tcPr>
          <w:p w14:paraId="6CBE8595" w14:textId="620F343B" w:rsidR="00B26986" w:rsidRPr="00B26986" w:rsidRDefault="00B2698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Objective </w:t>
            </w:r>
          </w:p>
        </w:tc>
        <w:tc>
          <w:tcPr>
            <w:tcW w:w="9101" w:type="dxa"/>
            <w:gridSpan w:val="4"/>
          </w:tcPr>
          <w:p w14:paraId="76E165A5" w14:textId="29D4F61F" w:rsidR="00E91F29" w:rsidRDefault="00396988">
            <w:r>
              <w:t xml:space="preserve">The </w:t>
            </w:r>
            <w:r w:rsidR="00213C25">
              <w:t>o</w:t>
            </w:r>
            <w:r>
              <w:t xml:space="preserve">bjective of this meeting is </w:t>
            </w:r>
            <w:r w:rsidR="00EE1854">
              <w:t xml:space="preserve">to provide </w:t>
            </w:r>
            <w:r w:rsidRPr="00396988">
              <w:t xml:space="preserve">an opportunity for </w:t>
            </w:r>
            <w:r w:rsidR="006F4392" w:rsidRPr="006F4392">
              <w:t xml:space="preserve">members of the </w:t>
            </w:r>
            <w:r w:rsidR="006F4392">
              <w:t xml:space="preserve">local </w:t>
            </w:r>
            <w:r w:rsidR="006F4392" w:rsidRPr="006F4392">
              <w:t xml:space="preserve">community </w:t>
            </w:r>
            <w:r w:rsidR="006F4392">
              <w:t>to</w:t>
            </w:r>
            <w:r w:rsidR="006F4392" w:rsidRPr="006F4392">
              <w:t xml:space="preserve"> raise their community priorities or concerns</w:t>
            </w:r>
            <w:r w:rsidR="00DB40DB">
              <w:t xml:space="preserve">, </w:t>
            </w:r>
            <w:r w:rsidR="006F4392" w:rsidRPr="006F4392">
              <w:t>receive crime prevention advice, and be updated as to what the police and partners have been doing to address the priorities and concerns raised at the previous meeting</w:t>
            </w:r>
            <w:r w:rsidR="00DB40DB">
              <w:t xml:space="preserve">. </w:t>
            </w:r>
          </w:p>
        </w:tc>
      </w:tr>
    </w:tbl>
    <w:p w14:paraId="7D2735F8" w14:textId="77777777" w:rsidR="00B26986" w:rsidRPr="008276B5" w:rsidRDefault="00B26986">
      <w:pPr>
        <w:rPr>
          <w:sz w:val="10"/>
          <w:szCs w:val="10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426"/>
        <w:gridCol w:w="14"/>
        <w:gridCol w:w="4530"/>
        <w:gridCol w:w="3253"/>
        <w:gridCol w:w="2267"/>
      </w:tblGrid>
      <w:tr w:rsidR="0078742B" w14:paraId="186ACC57" w14:textId="77777777" w:rsidTr="000B7B68">
        <w:tc>
          <w:tcPr>
            <w:tcW w:w="440" w:type="dxa"/>
            <w:gridSpan w:val="2"/>
            <w:shd w:val="clear" w:color="auto" w:fill="FBE4D5" w:themeFill="accent2" w:themeFillTint="33"/>
          </w:tcPr>
          <w:p w14:paraId="06A3354D" w14:textId="77777777" w:rsidR="0078742B" w:rsidRPr="00B26986" w:rsidRDefault="0078742B">
            <w:pPr>
              <w:rPr>
                <w:b/>
                <w:bCs/>
              </w:rPr>
            </w:pPr>
            <w:bookmarkStart w:id="0" w:name="_Hlk175897443"/>
          </w:p>
        </w:tc>
        <w:tc>
          <w:tcPr>
            <w:tcW w:w="4530" w:type="dxa"/>
            <w:shd w:val="clear" w:color="auto" w:fill="FBE4D5" w:themeFill="accent2" w:themeFillTint="33"/>
          </w:tcPr>
          <w:p w14:paraId="3E408E09" w14:textId="651E0300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Actions from Previous PACT Meeting </w:t>
            </w:r>
          </w:p>
        </w:tc>
        <w:tc>
          <w:tcPr>
            <w:tcW w:w="5520" w:type="dxa"/>
            <w:gridSpan w:val="2"/>
            <w:shd w:val="clear" w:color="auto" w:fill="FBE4D5" w:themeFill="accent2" w:themeFillTint="33"/>
          </w:tcPr>
          <w:p w14:paraId="3B03B606" w14:textId="1452941D" w:rsidR="0078742B" w:rsidRPr="00B26986" w:rsidRDefault="0078742B">
            <w:pPr>
              <w:rPr>
                <w:b/>
                <w:bCs/>
              </w:rPr>
            </w:pPr>
            <w:r>
              <w:rPr>
                <w:b/>
                <w:bCs/>
              </w:rPr>
              <w:t>Outcome</w:t>
            </w:r>
          </w:p>
        </w:tc>
      </w:tr>
      <w:bookmarkEnd w:id="0"/>
      <w:tr w:rsidR="00C13596" w14:paraId="660404D2" w14:textId="77777777" w:rsidTr="000B7B68">
        <w:tc>
          <w:tcPr>
            <w:tcW w:w="440" w:type="dxa"/>
            <w:gridSpan w:val="2"/>
          </w:tcPr>
          <w:p w14:paraId="0FC79F87" w14:textId="4339D018" w:rsidR="00C13596" w:rsidRPr="00B26986" w:rsidRDefault="00C135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30" w:type="dxa"/>
          </w:tcPr>
          <w:p w14:paraId="783FBA5B" w14:textId="1197C204" w:rsidR="00C13596" w:rsidRDefault="00C13596" w:rsidP="00C13596">
            <w:r>
              <w:t xml:space="preserve">Claire Vico Homes - Discussed fly tipping </w:t>
            </w:r>
            <w:proofErr w:type="gramStart"/>
            <w:r>
              <w:t>in the area of</w:t>
            </w:r>
            <w:proofErr w:type="gramEnd"/>
            <w:r>
              <w:t xml:space="preserve"> South Kirkby and updates following pop up event Car gate Est South Kirkby. Impact Team looking to install CCTV Solar powered around various locations, this will be a timely process as Privacy laws to consider. Ongoing to monitor progress. </w:t>
            </w:r>
          </w:p>
        </w:tc>
        <w:tc>
          <w:tcPr>
            <w:tcW w:w="5520" w:type="dxa"/>
            <w:gridSpan w:val="2"/>
          </w:tcPr>
          <w:p w14:paraId="03E79321" w14:textId="459F0E2B" w:rsidR="00C13596" w:rsidRDefault="00C13596" w:rsidP="00C13596">
            <w:r>
              <w:t xml:space="preserve">Ongoing – leave as action </w:t>
            </w:r>
            <w:r w:rsidR="00AA52A4">
              <w:t>point.</w:t>
            </w:r>
            <w:r>
              <w:t xml:space="preserve"> </w:t>
            </w:r>
          </w:p>
        </w:tc>
      </w:tr>
      <w:tr w:rsidR="00C13596" w14:paraId="0B87BCE0" w14:textId="77777777" w:rsidTr="000B7B68">
        <w:tc>
          <w:tcPr>
            <w:tcW w:w="440" w:type="dxa"/>
            <w:gridSpan w:val="2"/>
          </w:tcPr>
          <w:p w14:paraId="1A07C975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37C84267" w14:textId="2770F82B" w:rsidR="00C13596" w:rsidRDefault="00C13596" w:rsidP="00C13596">
            <w:r>
              <w:t>Drugs – Ongoing dealing in South Elmsall and South Kirkby – Discussed warrants and intelligence submissions</w:t>
            </w:r>
          </w:p>
        </w:tc>
        <w:tc>
          <w:tcPr>
            <w:tcW w:w="5520" w:type="dxa"/>
            <w:gridSpan w:val="2"/>
          </w:tcPr>
          <w:p w14:paraId="1E3ADC9A" w14:textId="77777777" w:rsidR="00C13596" w:rsidRDefault="00AF55BA" w:rsidP="00C13596">
            <w:r>
              <w:t>Warrants executed on WENTWORTH DRIVE SOUTH KIRKBY.</w:t>
            </w:r>
          </w:p>
          <w:p w14:paraId="18A84C67" w14:textId="085C47D9" w:rsidR="00AF55BA" w:rsidRPr="00C13596" w:rsidRDefault="00AF55BA" w:rsidP="00C13596">
            <w:r>
              <w:t>Complete</w:t>
            </w:r>
          </w:p>
        </w:tc>
      </w:tr>
      <w:tr w:rsidR="00C13596" w14:paraId="7215F301" w14:textId="77777777" w:rsidTr="000B7B68">
        <w:tc>
          <w:tcPr>
            <w:tcW w:w="440" w:type="dxa"/>
            <w:gridSpan w:val="2"/>
          </w:tcPr>
          <w:p w14:paraId="3C24536F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605A91E0" w14:textId="553EB746" w:rsidR="00C13596" w:rsidRDefault="00C13596" w:rsidP="00C13596">
            <w:r>
              <w:t xml:space="preserve">Mention of parking on </w:t>
            </w:r>
            <w:r w:rsidR="00AA52A4">
              <w:t>Carr Lane</w:t>
            </w:r>
            <w:r>
              <w:t xml:space="preserve"> South Kirkby – Particularly bad on a Friday – </w:t>
            </w:r>
          </w:p>
          <w:p w14:paraId="01FB3195" w14:textId="01E8F062" w:rsidR="00C13596" w:rsidRDefault="00C13596" w:rsidP="00C13596">
            <w:r w:rsidRPr="004A26AA">
              <w:rPr>
                <w:color w:val="FF0000"/>
              </w:rPr>
              <w:t>AP</w:t>
            </w:r>
            <w:r>
              <w:rPr>
                <w:color w:val="FF0000"/>
              </w:rPr>
              <w:t xml:space="preserve"> CO176</w:t>
            </w:r>
          </w:p>
          <w:p w14:paraId="58A1A051" w14:textId="77777777" w:rsidR="00C13596" w:rsidRDefault="00C13596" w:rsidP="00C13596"/>
        </w:tc>
        <w:tc>
          <w:tcPr>
            <w:tcW w:w="5520" w:type="dxa"/>
            <w:gridSpan w:val="2"/>
          </w:tcPr>
          <w:p w14:paraId="4B9018D8" w14:textId="4B3DA155" w:rsidR="00C13596" w:rsidRDefault="00C13596" w:rsidP="00C13596">
            <w:r>
              <w:t xml:space="preserve">CO 176 – Passing attention paid outside the </w:t>
            </w:r>
            <w:r w:rsidR="00D81219">
              <w:t>traveller’s</w:t>
            </w:r>
            <w:r>
              <w:t xml:space="preserve"> pub and </w:t>
            </w:r>
            <w:r w:rsidR="00F64353">
              <w:t>pinkies</w:t>
            </w:r>
            <w:r>
              <w:t xml:space="preserve"> shop Carr Lane. Calmed down. </w:t>
            </w:r>
            <w:r w:rsidR="0008118B">
              <w:t>Ongoing</w:t>
            </w:r>
          </w:p>
        </w:tc>
      </w:tr>
      <w:tr w:rsidR="00C13596" w14:paraId="5D480619" w14:textId="77777777" w:rsidTr="000B7B68">
        <w:tc>
          <w:tcPr>
            <w:tcW w:w="440" w:type="dxa"/>
            <w:gridSpan w:val="2"/>
          </w:tcPr>
          <w:p w14:paraId="7C786568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194BD28F" w14:textId="3318773B" w:rsidR="00C13596" w:rsidRDefault="00C13596" w:rsidP="00C13596">
            <w:r>
              <w:t xml:space="preserve"> </w:t>
            </w:r>
            <w:r w:rsidR="00A779B0">
              <w:t>C</w:t>
            </w:r>
            <w:r>
              <w:t xml:space="preserve">ontact point at Aldi South Elmsall </w:t>
            </w:r>
            <w:r w:rsidR="00A779B0">
              <w:t>to be held on Wednesday 29</w:t>
            </w:r>
            <w:r w:rsidR="00A779B0" w:rsidRPr="00A779B0">
              <w:rPr>
                <w:vertAlign w:val="superscript"/>
              </w:rPr>
              <w:t>th</w:t>
            </w:r>
            <w:r w:rsidR="00A779B0">
              <w:t xml:space="preserve"> APRIL 2026 at 10am with VICO HOMES.</w:t>
            </w:r>
          </w:p>
          <w:p w14:paraId="31D73AFF" w14:textId="77777777" w:rsidR="00C13596" w:rsidRDefault="00C13596" w:rsidP="00C13596"/>
        </w:tc>
        <w:tc>
          <w:tcPr>
            <w:tcW w:w="5520" w:type="dxa"/>
            <w:gridSpan w:val="2"/>
          </w:tcPr>
          <w:p w14:paraId="7C4143B6" w14:textId="77777777" w:rsidR="00C13596" w:rsidRDefault="00C13596" w:rsidP="00C13596">
            <w:r>
              <w:t>CO 176</w:t>
            </w:r>
            <w:r w:rsidR="00DE569D">
              <w:t xml:space="preserve"> and VICO HOMES attended at ALDI BARNSLEY ROAD SOUTH ELMSALL. More dates to follow.</w:t>
            </w:r>
          </w:p>
          <w:p w14:paraId="28FF17FD" w14:textId="079BC280" w:rsidR="00DE569D" w:rsidRDefault="00DE569D" w:rsidP="00C13596">
            <w:r w:rsidRPr="00DE569D">
              <w:rPr>
                <w:color w:val="FF0000"/>
              </w:rPr>
              <w:t>AP CO176</w:t>
            </w:r>
          </w:p>
        </w:tc>
      </w:tr>
      <w:tr w:rsidR="00C13596" w14:paraId="56F8A106" w14:textId="77777777" w:rsidTr="000B7B68">
        <w:tc>
          <w:tcPr>
            <w:tcW w:w="440" w:type="dxa"/>
            <w:gridSpan w:val="2"/>
          </w:tcPr>
          <w:p w14:paraId="61B71880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423D3778" w14:textId="77777777" w:rsidR="00C13596" w:rsidRDefault="00C13596" w:rsidP="00C13596">
            <w:pPr>
              <w:rPr>
                <w:color w:val="FF0000"/>
              </w:rPr>
            </w:pPr>
            <w:r>
              <w:t xml:space="preserve">Discussed potentially holding Contacts Point at Farfield, </w:t>
            </w:r>
            <w:proofErr w:type="spellStart"/>
            <w:r>
              <w:t>Minsthorpe</w:t>
            </w:r>
            <w:proofErr w:type="spellEnd"/>
            <w:r>
              <w:t xml:space="preserve"> Residential home.</w:t>
            </w:r>
            <w:r w:rsidRPr="00966ABB">
              <w:rPr>
                <w:color w:val="FF0000"/>
              </w:rPr>
              <w:t xml:space="preserve"> </w:t>
            </w:r>
          </w:p>
          <w:p w14:paraId="4833DF49" w14:textId="26D467AD" w:rsidR="00C13596" w:rsidRDefault="00C13596" w:rsidP="00C13596"/>
        </w:tc>
        <w:tc>
          <w:tcPr>
            <w:tcW w:w="5520" w:type="dxa"/>
            <w:gridSpan w:val="2"/>
          </w:tcPr>
          <w:p w14:paraId="0909C5DF" w14:textId="36121504" w:rsidR="00C13596" w:rsidRDefault="00C13596" w:rsidP="00C13596">
            <w:r>
              <w:t>Pc 954</w:t>
            </w:r>
            <w:r w:rsidR="0008118B">
              <w:t xml:space="preserve"> spoke with Claire Askham regarding getting a contact for Farfield Court.</w:t>
            </w:r>
            <w:r w:rsidR="00D81219">
              <w:t xml:space="preserve"> </w:t>
            </w:r>
            <w:r w:rsidR="00D81219" w:rsidRPr="00D81219">
              <w:rPr>
                <w:color w:val="FF0000"/>
              </w:rPr>
              <w:t>AP PC 954</w:t>
            </w:r>
          </w:p>
        </w:tc>
      </w:tr>
      <w:tr w:rsidR="00C13596" w14:paraId="6A7917C7" w14:textId="77777777" w:rsidTr="000B7B68">
        <w:tc>
          <w:tcPr>
            <w:tcW w:w="440" w:type="dxa"/>
            <w:gridSpan w:val="2"/>
          </w:tcPr>
          <w:p w14:paraId="16D4809C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105E4BF3" w14:textId="28CE3D57" w:rsidR="00C13596" w:rsidRDefault="00DE569D" w:rsidP="00C13596">
            <w:r>
              <w:t xml:space="preserve">Issues with 31 WALNUT STREET SOUTH ELMSALL. </w:t>
            </w:r>
          </w:p>
          <w:p w14:paraId="7156A6A7" w14:textId="77777777" w:rsidR="00C13596" w:rsidRDefault="00C13596" w:rsidP="00C13596"/>
        </w:tc>
        <w:tc>
          <w:tcPr>
            <w:tcW w:w="5520" w:type="dxa"/>
            <w:gridSpan w:val="2"/>
          </w:tcPr>
          <w:p w14:paraId="4A450D64" w14:textId="77777777" w:rsidR="00C13596" w:rsidRDefault="00DE569D" w:rsidP="00C13596">
            <w:r>
              <w:t xml:space="preserve">Legal Warning Letter is still with legal team at VICO HOMES. </w:t>
            </w:r>
          </w:p>
          <w:p w14:paraId="7070F766" w14:textId="77777777" w:rsidR="00DE569D" w:rsidRDefault="0008118B" w:rsidP="00C13596">
            <w:r>
              <w:t xml:space="preserve">File with CPS regarding Drug offences. </w:t>
            </w:r>
          </w:p>
          <w:p w14:paraId="24444789" w14:textId="71C45963" w:rsidR="00F64353" w:rsidRDefault="00F64353" w:rsidP="00C13596">
            <w:r>
              <w:t>Vico Homes advised neighbours to keep reporting things</w:t>
            </w:r>
          </w:p>
        </w:tc>
      </w:tr>
      <w:tr w:rsidR="00C13596" w14:paraId="4837D1FC" w14:textId="77777777" w:rsidTr="000B7B68">
        <w:tc>
          <w:tcPr>
            <w:tcW w:w="440" w:type="dxa"/>
            <w:gridSpan w:val="2"/>
          </w:tcPr>
          <w:p w14:paraId="1D0A9DA1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7639AC55" w14:textId="778B45BE" w:rsidR="00C13596" w:rsidRPr="0008118B" w:rsidRDefault="0008118B" w:rsidP="00C13596">
            <w:r w:rsidRPr="0008118B">
              <w:t>Licencing Visits South Kirkby/ South Elmsall</w:t>
            </w:r>
          </w:p>
          <w:p w14:paraId="3B4DE92E" w14:textId="77777777" w:rsidR="00C13596" w:rsidRDefault="00C13596" w:rsidP="00C13596"/>
        </w:tc>
        <w:tc>
          <w:tcPr>
            <w:tcW w:w="5520" w:type="dxa"/>
            <w:gridSpan w:val="2"/>
          </w:tcPr>
          <w:p w14:paraId="10F0E371" w14:textId="77777777" w:rsidR="00F64353" w:rsidRDefault="00F64353" w:rsidP="00C13596">
            <w:r>
              <w:t>Pc 954 visited LITTLE UN SOUTH ELMSALL, Licence runs out on 17</w:t>
            </w:r>
            <w:r w:rsidRPr="00F64353">
              <w:rPr>
                <w:vertAlign w:val="superscript"/>
              </w:rPr>
              <w:t>th</w:t>
            </w:r>
            <w:r>
              <w:t xml:space="preserve"> APRIL 26. Probably oppose it. </w:t>
            </w:r>
            <w:r w:rsidR="00AF55BA" w:rsidRPr="00D81219">
              <w:rPr>
                <w:color w:val="FF0000"/>
              </w:rPr>
              <w:t>Update next meeting</w:t>
            </w:r>
            <w:r w:rsidR="00AF55BA">
              <w:t>.</w:t>
            </w:r>
          </w:p>
          <w:p w14:paraId="36F74C53" w14:textId="6D91C1FF" w:rsidR="00AF55BA" w:rsidRDefault="00AF55BA" w:rsidP="00C13596">
            <w:r>
              <w:t xml:space="preserve">Off licence </w:t>
            </w:r>
            <w:proofErr w:type="spellStart"/>
            <w:r>
              <w:t>Moorthorpe</w:t>
            </w:r>
            <w:proofErr w:type="spellEnd"/>
            <w:r>
              <w:t xml:space="preserve"> to upgrade CCTV to record for 28 days instead of only 10.</w:t>
            </w:r>
            <w:r w:rsidR="00D81219">
              <w:t xml:space="preserve"> </w:t>
            </w:r>
            <w:r w:rsidR="00D81219" w:rsidRPr="00D81219">
              <w:rPr>
                <w:color w:val="FF0000"/>
              </w:rPr>
              <w:t>AP PC 954</w:t>
            </w:r>
          </w:p>
        </w:tc>
      </w:tr>
      <w:tr w:rsidR="00C13596" w14:paraId="74F1906B" w14:textId="77777777" w:rsidTr="00591EB9">
        <w:trPr>
          <w:trHeight w:val="90"/>
        </w:trPr>
        <w:tc>
          <w:tcPr>
            <w:tcW w:w="440" w:type="dxa"/>
            <w:gridSpan w:val="2"/>
          </w:tcPr>
          <w:p w14:paraId="49074B3B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6F3D7E4A" w14:textId="340AF755" w:rsidR="00C13596" w:rsidRPr="00DB4727" w:rsidRDefault="00DB4727" w:rsidP="00C13596">
            <w:r w:rsidRPr="00DB4727">
              <w:t>Drug Dealing Langthwaite Lane South Elmsall</w:t>
            </w:r>
          </w:p>
          <w:p w14:paraId="37DDE389" w14:textId="77777777" w:rsidR="00C13596" w:rsidRDefault="00C13596" w:rsidP="00C13596"/>
        </w:tc>
        <w:tc>
          <w:tcPr>
            <w:tcW w:w="5520" w:type="dxa"/>
            <w:gridSpan w:val="2"/>
          </w:tcPr>
          <w:p w14:paraId="566ED516" w14:textId="7644D504" w:rsidR="00C13596" w:rsidRDefault="00DB4727" w:rsidP="00C13596">
            <w:r>
              <w:t>Local officers conducting regular patrols and intelligence reports submitted.</w:t>
            </w:r>
          </w:p>
        </w:tc>
      </w:tr>
      <w:tr w:rsidR="00C13596" w14:paraId="071CF989" w14:textId="77777777" w:rsidTr="000B7B68">
        <w:tc>
          <w:tcPr>
            <w:tcW w:w="440" w:type="dxa"/>
            <w:gridSpan w:val="2"/>
          </w:tcPr>
          <w:p w14:paraId="388D55C2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211FCB38" w14:textId="0C07989B" w:rsidR="00C13596" w:rsidRDefault="00DB4727" w:rsidP="00C13596">
            <w:r>
              <w:t>HMO Regent Street South Elmsall. Tenants causing issues.</w:t>
            </w:r>
          </w:p>
        </w:tc>
        <w:tc>
          <w:tcPr>
            <w:tcW w:w="5520" w:type="dxa"/>
            <w:gridSpan w:val="2"/>
          </w:tcPr>
          <w:p w14:paraId="27EEF67F" w14:textId="3474AE85" w:rsidR="00C13596" w:rsidRDefault="00DB4727" w:rsidP="00C13596">
            <w:r>
              <w:t xml:space="preserve">Landlord made aware and looking into the possibility of moving the problem tenant. </w:t>
            </w:r>
          </w:p>
          <w:p w14:paraId="5BC3F1B8" w14:textId="00D1A906" w:rsidR="00C13596" w:rsidRDefault="00DB4727" w:rsidP="00C13596">
            <w:r w:rsidRPr="00DB4727">
              <w:rPr>
                <w:color w:val="C00000"/>
              </w:rPr>
              <w:t>AP PC 954</w:t>
            </w:r>
          </w:p>
        </w:tc>
      </w:tr>
      <w:tr w:rsidR="00066296" w14:paraId="543CFE33" w14:textId="77777777" w:rsidTr="000B7B68">
        <w:tc>
          <w:tcPr>
            <w:tcW w:w="440" w:type="dxa"/>
            <w:gridSpan w:val="2"/>
          </w:tcPr>
          <w:p w14:paraId="291A624A" w14:textId="77777777" w:rsidR="00066296" w:rsidRDefault="00066296" w:rsidP="00C13596">
            <w:pPr>
              <w:rPr>
                <w:b/>
                <w:bCs/>
              </w:rPr>
            </w:pPr>
          </w:p>
          <w:p w14:paraId="002899E4" w14:textId="77777777" w:rsidR="00066296" w:rsidRDefault="00066296" w:rsidP="00C13596">
            <w:pPr>
              <w:rPr>
                <w:b/>
                <w:bCs/>
              </w:rPr>
            </w:pPr>
          </w:p>
        </w:tc>
        <w:tc>
          <w:tcPr>
            <w:tcW w:w="4530" w:type="dxa"/>
          </w:tcPr>
          <w:p w14:paraId="30A4667E" w14:textId="1B57DC2F" w:rsidR="00066296" w:rsidRDefault="00066296" w:rsidP="00C13596">
            <w:r>
              <w:t>Fly tipping</w:t>
            </w:r>
          </w:p>
        </w:tc>
        <w:tc>
          <w:tcPr>
            <w:tcW w:w="5520" w:type="dxa"/>
            <w:gridSpan w:val="2"/>
          </w:tcPr>
          <w:p w14:paraId="2DFCBF20" w14:textId="73D16D8A" w:rsidR="00066296" w:rsidRDefault="00066296" w:rsidP="00C13596">
            <w:r>
              <w:t xml:space="preserve">Claire Vico homes explained in depth that cameras are going to be installed at various known dumping sites and </w:t>
            </w:r>
            <w:r>
              <w:lastRenderedPageBreak/>
              <w:t xml:space="preserve">that this will take time due to privacy laws – approval pending </w:t>
            </w:r>
            <w:r w:rsidR="00CF732B">
              <w:t>–</w:t>
            </w:r>
            <w:r>
              <w:t xml:space="preserve"> </w:t>
            </w:r>
            <w:r w:rsidRPr="00066296">
              <w:rPr>
                <w:color w:val="FF0000"/>
              </w:rPr>
              <w:t>Ongoing</w:t>
            </w:r>
            <w:r w:rsidR="00CF732B">
              <w:rPr>
                <w:color w:val="FF0000"/>
              </w:rPr>
              <w:t xml:space="preserve"> updates from Claire </w:t>
            </w:r>
          </w:p>
        </w:tc>
      </w:tr>
      <w:tr w:rsidR="00C13596" w14:paraId="3F74C4EF" w14:textId="77777777" w:rsidTr="000B7B68">
        <w:tc>
          <w:tcPr>
            <w:tcW w:w="440" w:type="dxa"/>
            <w:gridSpan w:val="2"/>
            <w:shd w:val="clear" w:color="auto" w:fill="FBE4D5" w:themeFill="accent2" w:themeFillTint="33"/>
          </w:tcPr>
          <w:p w14:paraId="0B300234" w14:textId="53799409" w:rsidR="00C13596" w:rsidRPr="00B26986" w:rsidRDefault="00C13596" w:rsidP="00C13596">
            <w:pPr>
              <w:rPr>
                <w:b/>
                <w:bCs/>
              </w:rPr>
            </w:pPr>
            <w:bookmarkStart w:id="1" w:name="_Hlk175912460"/>
          </w:p>
        </w:tc>
        <w:tc>
          <w:tcPr>
            <w:tcW w:w="10050" w:type="dxa"/>
            <w:gridSpan w:val="3"/>
            <w:shd w:val="clear" w:color="auto" w:fill="FBE4D5" w:themeFill="accent2" w:themeFillTint="33"/>
          </w:tcPr>
          <w:p w14:paraId="4BD14328" w14:textId="0193BADE" w:rsidR="00C13596" w:rsidRPr="00B26986" w:rsidRDefault="00C13596" w:rsidP="00C135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ISSUES RAISED / DISCUSSED</w:t>
            </w:r>
          </w:p>
        </w:tc>
      </w:tr>
      <w:tr w:rsidR="00C13596" w14:paraId="7D92DF9C" w14:textId="77777777" w:rsidTr="000B7B68">
        <w:tc>
          <w:tcPr>
            <w:tcW w:w="440" w:type="dxa"/>
            <w:gridSpan w:val="2"/>
          </w:tcPr>
          <w:p w14:paraId="6FF618C0" w14:textId="77777777" w:rsidR="00C13596" w:rsidRPr="00B26986" w:rsidRDefault="00C13596" w:rsidP="00C13596">
            <w:pPr>
              <w:rPr>
                <w:b/>
                <w:bCs/>
              </w:rPr>
            </w:pPr>
            <w:bookmarkStart w:id="2" w:name="_Hlk175897098"/>
            <w:r w:rsidRPr="00B26986">
              <w:rPr>
                <w:b/>
                <w:bCs/>
              </w:rPr>
              <w:t>1</w:t>
            </w:r>
          </w:p>
          <w:p w14:paraId="7DB3E2A2" w14:textId="59405906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790A4A92" w14:textId="46101D26" w:rsidR="00C13596" w:rsidRDefault="00C13596" w:rsidP="00C13596">
            <w:r>
              <w:t>Latest crime figures for the Ward area shared and discussed.</w:t>
            </w:r>
          </w:p>
        </w:tc>
      </w:tr>
      <w:bookmarkEnd w:id="1"/>
      <w:tr w:rsidR="00C13596" w14:paraId="703AA254" w14:textId="77777777" w:rsidTr="000B7B68">
        <w:tc>
          <w:tcPr>
            <w:tcW w:w="440" w:type="dxa"/>
            <w:gridSpan w:val="2"/>
          </w:tcPr>
          <w:p w14:paraId="28DDF5CF" w14:textId="77777777" w:rsidR="00C13596" w:rsidRPr="00B26986" w:rsidRDefault="00C13596" w:rsidP="00C1359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  <w:p w14:paraId="06995DCF" w14:textId="14A41625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44B084AC" w14:textId="0A716D1F" w:rsidR="004D777B" w:rsidRDefault="00F64353" w:rsidP="004D777B">
            <w:r>
              <w:t xml:space="preserve">Drug Warrants executed at WENTWORTH DRIVE SOUTHY KIRKBY. </w:t>
            </w:r>
            <w:r w:rsidR="00AF55BA">
              <w:t>Drugs found. Several arrested. Ongoing enquires. Update.</w:t>
            </w:r>
          </w:p>
        </w:tc>
      </w:tr>
      <w:tr w:rsidR="00C13596" w14:paraId="408B4852" w14:textId="77777777" w:rsidTr="000B7B68">
        <w:tc>
          <w:tcPr>
            <w:tcW w:w="440" w:type="dxa"/>
            <w:gridSpan w:val="2"/>
          </w:tcPr>
          <w:p w14:paraId="38D1F8C0" w14:textId="109A728B" w:rsidR="00C13596" w:rsidRPr="00B26986" w:rsidRDefault="000662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  <w:p w14:paraId="14727418" w14:textId="75F2508C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05DC6EB3" w14:textId="59E6B09D" w:rsidR="00C13596" w:rsidRDefault="00AF55BA" w:rsidP="00C13596">
            <w:r>
              <w:t>Shooting Incident SOUTH ELMSALL</w:t>
            </w:r>
            <w:r w:rsidR="00591EB9">
              <w:t xml:space="preserve"> 2025</w:t>
            </w:r>
            <w:r>
              <w:t xml:space="preserve">. </w:t>
            </w:r>
            <w:r w:rsidR="0080494F">
              <w:t>4 males received prison sentences.</w:t>
            </w:r>
          </w:p>
        </w:tc>
      </w:tr>
      <w:tr w:rsidR="00C13596" w14:paraId="6129EA3E" w14:textId="77777777" w:rsidTr="000B7B68">
        <w:tc>
          <w:tcPr>
            <w:tcW w:w="440" w:type="dxa"/>
            <w:gridSpan w:val="2"/>
          </w:tcPr>
          <w:p w14:paraId="4E62DDF3" w14:textId="77777777" w:rsidR="00C13596" w:rsidRPr="00B26986" w:rsidRDefault="00C13596" w:rsidP="00C1359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4</w:t>
            </w:r>
          </w:p>
          <w:p w14:paraId="3A623899" w14:textId="6C08F328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65221202" w14:textId="1D859915" w:rsidR="00C13596" w:rsidRDefault="0080494F" w:rsidP="00C13596">
            <w:r>
              <w:t>WESLEY STREET SOUTH ELMSALL, Nuisance tenants. Several addresses discussed</w:t>
            </w:r>
            <w:r w:rsidR="00D81219">
              <w:t>. Update next meeting.</w:t>
            </w:r>
          </w:p>
        </w:tc>
      </w:tr>
      <w:tr w:rsidR="00C13596" w14:paraId="057A959B" w14:textId="77777777" w:rsidTr="000B7B68">
        <w:tc>
          <w:tcPr>
            <w:tcW w:w="440" w:type="dxa"/>
            <w:gridSpan w:val="2"/>
          </w:tcPr>
          <w:p w14:paraId="4DF6D767" w14:textId="08F724EF" w:rsidR="00C13596" w:rsidRPr="00B26986" w:rsidRDefault="00C135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050" w:type="dxa"/>
            <w:gridSpan w:val="3"/>
          </w:tcPr>
          <w:p w14:paraId="11B26FE0" w14:textId="28E5E43D" w:rsidR="00C13596" w:rsidRDefault="0080494F" w:rsidP="00C13596">
            <w:r>
              <w:t>Summer Holidays. 3 events organised with FRICKLEY FOOTBALL CLUB, SCHOOL STREET UPTON, WEST STREET SOUTH KIRKBY.</w:t>
            </w:r>
          </w:p>
        </w:tc>
      </w:tr>
      <w:tr w:rsidR="00C13596" w14:paraId="0834FB4D" w14:textId="77777777" w:rsidTr="000B7B68">
        <w:tc>
          <w:tcPr>
            <w:tcW w:w="440" w:type="dxa"/>
            <w:gridSpan w:val="2"/>
          </w:tcPr>
          <w:p w14:paraId="621B6FD7" w14:textId="65289CAD" w:rsidR="00C13596" w:rsidRDefault="00CF732B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  <w:p w14:paraId="693A439E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7B4103A0" w14:textId="02A43354" w:rsidR="00D81219" w:rsidRDefault="00D81219" w:rsidP="00C13596">
            <w:r>
              <w:t>Prolific Shoplifters SOUTH KIRKBY/SOUTH ELMSALL. 2 X Females charged with 6 thefts from shops and prison recall. Criminal behaviour orders in progress.</w:t>
            </w:r>
          </w:p>
        </w:tc>
      </w:tr>
      <w:tr w:rsidR="00C13596" w:rsidRPr="00B26986" w14:paraId="3B9FF334" w14:textId="77777777" w:rsidTr="002B056E">
        <w:tc>
          <w:tcPr>
            <w:tcW w:w="426" w:type="dxa"/>
            <w:shd w:val="clear" w:color="auto" w:fill="FBE4D5" w:themeFill="accent2" w:themeFillTint="33"/>
          </w:tcPr>
          <w:p w14:paraId="2377B3F2" w14:textId="48CFA6B8" w:rsidR="00C13596" w:rsidRPr="00B26986" w:rsidRDefault="00C13596" w:rsidP="00C13596">
            <w:pPr>
              <w:rPr>
                <w:b/>
                <w:bCs/>
              </w:rPr>
            </w:pPr>
            <w:bookmarkStart w:id="3" w:name="_Hlk175912145"/>
            <w:bookmarkEnd w:id="2"/>
          </w:p>
        </w:tc>
        <w:tc>
          <w:tcPr>
            <w:tcW w:w="7797" w:type="dxa"/>
            <w:gridSpan w:val="3"/>
            <w:shd w:val="clear" w:color="auto" w:fill="FBE4D5" w:themeFill="accent2" w:themeFillTint="33"/>
          </w:tcPr>
          <w:p w14:paraId="423F1000" w14:textId="14D2BE13" w:rsidR="00C13596" w:rsidRPr="00B26986" w:rsidRDefault="00C135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ACTIONS SET</w:t>
            </w:r>
            <w:r w:rsidRPr="00B26986">
              <w:rPr>
                <w:b/>
                <w:bCs/>
              </w:rPr>
              <w:t xml:space="preserve"> </w:t>
            </w:r>
          </w:p>
        </w:tc>
        <w:tc>
          <w:tcPr>
            <w:tcW w:w="2267" w:type="dxa"/>
            <w:shd w:val="clear" w:color="auto" w:fill="FBE4D5" w:themeFill="accent2" w:themeFillTint="33"/>
          </w:tcPr>
          <w:p w14:paraId="0855959D" w14:textId="77777777" w:rsidR="00C13596" w:rsidRPr="00B26986" w:rsidRDefault="00C13596" w:rsidP="00C1359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Responsible </w:t>
            </w:r>
          </w:p>
        </w:tc>
      </w:tr>
      <w:tr w:rsidR="00C13596" w14:paraId="146D9BA9" w14:textId="77777777" w:rsidTr="002B056E">
        <w:tc>
          <w:tcPr>
            <w:tcW w:w="426" w:type="dxa"/>
          </w:tcPr>
          <w:p w14:paraId="0241EE0E" w14:textId="77777777" w:rsidR="00C13596" w:rsidRPr="00B26986" w:rsidRDefault="00C135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797" w:type="dxa"/>
            <w:gridSpan w:val="3"/>
          </w:tcPr>
          <w:p w14:paraId="28AB8450" w14:textId="5CD396FA" w:rsidR="00C13596" w:rsidRDefault="00AF55BA" w:rsidP="00C13596">
            <w:r>
              <w:t xml:space="preserve">Update regarding LITTLE UN SOUTH ELMSALL </w:t>
            </w:r>
          </w:p>
        </w:tc>
        <w:tc>
          <w:tcPr>
            <w:tcW w:w="2267" w:type="dxa"/>
          </w:tcPr>
          <w:p w14:paraId="56FFBB8A" w14:textId="76458921" w:rsidR="00C13596" w:rsidRPr="00CF732B" w:rsidRDefault="00AF55BA" w:rsidP="00C13596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Pc 954 Tissington</w:t>
            </w:r>
          </w:p>
        </w:tc>
      </w:tr>
      <w:tr w:rsidR="00C13596" w14:paraId="79074338" w14:textId="77777777" w:rsidTr="002B056E">
        <w:tc>
          <w:tcPr>
            <w:tcW w:w="426" w:type="dxa"/>
          </w:tcPr>
          <w:p w14:paraId="4BF9708B" w14:textId="77777777" w:rsidR="00C13596" w:rsidRPr="00B26986" w:rsidRDefault="00C13596" w:rsidP="00C1359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</w:tc>
        <w:tc>
          <w:tcPr>
            <w:tcW w:w="7797" w:type="dxa"/>
            <w:gridSpan w:val="3"/>
          </w:tcPr>
          <w:p w14:paraId="574ADD0A" w14:textId="5289BE76" w:rsidR="00C13596" w:rsidRDefault="00AF55BA" w:rsidP="00C13596">
            <w:r>
              <w:t xml:space="preserve">31 WALNUT STREET SOUTH </w:t>
            </w:r>
            <w:r w:rsidR="00D81219">
              <w:t>ELMSALL,</w:t>
            </w:r>
            <w:r>
              <w:t xml:space="preserve"> Ongoing issues</w:t>
            </w:r>
          </w:p>
        </w:tc>
        <w:tc>
          <w:tcPr>
            <w:tcW w:w="2267" w:type="dxa"/>
          </w:tcPr>
          <w:p w14:paraId="6E0EA923" w14:textId="60093B6E" w:rsidR="00C13596" w:rsidRPr="00CF732B" w:rsidRDefault="00CF732B" w:rsidP="00C13596">
            <w:pPr>
              <w:rPr>
                <w:b/>
                <w:bCs/>
                <w:color w:val="FF0000"/>
              </w:rPr>
            </w:pPr>
            <w:r w:rsidRPr="00CF732B">
              <w:rPr>
                <w:b/>
                <w:bCs/>
                <w:color w:val="FF0000"/>
              </w:rPr>
              <w:t xml:space="preserve">PC </w:t>
            </w:r>
            <w:r w:rsidR="00AF55BA">
              <w:rPr>
                <w:b/>
                <w:bCs/>
                <w:color w:val="FF0000"/>
              </w:rPr>
              <w:t>954 Tissington</w:t>
            </w:r>
          </w:p>
        </w:tc>
      </w:tr>
      <w:tr w:rsidR="00C13596" w14:paraId="06A162BD" w14:textId="77777777" w:rsidTr="002B056E">
        <w:tc>
          <w:tcPr>
            <w:tcW w:w="426" w:type="dxa"/>
          </w:tcPr>
          <w:p w14:paraId="72D64DFB" w14:textId="375964FA" w:rsidR="00C13596" w:rsidRPr="00B26986" w:rsidRDefault="00C135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797" w:type="dxa"/>
            <w:gridSpan w:val="3"/>
          </w:tcPr>
          <w:p w14:paraId="227A7FAF" w14:textId="3DB657E8" w:rsidR="00C13596" w:rsidRDefault="0080494F" w:rsidP="00C13596">
            <w:r>
              <w:t xml:space="preserve">WESLEY STREET SOUTH ELMSALL, Nuisance Tenants.  Email MATT SHAUGHNESSY regarding landlord details etc. </w:t>
            </w:r>
          </w:p>
        </w:tc>
        <w:tc>
          <w:tcPr>
            <w:tcW w:w="2267" w:type="dxa"/>
          </w:tcPr>
          <w:p w14:paraId="50812CD2" w14:textId="2AB2240F" w:rsidR="00C13596" w:rsidRPr="00CF732B" w:rsidRDefault="00CF732B" w:rsidP="00C13596">
            <w:pPr>
              <w:rPr>
                <w:b/>
                <w:bCs/>
                <w:color w:val="FF0000"/>
              </w:rPr>
            </w:pPr>
            <w:r w:rsidRPr="00CF732B">
              <w:rPr>
                <w:b/>
                <w:bCs/>
                <w:color w:val="FF0000"/>
              </w:rPr>
              <w:t>CO 176 Crossley</w:t>
            </w:r>
          </w:p>
        </w:tc>
      </w:tr>
      <w:tr w:rsidR="00C13596" w14:paraId="019B487E" w14:textId="77777777" w:rsidTr="002B056E">
        <w:tc>
          <w:tcPr>
            <w:tcW w:w="426" w:type="dxa"/>
          </w:tcPr>
          <w:p w14:paraId="01CC7DF9" w14:textId="042E3A9F" w:rsidR="00C13596" w:rsidRPr="00B26986" w:rsidRDefault="00C135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797" w:type="dxa"/>
            <w:gridSpan w:val="3"/>
          </w:tcPr>
          <w:p w14:paraId="69A52FE4" w14:textId="5A788CD4" w:rsidR="00C13596" w:rsidRDefault="00D81219" w:rsidP="00C13596">
            <w:r>
              <w:t>Update on any further events organised over the summer months.</w:t>
            </w:r>
          </w:p>
          <w:p w14:paraId="1D095868" w14:textId="45091422" w:rsidR="00CF732B" w:rsidRDefault="00CF732B" w:rsidP="00C13596"/>
        </w:tc>
        <w:tc>
          <w:tcPr>
            <w:tcW w:w="2267" w:type="dxa"/>
          </w:tcPr>
          <w:p w14:paraId="0A9141F0" w14:textId="6EA88B85" w:rsidR="00C13596" w:rsidRPr="00CF732B" w:rsidRDefault="00CF732B" w:rsidP="00C13596">
            <w:pPr>
              <w:rPr>
                <w:b/>
                <w:bCs/>
                <w:color w:val="FF0000"/>
              </w:rPr>
            </w:pPr>
            <w:r w:rsidRPr="00CF732B">
              <w:rPr>
                <w:b/>
                <w:bCs/>
                <w:color w:val="FF0000"/>
              </w:rPr>
              <w:t>CO 176 Crossley</w:t>
            </w:r>
          </w:p>
        </w:tc>
      </w:tr>
      <w:tr w:rsidR="00C13596" w:rsidRPr="00CF732B" w14:paraId="432F3819" w14:textId="77777777" w:rsidTr="002B056E">
        <w:tc>
          <w:tcPr>
            <w:tcW w:w="426" w:type="dxa"/>
          </w:tcPr>
          <w:p w14:paraId="49AB70FF" w14:textId="044C8931" w:rsidR="00C13596" w:rsidRDefault="00C13596" w:rsidP="00C13596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14:paraId="2697FACE" w14:textId="77777777" w:rsidR="00C13596" w:rsidRDefault="00C13596" w:rsidP="00C13596">
            <w:pPr>
              <w:rPr>
                <w:b/>
                <w:bCs/>
              </w:rPr>
            </w:pPr>
          </w:p>
        </w:tc>
        <w:tc>
          <w:tcPr>
            <w:tcW w:w="7797" w:type="dxa"/>
            <w:gridSpan w:val="3"/>
          </w:tcPr>
          <w:p w14:paraId="2F7D6C41" w14:textId="28B2D4B8" w:rsidR="00C13596" w:rsidRDefault="00DB4727" w:rsidP="00C13596">
            <w:r>
              <w:t>HMO REGENT STREET SOUTH ELMSALL. Problem tenant causing issues in the community</w:t>
            </w:r>
          </w:p>
        </w:tc>
        <w:tc>
          <w:tcPr>
            <w:tcW w:w="2267" w:type="dxa"/>
          </w:tcPr>
          <w:p w14:paraId="79AED506" w14:textId="1B5FA6D6" w:rsidR="00C13596" w:rsidRPr="00CF732B" w:rsidRDefault="00CF732B" w:rsidP="00C13596">
            <w:pPr>
              <w:rPr>
                <w:b/>
                <w:bCs/>
                <w:color w:val="FF0000"/>
              </w:rPr>
            </w:pPr>
            <w:r w:rsidRPr="00CF732B">
              <w:rPr>
                <w:b/>
                <w:bCs/>
                <w:color w:val="FF0000"/>
              </w:rPr>
              <w:t>PC 954 Tissington</w:t>
            </w:r>
          </w:p>
        </w:tc>
      </w:tr>
      <w:bookmarkEnd w:id="3"/>
      <w:tr w:rsidR="00C13596" w:rsidRPr="00B26986" w14:paraId="4F621ECA" w14:textId="77777777" w:rsidTr="00521A89">
        <w:tc>
          <w:tcPr>
            <w:tcW w:w="426" w:type="dxa"/>
            <w:shd w:val="clear" w:color="auto" w:fill="FBE4D5" w:themeFill="accent2" w:themeFillTint="33"/>
          </w:tcPr>
          <w:p w14:paraId="226A6B9F" w14:textId="53E5A3F1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  <w:shd w:val="clear" w:color="auto" w:fill="FBE4D5" w:themeFill="accent2" w:themeFillTint="33"/>
          </w:tcPr>
          <w:p w14:paraId="67AF6928" w14:textId="5FA4A563" w:rsidR="00C13596" w:rsidRPr="00B26986" w:rsidRDefault="00C13596" w:rsidP="00C135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WARD PRIORITIES FOR THE NEXT 6 WEEKS</w:t>
            </w:r>
          </w:p>
        </w:tc>
      </w:tr>
      <w:tr w:rsidR="00C13596" w14:paraId="2BDCAFD3" w14:textId="77777777" w:rsidTr="00521A89">
        <w:tc>
          <w:tcPr>
            <w:tcW w:w="426" w:type="dxa"/>
          </w:tcPr>
          <w:p w14:paraId="0243FD82" w14:textId="77777777" w:rsidR="00C13596" w:rsidRPr="00B26986" w:rsidRDefault="00C13596" w:rsidP="00C1359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1</w:t>
            </w:r>
          </w:p>
          <w:p w14:paraId="05611AB4" w14:textId="77777777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</w:tcPr>
          <w:p w14:paraId="794A20E3" w14:textId="573D0982" w:rsidR="00C13596" w:rsidRDefault="00C13596" w:rsidP="00C13596">
            <w:r>
              <w:t>The tackling and disruption of the illegal supply of drugs within the SOUTH KIRKBY and SOUTH ELMSALL area</w:t>
            </w:r>
          </w:p>
        </w:tc>
      </w:tr>
      <w:tr w:rsidR="00C13596" w14:paraId="38BCCCC5" w14:textId="77777777" w:rsidTr="00521A89">
        <w:tc>
          <w:tcPr>
            <w:tcW w:w="426" w:type="dxa"/>
          </w:tcPr>
          <w:p w14:paraId="4C51F6A9" w14:textId="77777777" w:rsidR="00C13596" w:rsidRPr="00B26986" w:rsidRDefault="00C13596" w:rsidP="00C1359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  <w:p w14:paraId="7F709665" w14:textId="77777777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</w:tcPr>
          <w:p w14:paraId="1D469B34" w14:textId="14E85ECA" w:rsidR="00C13596" w:rsidRDefault="00C13596" w:rsidP="00C13596">
            <w:r>
              <w:t>Continuing to work alongside the Wakefield District Matrix Team to address the concerns regarding off road bikes.</w:t>
            </w:r>
          </w:p>
        </w:tc>
      </w:tr>
      <w:tr w:rsidR="00C13596" w14:paraId="5ED20F7D" w14:textId="77777777" w:rsidTr="00521A89">
        <w:tc>
          <w:tcPr>
            <w:tcW w:w="426" w:type="dxa"/>
          </w:tcPr>
          <w:p w14:paraId="3E0861DB" w14:textId="77777777" w:rsidR="00C13596" w:rsidRPr="00B26986" w:rsidRDefault="00C13596" w:rsidP="00C1359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3</w:t>
            </w:r>
          </w:p>
          <w:p w14:paraId="629EE28D" w14:textId="77777777" w:rsidR="00C13596" w:rsidRPr="00B26986" w:rsidRDefault="00C13596" w:rsidP="00C1359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</w:tcPr>
          <w:p w14:paraId="04662CD1" w14:textId="45FD2398" w:rsidR="00C13596" w:rsidRDefault="00C13596" w:rsidP="00C13596">
            <w:r>
              <w:t>Continuing to tackle Anti-Social Behaviour in hotspot areas. Continuing to monitor parking concerns across the SOUTH KIRKBY and SOUTH ELMSALL area.</w:t>
            </w:r>
          </w:p>
        </w:tc>
      </w:tr>
    </w:tbl>
    <w:p w14:paraId="2AB7862F" w14:textId="77777777" w:rsidR="00112E89" w:rsidRDefault="00112E89" w:rsidP="0078742B"/>
    <w:p w14:paraId="2661F8D9" w14:textId="77777777" w:rsidR="00DB2E06" w:rsidRDefault="00DB2E06" w:rsidP="0078742B"/>
    <w:sectPr w:rsidR="00DB2E06" w:rsidSect="00F709A8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86A8A" w14:textId="77777777" w:rsidR="00E647AC" w:rsidRDefault="00E647AC" w:rsidP="00521A89">
      <w:pPr>
        <w:spacing w:after="0" w:line="240" w:lineRule="auto"/>
      </w:pPr>
      <w:r>
        <w:separator/>
      </w:r>
    </w:p>
  </w:endnote>
  <w:endnote w:type="continuationSeparator" w:id="0">
    <w:p w14:paraId="3CF2AC73" w14:textId="77777777" w:rsidR="00E647AC" w:rsidRDefault="00E647AC" w:rsidP="00521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15959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DCA67F" w14:textId="5B1597AB" w:rsidR="00521A89" w:rsidRDefault="00521A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38A5DF" w14:textId="77777777" w:rsidR="00521A89" w:rsidRDefault="00521A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B94FD" w14:textId="77777777" w:rsidR="00E647AC" w:rsidRDefault="00E647AC" w:rsidP="00521A89">
      <w:pPr>
        <w:spacing w:after="0" w:line="240" w:lineRule="auto"/>
      </w:pPr>
      <w:r>
        <w:separator/>
      </w:r>
    </w:p>
  </w:footnote>
  <w:footnote w:type="continuationSeparator" w:id="0">
    <w:p w14:paraId="40A6F462" w14:textId="77777777" w:rsidR="00E647AC" w:rsidRDefault="00E647AC" w:rsidP="00521A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E89"/>
    <w:rsid w:val="00065FA8"/>
    <w:rsid w:val="00066296"/>
    <w:rsid w:val="000677E7"/>
    <w:rsid w:val="00070EF8"/>
    <w:rsid w:val="0008118B"/>
    <w:rsid w:val="000B7B68"/>
    <w:rsid w:val="000C6B03"/>
    <w:rsid w:val="000E1ACF"/>
    <w:rsid w:val="00112E89"/>
    <w:rsid w:val="00121138"/>
    <w:rsid w:val="00131BE0"/>
    <w:rsid w:val="00172A14"/>
    <w:rsid w:val="001934C4"/>
    <w:rsid w:val="001C06AF"/>
    <w:rsid w:val="001C0B63"/>
    <w:rsid w:val="001C37DF"/>
    <w:rsid w:val="001E195E"/>
    <w:rsid w:val="00213C25"/>
    <w:rsid w:val="002253D2"/>
    <w:rsid w:val="00236D0E"/>
    <w:rsid w:val="002661CE"/>
    <w:rsid w:val="002678D3"/>
    <w:rsid w:val="0029624B"/>
    <w:rsid w:val="002B056E"/>
    <w:rsid w:val="002E264C"/>
    <w:rsid w:val="002E4B90"/>
    <w:rsid w:val="002F4CC2"/>
    <w:rsid w:val="00313DE4"/>
    <w:rsid w:val="003239C1"/>
    <w:rsid w:val="003359A0"/>
    <w:rsid w:val="003424E7"/>
    <w:rsid w:val="00370B8B"/>
    <w:rsid w:val="00396988"/>
    <w:rsid w:val="003A61E8"/>
    <w:rsid w:val="003D5C70"/>
    <w:rsid w:val="003E4808"/>
    <w:rsid w:val="003E6AA9"/>
    <w:rsid w:val="00403A1C"/>
    <w:rsid w:val="004121E2"/>
    <w:rsid w:val="00487D43"/>
    <w:rsid w:val="004910C1"/>
    <w:rsid w:val="00495613"/>
    <w:rsid w:val="004A26AA"/>
    <w:rsid w:val="004C487A"/>
    <w:rsid w:val="004D777B"/>
    <w:rsid w:val="004F5688"/>
    <w:rsid w:val="00521A89"/>
    <w:rsid w:val="00531659"/>
    <w:rsid w:val="00533755"/>
    <w:rsid w:val="0056412F"/>
    <w:rsid w:val="005654A9"/>
    <w:rsid w:val="00565843"/>
    <w:rsid w:val="00572163"/>
    <w:rsid w:val="00584CF6"/>
    <w:rsid w:val="00587CFF"/>
    <w:rsid w:val="00591EB9"/>
    <w:rsid w:val="00592ED6"/>
    <w:rsid w:val="005B0558"/>
    <w:rsid w:val="005E0C7E"/>
    <w:rsid w:val="00630C57"/>
    <w:rsid w:val="0063211D"/>
    <w:rsid w:val="00636BE5"/>
    <w:rsid w:val="00645F46"/>
    <w:rsid w:val="0067330F"/>
    <w:rsid w:val="00676020"/>
    <w:rsid w:val="006B0483"/>
    <w:rsid w:val="006F31F1"/>
    <w:rsid w:val="006F4392"/>
    <w:rsid w:val="00703A01"/>
    <w:rsid w:val="007074E9"/>
    <w:rsid w:val="0071330D"/>
    <w:rsid w:val="007249EA"/>
    <w:rsid w:val="00763DD8"/>
    <w:rsid w:val="00764C82"/>
    <w:rsid w:val="0078742B"/>
    <w:rsid w:val="007A0C4B"/>
    <w:rsid w:val="007B73E2"/>
    <w:rsid w:val="007D7203"/>
    <w:rsid w:val="0080494F"/>
    <w:rsid w:val="00807BDF"/>
    <w:rsid w:val="008114EC"/>
    <w:rsid w:val="008276B5"/>
    <w:rsid w:val="00831E98"/>
    <w:rsid w:val="0085085E"/>
    <w:rsid w:val="00854084"/>
    <w:rsid w:val="0086572E"/>
    <w:rsid w:val="00882D76"/>
    <w:rsid w:val="008B33D8"/>
    <w:rsid w:val="008C33A8"/>
    <w:rsid w:val="00900908"/>
    <w:rsid w:val="00911A77"/>
    <w:rsid w:val="00930195"/>
    <w:rsid w:val="0093469A"/>
    <w:rsid w:val="00942F28"/>
    <w:rsid w:val="0095479E"/>
    <w:rsid w:val="00966ABB"/>
    <w:rsid w:val="009B3C7E"/>
    <w:rsid w:val="009B425C"/>
    <w:rsid w:val="009C26A0"/>
    <w:rsid w:val="009E30B1"/>
    <w:rsid w:val="00A0084D"/>
    <w:rsid w:val="00A348F5"/>
    <w:rsid w:val="00A364B4"/>
    <w:rsid w:val="00A5024D"/>
    <w:rsid w:val="00A779B0"/>
    <w:rsid w:val="00A81FF2"/>
    <w:rsid w:val="00AA1166"/>
    <w:rsid w:val="00AA3F95"/>
    <w:rsid w:val="00AA4687"/>
    <w:rsid w:val="00AA52A4"/>
    <w:rsid w:val="00AB58B5"/>
    <w:rsid w:val="00AD060E"/>
    <w:rsid w:val="00AD7E60"/>
    <w:rsid w:val="00AF55BA"/>
    <w:rsid w:val="00B138EF"/>
    <w:rsid w:val="00B14E36"/>
    <w:rsid w:val="00B23C51"/>
    <w:rsid w:val="00B261EF"/>
    <w:rsid w:val="00B26986"/>
    <w:rsid w:val="00B3661A"/>
    <w:rsid w:val="00B447CC"/>
    <w:rsid w:val="00B640AD"/>
    <w:rsid w:val="00B9779F"/>
    <w:rsid w:val="00BA3585"/>
    <w:rsid w:val="00BD263A"/>
    <w:rsid w:val="00C13596"/>
    <w:rsid w:val="00C13DBD"/>
    <w:rsid w:val="00C37E8D"/>
    <w:rsid w:val="00C462C9"/>
    <w:rsid w:val="00C468F3"/>
    <w:rsid w:val="00C67067"/>
    <w:rsid w:val="00C87EE3"/>
    <w:rsid w:val="00C906AC"/>
    <w:rsid w:val="00CB7B21"/>
    <w:rsid w:val="00CF732B"/>
    <w:rsid w:val="00D10196"/>
    <w:rsid w:val="00D215EA"/>
    <w:rsid w:val="00D42B36"/>
    <w:rsid w:val="00D446D2"/>
    <w:rsid w:val="00D51E70"/>
    <w:rsid w:val="00D769C3"/>
    <w:rsid w:val="00D76B92"/>
    <w:rsid w:val="00D81219"/>
    <w:rsid w:val="00D8300C"/>
    <w:rsid w:val="00D843D7"/>
    <w:rsid w:val="00D85065"/>
    <w:rsid w:val="00D8524C"/>
    <w:rsid w:val="00DA20BC"/>
    <w:rsid w:val="00DB2E06"/>
    <w:rsid w:val="00DB40DB"/>
    <w:rsid w:val="00DB4727"/>
    <w:rsid w:val="00DB4F04"/>
    <w:rsid w:val="00DE569D"/>
    <w:rsid w:val="00DF0799"/>
    <w:rsid w:val="00E6148F"/>
    <w:rsid w:val="00E647AC"/>
    <w:rsid w:val="00E80BA4"/>
    <w:rsid w:val="00E831DE"/>
    <w:rsid w:val="00E91F29"/>
    <w:rsid w:val="00E91F94"/>
    <w:rsid w:val="00EE1854"/>
    <w:rsid w:val="00EE654B"/>
    <w:rsid w:val="00EF2429"/>
    <w:rsid w:val="00F50895"/>
    <w:rsid w:val="00F64353"/>
    <w:rsid w:val="00F6618E"/>
    <w:rsid w:val="00F709A8"/>
    <w:rsid w:val="00F83471"/>
    <w:rsid w:val="00F856E5"/>
    <w:rsid w:val="00FB7FD8"/>
    <w:rsid w:val="00FC683E"/>
    <w:rsid w:val="00FC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E6763"/>
  <w15:chartTrackingRefBased/>
  <w15:docId w15:val="{0DEEF2C8-FDB8-4E57-BA80-6942E42A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E06"/>
  </w:style>
  <w:style w:type="paragraph" w:styleId="Heading1">
    <w:name w:val="heading 1"/>
    <w:basedOn w:val="Normal"/>
    <w:next w:val="Normal"/>
    <w:link w:val="Heading1Char"/>
    <w:uiPriority w:val="9"/>
    <w:qFormat/>
    <w:rsid w:val="00112E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E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E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E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E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E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E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E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E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E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E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E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E8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E8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E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E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E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E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E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E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E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E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E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E8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E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E8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E8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12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A89"/>
  </w:style>
  <w:style w:type="paragraph" w:styleId="Footer">
    <w:name w:val="footer"/>
    <w:basedOn w:val="Normal"/>
    <w:link w:val="FooterChar"/>
    <w:uiPriority w:val="99"/>
    <w:unhideWhenUsed/>
    <w:rsid w:val="005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663</Words>
  <Characters>3780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Crossley, Kay</dc:creator>
  <cp:keywords/>
  <dc:description/>
  <cp:lastModifiedBy>Hall, Caroline</cp:lastModifiedBy>
  <cp:revision>2</cp:revision>
  <dcterms:created xsi:type="dcterms:W3CDTF">2026-06-03T06:38:00Z</dcterms:created>
  <dcterms:modified xsi:type="dcterms:W3CDTF">2026-06-03T06:38:00Z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59e5fe0-93b7-4e24-83b8-c0737a05597a_Enabled">
    <vt:lpwstr>true</vt:lpwstr>
  </property>
  <property fmtid="{D5CDD505-2E9C-101B-9397-08002B2CF9AE}" pid="3" name="MSIP_Label_159e5fe0-93b7-4e24-83b8-c0737a05597a_SetDate">
    <vt:lpwstr>2024-08-23T14:50:11Z</vt:lpwstr>
  </property>
  <property fmtid="{D5CDD505-2E9C-101B-9397-08002B2CF9AE}" pid="4" name="MSIP_Label_159e5fe0-93b7-4e24-83b8-c0737a05597a_Method">
    <vt:lpwstr>Standard</vt:lpwstr>
  </property>
  <property fmtid="{D5CDD505-2E9C-101B-9397-08002B2CF9AE}" pid="5" name="MSIP_Label_159e5fe0-93b7-4e24-83b8-c0737a05597a_Name">
    <vt:lpwstr>159e5fe0-93b7-4e24-83b8-c0737a05597a</vt:lpwstr>
  </property>
  <property fmtid="{D5CDD505-2E9C-101B-9397-08002B2CF9AE}" pid="6" name="MSIP_Label_159e5fe0-93b7-4e24-83b8-c0737a05597a_SiteId">
    <vt:lpwstr>681f7310-2191-469b-8ea0-f76b4a7f699f</vt:lpwstr>
  </property>
  <property fmtid="{D5CDD505-2E9C-101B-9397-08002B2CF9AE}" pid="7" name="MSIP_Label_159e5fe0-93b7-4e24-83b8-c0737a05597a_ActionId">
    <vt:lpwstr>07710ef3-76f4-4879-8e55-9da96f62f5c0</vt:lpwstr>
  </property>
  <property fmtid="{D5CDD505-2E9C-101B-9397-08002B2CF9AE}" pid="8" name="MSIP_Label_159e5fe0-93b7-4e24-83b8-c0737a05597a_ContentBits">
    <vt:lpwstr>0</vt:lpwstr>
  </property>
</Properties>
</file>