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13233" w14:textId="0121D25F" w:rsidR="00CC4AF3" w:rsidRDefault="00CC4AF3" w:rsidP="00CC4AF3">
      <w:pPr>
        <w:pStyle w:val="NormalWeb"/>
      </w:pPr>
    </w:p>
    <w:p w14:paraId="789FB2DE" w14:textId="77777777" w:rsidR="00CC4AF3" w:rsidRDefault="00CC4AF3"/>
    <w:sectPr w:rsidR="00CC4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AF3"/>
    <w:rsid w:val="0077201E"/>
    <w:rsid w:val="0078535E"/>
    <w:rsid w:val="00CC4AF3"/>
    <w:rsid w:val="00D1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9C9BD"/>
  <w15:chartTrackingRefBased/>
  <w15:docId w15:val="{310C8811-6C4A-4153-8283-C3EF0F6D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A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A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A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A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A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A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A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A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A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A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A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A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A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A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A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A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A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A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A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A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A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A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A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A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A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A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A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AF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C4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9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Batty, Ceridwen 8831</dc:creator>
  <cp:keywords/>
  <dc:description/>
  <cp:lastModifiedBy>Batty, Ceridwen 8831</cp:lastModifiedBy>
  <cp:revision>3</cp:revision>
  <dcterms:created xsi:type="dcterms:W3CDTF">2025-12-21T13:56:00Z</dcterms:created>
  <dcterms:modified xsi:type="dcterms:W3CDTF">2025-12-21T13:57:00Z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2025-12-21T13:49:15Z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d49a300d-70cf-452b-b7a8-0ecb7b65d172</vt:lpwstr>
  </property>
  <property fmtid="{D5CDD505-2E9C-101B-9397-08002B2CF9AE}" pid="8" name="MSIP_Label_4cd794e8-17f1-434b-bc0a-f91e9067e502_ContentBits">
    <vt:lpwstr>0</vt:lpwstr>
  </property>
  <property fmtid="{D5CDD505-2E9C-101B-9397-08002B2CF9AE}" pid="9" name="MSIP_Label_4cd794e8-17f1-434b-bc0a-f91e9067e502_Tag">
    <vt:lpwstr>10, 3, 0, 1</vt:lpwstr>
  </property>
</Properties>
</file>