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825F6" w14:textId="7AA3B967" w:rsidR="00E655B6" w:rsidRDefault="00676381">
      <w:r w:rsidRPr="00676381">
        <w:drawing>
          <wp:inline distT="0" distB="0" distL="0" distR="0" wp14:anchorId="760CAB83" wp14:editId="11CE11FE">
            <wp:extent cx="5929763" cy="7825105"/>
            <wp:effectExtent l="0" t="0" r="0" b="4445"/>
            <wp:docPr id="501742674" name="Picture 1" descr="A blue and white advertise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742674" name="Picture 1" descr="A blue and white advertisemen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2654" cy="7842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55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381"/>
    <w:rsid w:val="004E3282"/>
    <w:rsid w:val="00676381"/>
    <w:rsid w:val="00A61FCB"/>
    <w:rsid w:val="00E6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F57F7"/>
  <w15:chartTrackingRefBased/>
  <w15:docId w15:val="{731D4811-EF21-42B9-A09D-E73C742F0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63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63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63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63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63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63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63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63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63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63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63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63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63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63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63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63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63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63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63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63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63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63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63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63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63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63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63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63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63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Gould Adam - CE-CU</dc:creator>
  <cp:keywords/>
  <dc:description/>
  <cp:lastModifiedBy>Gould Adam - CE-CU</cp:lastModifiedBy>
  <cp:revision>1</cp:revision>
  <dcterms:created xsi:type="dcterms:W3CDTF">2026-02-24T12:43:00Z</dcterms:created>
  <dcterms:modified xsi:type="dcterms:W3CDTF">2026-02-24T12:43:00Z</dcterms:modified>
</cp:coreProperties>
</file>