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D9617" w14:textId="511CC296" w:rsidR="006C218C" w:rsidRDefault="006C3337">
      <w:pPr>
        <w:jc w:val="center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47" behindDoc="0" locked="0" layoutInCell="1" allowOverlap="1" wp14:anchorId="6F482E39" wp14:editId="19E0B17B">
            <wp:simplePos x="0" y="0"/>
            <wp:positionH relativeFrom="column">
              <wp:posOffset>-384810</wp:posOffset>
            </wp:positionH>
            <wp:positionV relativeFrom="paragraph">
              <wp:posOffset>-556260</wp:posOffset>
            </wp:positionV>
            <wp:extent cx="8383905" cy="1285875"/>
            <wp:effectExtent l="0" t="0" r="0" b="9525"/>
            <wp:wrapNone/>
            <wp:docPr id="19038910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3891094" name="Picture 190389109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4403" cy="12859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B6A77E" w14:textId="21032E00" w:rsidR="006C218C" w:rsidRDefault="006C218C">
      <w:pPr>
        <w:jc w:val="center"/>
        <w:rPr>
          <w:b/>
          <w:bCs/>
        </w:rPr>
      </w:pPr>
    </w:p>
    <w:p w14:paraId="3E30DF06" w14:textId="0E294EAB" w:rsidR="007B307F" w:rsidRDefault="00DB2651" w:rsidP="00A444D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87703A6" wp14:editId="78717839">
                <wp:simplePos x="0" y="0"/>
                <wp:positionH relativeFrom="page">
                  <wp:align>left</wp:align>
                </wp:positionH>
                <wp:positionV relativeFrom="paragraph">
                  <wp:posOffset>289560</wp:posOffset>
                </wp:positionV>
                <wp:extent cx="7772400" cy="17811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2400" cy="17811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5F76F4" w14:textId="77777777" w:rsidR="003E048A" w:rsidRDefault="003E048A" w:rsidP="0019580F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4FF0CE95" w14:textId="77777777" w:rsidR="00D10033" w:rsidRPr="00D10033" w:rsidRDefault="00D10033" w:rsidP="00D10033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D10033">
                              <w:rPr>
                                <w:b/>
                                <w:bCs/>
                                <w:u w:val="single"/>
                              </w:rPr>
                              <w:t>The Canterbury Beat – Edition #14: Modern Heritage</w:t>
                            </w:r>
                          </w:p>
                          <w:p w14:paraId="0AAB0BBB" w14:textId="30FAFD4D" w:rsidR="007F6350" w:rsidRDefault="007F6350" w:rsidP="00673DAF">
                            <w:pPr>
                              <w:jc w:val="both"/>
                            </w:pPr>
                          </w:p>
                          <w:p w14:paraId="4712F3C2" w14:textId="77777777" w:rsidR="00561006" w:rsidRDefault="00561006" w:rsidP="00561006">
                            <w:pPr>
                              <w:jc w:val="both"/>
                            </w:pPr>
                            <w:r>
                              <w:t>Next week marks a bit of a milestone for these updates, and as I walk the beat, I’m struck by the contrast of our city. We are a place of ancient flint walls and medieval gateways, but the way we keep those streets safe is constantly evolving.</w:t>
                            </w:r>
                          </w:p>
                          <w:p w14:paraId="1EAC0026" w14:textId="3D1E4274" w:rsidR="0019580F" w:rsidRDefault="00561006" w:rsidP="00561006">
                            <w:pPr>
                              <w:jc w:val="both"/>
                            </w:pPr>
                            <w:r>
                              <w:t>This week, I want to talk about how we balance the "Old World" charm of Canterbury with the "New World" tools of modern policing.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7703A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2.8pt;width:612pt;height:140.2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" fillcolor="#00b0f0">
                <v:textbox>
                  <w:txbxContent>
                    <w:p w14:paraId="0A5F76F4" w14:textId="77777777" w:rsidR="003E048A" w:rsidRDefault="003E048A" w:rsidP="0019580F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</w:p>
                    <w:p w14:paraId="4FF0CE95" w14:textId="77777777" w:rsidR="00D10033" w:rsidRPr="00D10033" w:rsidRDefault="00D10033" w:rsidP="00D10033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D10033">
                        <w:rPr>
                          <w:b/>
                          <w:bCs/>
                          <w:u w:val="single"/>
                        </w:rPr>
                        <w:t>The Canterbury Beat – Edition #14: Modern Heritage</w:t>
                      </w:r>
                    </w:p>
                    <w:p w14:paraId="0AAB0BBB" w14:textId="30FAFD4D" w:rsidR="007F6350" w:rsidRDefault="007F6350" w:rsidP="00673DAF">
                      <w:pPr>
                        <w:jc w:val="both"/>
                      </w:pPr>
                    </w:p>
                    <w:p w14:paraId="4712F3C2" w14:textId="77777777" w:rsidR="00561006" w:rsidRDefault="00561006" w:rsidP="00561006">
                      <w:pPr>
                        <w:jc w:val="both"/>
                      </w:pPr>
                      <w:r>
                        <w:t>Next week marks a bit of a milestone for these updates, and as I walk the beat, I’m struck by the contrast of our city. We are a place of ancient flint walls and medieval gateways, but the way we keep those streets safe is constantly evolving.</w:t>
                      </w:r>
                    </w:p>
                    <w:p w14:paraId="1EAC0026" w14:textId="3D1E4274" w:rsidR="0019580F" w:rsidRDefault="00561006" w:rsidP="00561006">
                      <w:pPr>
                        <w:jc w:val="both"/>
                      </w:pPr>
                      <w:r>
                        <w:t>This week, I want to talk about how we balance the "Old World" charm of Canterbury with the "New World" tools of modern policing.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1FBC0A11" w14:textId="3FAAA2CF" w:rsidR="00096651" w:rsidRDefault="00096651" w:rsidP="00286FB4"/>
    <w:p w14:paraId="6A7F2DC4" w14:textId="14A2850E" w:rsidR="00096651" w:rsidRDefault="009414EF" w:rsidP="00286FB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43" behindDoc="0" locked="0" layoutInCell="1" allowOverlap="1" wp14:anchorId="382264AE" wp14:editId="0BEC06FE">
                <wp:simplePos x="0" y="0"/>
                <wp:positionH relativeFrom="column">
                  <wp:posOffset>3495040</wp:posOffset>
                </wp:positionH>
                <wp:positionV relativeFrom="paragraph">
                  <wp:posOffset>11430</wp:posOffset>
                </wp:positionV>
                <wp:extent cx="3095625" cy="3587750"/>
                <wp:effectExtent l="0" t="0" r="28575" b="12700"/>
                <wp:wrapSquare wrapText="bothSides"/>
                <wp:docPr id="5392344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5625" cy="358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524A5B" w14:textId="77777777" w:rsidR="00595C85" w:rsidRPr="00595C85" w:rsidRDefault="00595C85" w:rsidP="00595C85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595C85">
                              <w:rPr>
                                <w:b/>
                                <w:bCs/>
                                <w:u w:val="single"/>
                              </w:rPr>
                              <w:t>Preserving the Peace: The Heritage Watch</w:t>
                            </w:r>
                          </w:p>
                          <w:p w14:paraId="7A5CDE79" w14:textId="77777777" w:rsidR="00595C85" w:rsidRDefault="00595C85" w:rsidP="00595C85"/>
                          <w:p w14:paraId="5EFB577A" w14:textId="57CFC948" w:rsidR="00595C85" w:rsidRDefault="00595C85" w:rsidP="00FD3F67">
                            <w:pPr>
                              <w:jc w:val="both"/>
                            </w:pPr>
                            <w:r>
                              <w:t>Canterbury’s history isn't just for show; it’s our community’s identity. Protecting our landmarks from vandalism and "low-level" disrespect is a major part of the summer focus.</w:t>
                            </w:r>
                          </w:p>
                          <w:p w14:paraId="487BEE2B" w14:textId="77777777" w:rsidR="00595C85" w:rsidRDefault="00595C85" w:rsidP="00FD3F67">
                            <w:pPr>
                              <w:jc w:val="both"/>
                            </w:pPr>
                          </w:p>
                          <w:p w14:paraId="6B57DC07" w14:textId="1BB28DD8" w:rsidR="00595C85" w:rsidRDefault="00595C85" w:rsidP="00FD3F67">
                            <w:pPr>
                              <w:jc w:val="both"/>
                            </w:pPr>
                            <w:r>
                              <w:t>The Tactics: We work closely with the Cathedral Constabulary</w:t>
                            </w:r>
                            <w:r w:rsidR="00FD3F67">
                              <w:t xml:space="preserve"> and </w:t>
                            </w:r>
                            <w:proofErr w:type="spellStart"/>
                            <w:r w:rsidR="00FD3F67">
                              <w:t>utilise</w:t>
                            </w:r>
                            <w:proofErr w:type="spellEnd"/>
                            <w:r w:rsidR="00FD3F67">
                              <w:t xml:space="preserve"> our</w:t>
                            </w:r>
                            <w:r>
                              <w:t xml:space="preserve"> "twilight patrols" around the city walls and the lesser-known ruins to ensure they aren't used as "hangout spots" that result in litter or damage.</w:t>
                            </w:r>
                          </w:p>
                          <w:p w14:paraId="30F196C2" w14:textId="24A0EA49" w:rsidR="0000172F" w:rsidRPr="0000172F" w:rsidRDefault="00595C85" w:rsidP="00FD3F67">
                            <w:pPr>
                              <w:jc w:val="both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t>The Respect: We’re here to remind everyone that while Canterbury is a playground for tourists, it is also a home and a historical treasure. A friendly "move along" or an educational chat often does more to protect our heritage than any fine could.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2264AE" id="_x0000_s1027" type="#_x0000_t202" style="position:absolute;margin-left:275.2pt;margin-top:.9pt;width:243.75pt;height:282.5pt;z-index:2516623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">
                <v:textbox>
                  <w:txbxContent>
                    <w:p w14:paraId="3B524A5B" w14:textId="77777777" w:rsidR="00595C85" w:rsidRPr="00595C85" w:rsidRDefault="00595C85" w:rsidP="00595C85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595C85">
                        <w:rPr>
                          <w:b/>
                          <w:bCs/>
                          <w:u w:val="single"/>
                        </w:rPr>
                        <w:t>Preserving the Peace: The Heritage Watch</w:t>
                      </w:r>
                    </w:p>
                    <w:p w14:paraId="7A5CDE79" w14:textId="77777777" w:rsidR="00595C85" w:rsidRDefault="00595C85" w:rsidP="00595C85"/>
                    <w:p w14:paraId="5EFB577A" w14:textId="57CFC948" w:rsidR="00595C85" w:rsidRDefault="00595C85" w:rsidP="00FD3F67">
                      <w:pPr>
                        <w:jc w:val="both"/>
                      </w:pPr>
                      <w:r>
                        <w:t>Canterbury’s history isn't just for show; it’s our community’s identity. Protecting our landmarks from vandalism and "low-level" disrespect is a major part of the summer focus.</w:t>
                      </w:r>
                    </w:p>
                    <w:p w14:paraId="487BEE2B" w14:textId="77777777" w:rsidR="00595C85" w:rsidRDefault="00595C85" w:rsidP="00FD3F67">
                      <w:pPr>
                        <w:jc w:val="both"/>
                      </w:pPr>
                    </w:p>
                    <w:p w14:paraId="6B57DC07" w14:textId="1BB28DD8" w:rsidR="00595C85" w:rsidRDefault="00595C85" w:rsidP="00FD3F67">
                      <w:pPr>
                        <w:jc w:val="both"/>
                      </w:pPr>
                      <w:r>
                        <w:t xml:space="preserve">The Tactics: We work closely with the Cathedral </w:t>
                      </w:r>
                      <w:r>
                        <w:t>C</w:t>
                      </w:r>
                      <w:r>
                        <w:t>onstabulary</w:t>
                      </w:r>
                      <w:r w:rsidR="00FD3F67">
                        <w:t xml:space="preserve"> and </w:t>
                      </w:r>
                      <w:proofErr w:type="spellStart"/>
                      <w:r w:rsidR="00FD3F67">
                        <w:t>utilise</w:t>
                      </w:r>
                      <w:proofErr w:type="spellEnd"/>
                      <w:r w:rsidR="00FD3F67">
                        <w:t xml:space="preserve"> our</w:t>
                      </w:r>
                      <w:r>
                        <w:t xml:space="preserve"> "twilight patrols" around the city walls and the lesser-known ruins to ensure they aren't used as "hangout spots" that result in litter or damage.</w:t>
                      </w:r>
                    </w:p>
                    <w:p w14:paraId="30F196C2" w14:textId="24A0EA49" w:rsidR="0000172F" w:rsidRPr="0000172F" w:rsidRDefault="00595C85" w:rsidP="00FD3F67">
                      <w:pPr>
                        <w:jc w:val="both"/>
                        <w:rPr>
                          <w:b/>
                          <w:bCs/>
                          <w:u w:val="single"/>
                        </w:rPr>
                      </w:pPr>
                      <w:r>
                        <w:t>The Respect: We’re here to remind everyone that while Canterbury is a playground for tourists, it is also a home and a historical treasure. A friendly "move along" or an educational chat often does more to protect our heritage than any fine could.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51C56">
        <w:rPr>
          <w:noProof/>
        </w:rPr>
        <mc:AlternateContent>
          <mc:Choice Requires="wps">
            <w:drawing>
              <wp:anchor distT="45720" distB="45720" distL="114300" distR="114300" simplePos="0" relativeHeight="251660295" behindDoc="0" locked="0" layoutInCell="1" allowOverlap="1" wp14:anchorId="771949BC" wp14:editId="04E2FC64">
                <wp:simplePos x="0" y="0"/>
                <wp:positionH relativeFrom="column">
                  <wp:posOffset>27940</wp:posOffset>
                </wp:positionH>
                <wp:positionV relativeFrom="paragraph">
                  <wp:posOffset>11430</wp:posOffset>
                </wp:positionV>
                <wp:extent cx="3133725" cy="3594100"/>
                <wp:effectExtent l="0" t="0" r="28575" b="25400"/>
                <wp:wrapSquare wrapText="bothSides"/>
                <wp:docPr id="2518408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3725" cy="359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DBF94F" w14:textId="77777777" w:rsidR="00C92B62" w:rsidRPr="00C92B62" w:rsidRDefault="00C92B62" w:rsidP="00C92B62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C92B62">
                              <w:rPr>
                                <w:b/>
                                <w:bCs/>
                                <w:u w:val="single"/>
                              </w:rPr>
                              <w:t>The Digital High Street</w:t>
                            </w:r>
                          </w:p>
                          <w:p w14:paraId="748FB912" w14:textId="77777777" w:rsidR="00C92B62" w:rsidRDefault="00C92B62" w:rsidP="00C92B62"/>
                          <w:p w14:paraId="70F8350C" w14:textId="771826A7" w:rsidR="00C92B62" w:rsidRDefault="00C92B62" w:rsidP="00C92B62">
                            <w:pPr>
                              <w:jc w:val="both"/>
                            </w:pPr>
                            <w:r>
                              <w:t>You might see us patrolling the physical pavement, but there is now a "digital pavement" we monitor just as closely.</w:t>
                            </w:r>
                          </w:p>
                          <w:p w14:paraId="6840DD9A" w14:textId="77777777" w:rsidR="00C92B62" w:rsidRDefault="00C92B62" w:rsidP="00C92B62">
                            <w:pPr>
                              <w:jc w:val="both"/>
                            </w:pPr>
                          </w:p>
                          <w:p w14:paraId="7D17F62E" w14:textId="44C54F74" w:rsidR="00C92B62" w:rsidRDefault="00C92B62" w:rsidP="00C92B62">
                            <w:pPr>
                              <w:jc w:val="both"/>
                            </w:pPr>
                            <w:r>
                              <w:t xml:space="preserve">The Intelligence: We now use live data mapping to see where incidents are being reported. This allows us to move from a "fixed patrol" to a "predictive" one. For example, if data shows a spike in minor anti-social </w:t>
                            </w:r>
                            <w:proofErr w:type="spellStart"/>
                            <w:r>
                              <w:t>behaviour</w:t>
                            </w:r>
                            <w:proofErr w:type="spellEnd"/>
                            <w:r>
                              <w:t xml:space="preserve"> near the bus station on Tuesday afternoons, that’s exactly where you’ll find us.</w:t>
                            </w:r>
                          </w:p>
                          <w:p w14:paraId="0B259C44" w14:textId="77777777" w:rsidR="00C92B62" w:rsidRDefault="00C92B62" w:rsidP="00C92B62">
                            <w:pPr>
                              <w:jc w:val="both"/>
                            </w:pPr>
                          </w:p>
                          <w:p w14:paraId="1B4C4769" w14:textId="6085E16A" w:rsidR="00C92B62" w:rsidRDefault="00C92B62" w:rsidP="00C92B62">
                            <w:pPr>
                              <w:jc w:val="both"/>
                            </w:pPr>
                            <w:r>
                              <w:t>The Goal: To be in the right place before a problem even starts. It’s about using 21st-century data to protect a 12th-century city.</w:t>
                            </w:r>
                          </w:p>
                          <w:p w14:paraId="19FA045B" w14:textId="1CA11CD6" w:rsidR="0003327C" w:rsidRDefault="0003327C" w:rsidP="005E46B4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949BC" id="_x0000_s1028" type="#_x0000_t202" style="position:absolute;margin-left:2.2pt;margin-top:.9pt;width:246.75pt;height:283pt;z-index:25166029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">
                <v:textbox>
                  <w:txbxContent>
                    <w:p w14:paraId="6BDBF94F" w14:textId="77777777" w:rsidR="00C92B62" w:rsidRPr="00C92B62" w:rsidRDefault="00C92B62" w:rsidP="00C92B62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C92B62">
                        <w:rPr>
                          <w:b/>
                          <w:bCs/>
                          <w:u w:val="single"/>
                        </w:rPr>
                        <w:t>The Digital High Street</w:t>
                      </w:r>
                    </w:p>
                    <w:p w14:paraId="748FB912" w14:textId="77777777" w:rsidR="00C92B62" w:rsidRDefault="00C92B62" w:rsidP="00C92B62"/>
                    <w:p w14:paraId="70F8350C" w14:textId="771826A7" w:rsidR="00C92B62" w:rsidRDefault="00C92B62" w:rsidP="00C92B62">
                      <w:pPr>
                        <w:jc w:val="both"/>
                      </w:pPr>
                      <w:r>
                        <w:t>You might see us patrolling the physical pavement, but there is now a "digital pavement" we monitor just as closely.</w:t>
                      </w:r>
                    </w:p>
                    <w:p w14:paraId="6840DD9A" w14:textId="77777777" w:rsidR="00C92B62" w:rsidRDefault="00C92B62" w:rsidP="00C92B62">
                      <w:pPr>
                        <w:jc w:val="both"/>
                      </w:pPr>
                    </w:p>
                    <w:p w14:paraId="7D17F62E" w14:textId="44C54F74" w:rsidR="00C92B62" w:rsidRDefault="00C92B62" w:rsidP="00C92B62">
                      <w:pPr>
                        <w:jc w:val="both"/>
                      </w:pPr>
                      <w:r>
                        <w:t xml:space="preserve">The Intelligence: We now use live data mapping to see where incidents are being reported. This allows us to move from a "fixed patrol" to a "predictive" one. </w:t>
                      </w:r>
                      <w:r>
                        <w:t>For example, i</w:t>
                      </w:r>
                      <w:r>
                        <w:t xml:space="preserve">f data shows a spike in minor anti-social </w:t>
                      </w:r>
                      <w:proofErr w:type="spellStart"/>
                      <w:r>
                        <w:t>behaviour</w:t>
                      </w:r>
                      <w:proofErr w:type="spellEnd"/>
                      <w:r>
                        <w:t xml:space="preserve"> near the bus station on Tuesday afternoons, that’s exactly where you’ll find us.</w:t>
                      </w:r>
                    </w:p>
                    <w:p w14:paraId="0B259C44" w14:textId="77777777" w:rsidR="00C92B62" w:rsidRDefault="00C92B62" w:rsidP="00C92B62">
                      <w:pPr>
                        <w:jc w:val="both"/>
                      </w:pPr>
                    </w:p>
                    <w:p w14:paraId="1B4C4769" w14:textId="6085E16A" w:rsidR="00C92B62" w:rsidRDefault="00C92B62" w:rsidP="00C92B62">
                      <w:pPr>
                        <w:jc w:val="both"/>
                      </w:pPr>
                      <w:r>
                        <w:t>The Goal: To be in the right place before a problem even starts. It’s about using 21st-century data to protect a 12th-century city.</w:t>
                      </w:r>
                    </w:p>
                    <w:p w14:paraId="19FA045B" w14:textId="1CA11CD6" w:rsidR="0003327C" w:rsidRDefault="0003327C" w:rsidP="005E46B4">
                      <w:pPr>
                        <w:jc w:val="both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39AF9E8" w14:textId="646C7095" w:rsidR="00096651" w:rsidRDefault="00096651" w:rsidP="00286FB4"/>
    <w:p w14:paraId="657379FB" w14:textId="600FDB45" w:rsidR="00096651" w:rsidRDefault="00096651" w:rsidP="00286FB4"/>
    <w:p w14:paraId="0E26F184" w14:textId="413D4DD5" w:rsidR="005257B6" w:rsidRDefault="005257B6" w:rsidP="00286FB4"/>
    <w:p w14:paraId="29C3EB94" w14:textId="26B722B5" w:rsidR="00096651" w:rsidRDefault="00096651" w:rsidP="00286FB4"/>
    <w:p w14:paraId="692114B1" w14:textId="0B7FA049" w:rsidR="00096651" w:rsidRDefault="00096651" w:rsidP="00286FB4"/>
    <w:p w14:paraId="37B81893" w14:textId="2A5402B1" w:rsidR="00096651" w:rsidRDefault="00096651" w:rsidP="00286FB4"/>
    <w:p w14:paraId="31711EFA" w14:textId="1591EF02" w:rsidR="00096651" w:rsidRDefault="00096651" w:rsidP="00286FB4"/>
    <w:p w14:paraId="2B5AC209" w14:textId="1FADADEE" w:rsidR="00096651" w:rsidRDefault="00096651" w:rsidP="00286FB4"/>
    <w:p w14:paraId="4B3369A5" w14:textId="7EB365E6" w:rsidR="002A6301" w:rsidRDefault="002A6301" w:rsidP="00286FB4"/>
    <w:p w14:paraId="32D4D847" w14:textId="495B8484" w:rsidR="002A6301" w:rsidRDefault="002A6301" w:rsidP="00286FB4"/>
    <w:p w14:paraId="20D47BED" w14:textId="5AC0B36B" w:rsidR="002A6301" w:rsidRDefault="002A6301" w:rsidP="00286FB4"/>
    <w:p w14:paraId="11B041D5" w14:textId="6E22824C" w:rsidR="002A6301" w:rsidRDefault="002A6301" w:rsidP="00286FB4"/>
    <w:p w14:paraId="1C81CEDF" w14:textId="59AB90D3" w:rsidR="002A6301" w:rsidRDefault="002A6301" w:rsidP="00286FB4"/>
    <w:p w14:paraId="3D74A426" w14:textId="6EE1BE53" w:rsidR="002A6301" w:rsidRDefault="002A6301" w:rsidP="00286FB4"/>
    <w:p w14:paraId="6C96FE51" w14:textId="6FBA51AC" w:rsidR="002A6301" w:rsidRDefault="002A6301" w:rsidP="00286FB4"/>
    <w:p w14:paraId="1F7F5C87" w14:textId="2DC0CEF0" w:rsidR="002A6301" w:rsidRDefault="002A6301" w:rsidP="00286FB4"/>
    <w:p w14:paraId="5F27B5C1" w14:textId="77777777" w:rsidR="00E43D5E" w:rsidRDefault="00E43D5E" w:rsidP="00286FB4"/>
    <w:p w14:paraId="430D3AE7" w14:textId="274F151D" w:rsidR="00E43D5E" w:rsidRDefault="00E43D5E" w:rsidP="00286FB4"/>
    <w:p w14:paraId="341BE21C" w14:textId="1CC74088" w:rsidR="00E43D5E" w:rsidRDefault="00E43D5E" w:rsidP="00286FB4"/>
    <w:p w14:paraId="142CE521" w14:textId="4AF8BCC3" w:rsidR="00E43D5E" w:rsidRDefault="00851C56" w:rsidP="00286FB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91" behindDoc="0" locked="0" layoutInCell="1" allowOverlap="1" wp14:anchorId="61F32DB3" wp14:editId="655D358A">
                <wp:simplePos x="0" y="0"/>
                <wp:positionH relativeFrom="margin">
                  <wp:posOffset>224790</wp:posOffset>
                </wp:positionH>
                <wp:positionV relativeFrom="paragraph">
                  <wp:posOffset>1270</wp:posOffset>
                </wp:positionV>
                <wp:extent cx="6467475" cy="2381250"/>
                <wp:effectExtent l="0" t="0" r="28575" b="19050"/>
                <wp:wrapSquare wrapText="bothSides"/>
                <wp:docPr id="20093871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7475" cy="238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0A1A6B" w14:textId="5AA8A9D5" w:rsidR="00F13227" w:rsidRPr="00F64F67" w:rsidRDefault="00F13227" w:rsidP="00F13227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F64F67">
                              <w:rPr>
                                <w:b/>
                                <w:bCs/>
                                <w:u w:val="single"/>
                              </w:rPr>
                              <w:t>The Approachable Officer</w:t>
                            </w:r>
                          </w:p>
                          <w:p w14:paraId="38162998" w14:textId="77777777" w:rsidR="00F13227" w:rsidRDefault="00F13227" w:rsidP="00F13227"/>
                          <w:p w14:paraId="35A42DF9" w14:textId="45467AF8" w:rsidR="00F13227" w:rsidRDefault="00F13227" w:rsidP="00917077">
                            <w:pPr>
                              <w:jc w:val="both"/>
                            </w:pPr>
                            <w:r>
                              <w:t>Despite all the tech and the data, the most important tool we have is still the same one officers had a hundred years ago: the conversation.</w:t>
                            </w:r>
                          </w:p>
                          <w:p w14:paraId="229B1DFD" w14:textId="77777777" w:rsidR="00917077" w:rsidRDefault="00917077" w:rsidP="00917077">
                            <w:pPr>
                              <w:jc w:val="both"/>
                            </w:pPr>
                          </w:p>
                          <w:p w14:paraId="76847EA6" w14:textId="63ED5322" w:rsidR="00F13227" w:rsidRDefault="00F13227" w:rsidP="00917077">
                            <w:pPr>
                              <w:jc w:val="both"/>
                            </w:pPr>
                            <w:r>
                              <w:t>The Human Element: Whether I'm helping a lost visitor navigate the narrow lanes or talking to a local business owner about their concerns, that face-to-face interaction is irreplaceable.</w:t>
                            </w:r>
                          </w:p>
                          <w:p w14:paraId="555DFA59" w14:textId="77777777" w:rsidR="00917077" w:rsidRDefault="00917077" w:rsidP="00917077">
                            <w:pPr>
                              <w:jc w:val="both"/>
                            </w:pPr>
                          </w:p>
                          <w:p w14:paraId="132C99ED" w14:textId="33DA3632" w:rsidR="00D31A4D" w:rsidRPr="00D31A4D" w:rsidRDefault="00F13227" w:rsidP="00917077">
                            <w:pPr>
                              <w:jc w:val="both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t xml:space="preserve">The Balance: As we mentioned in previous editions, even when we </w:t>
                            </w:r>
                            <w:proofErr w:type="gramStart"/>
                            <w:r>
                              <w:t>have to</w:t>
                            </w:r>
                            <w:proofErr w:type="gramEnd"/>
                            <w:r>
                              <w:t xml:space="preserve"> use our mobile devices to process reports on the move, our priority is always to look up, make eye contact, and be a part of the city’s daily life.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F32DB3" id="_x0000_s1029" type="#_x0000_t202" style="position:absolute;margin-left:17.7pt;margin-top:.1pt;width:509.25pt;height:187.5pt;z-index:25166439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">
                <v:textbox>
                  <w:txbxContent>
                    <w:p w14:paraId="030A1A6B" w14:textId="5AA8A9D5" w:rsidR="00F13227" w:rsidRPr="00F64F67" w:rsidRDefault="00F13227" w:rsidP="00F13227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F64F67">
                        <w:rPr>
                          <w:b/>
                          <w:bCs/>
                          <w:u w:val="single"/>
                        </w:rPr>
                        <w:t>The Approachable Officer</w:t>
                      </w:r>
                    </w:p>
                    <w:p w14:paraId="38162998" w14:textId="77777777" w:rsidR="00F13227" w:rsidRDefault="00F13227" w:rsidP="00F13227"/>
                    <w:p w14:paraId="35A42DF9" w14:textId="45467AF8" w:rsidR="00F13227" w:rsidRDefault="00F13227" w:rsidP="00917077">
                      <w:pPr>
                        <w:jc w:val="both"/>
                      </w:pPr>
                      <w:r>
                        <w:t>Despite all the tech and the data, the most important tool we have is still the same one officers had a hundred years ago: the conversation.</w:t>
                      </w:r>
                    </w:p>
                    <w:p w14:paraId="229B1DFD" w14:textId="77777777" w:rsidR="00917077" w:rsidRDefault="00917077" w:rsidP="00917077">
                      <w:pPr>
                        <w:jc w:val="both"/>
                      </w:pPr>
                    </w:p>
                    <w:p w14:paraId="76847EA6" w14:textId="63ED5322" w:rsidR="00F13227" w:rsidRDefault="00F13227" w:rsidP="00917077">
                      <w:pPr>
                        <w:jc w:val="both"/>
                      </w:pPr>
                      <w:r>
                        <w:t>The Human Element: Whether I'm helping a lost visitor navigate the narrow lanes or talking to a local business owner about their concerns, that face-to-face interaction is irreplaceable.</w:t>
                      </w:r>
                    </w:p>
                    <w:p w14:paraId="555DFA59" w14:textId="77777777" w:rsidR="00917077" w:rsidRDefault="00917077" w:rsidP="00917077">
                      <w:pPr>
                        <w:jc w:val="both"/>
                      </w:pPr>
                    </w:p>
                    <w:p w14:paraId="132C99ED" w14:textId="33DA3632" w:rsidR="00D31A4D" w:rsidRPr="00D31A4D" w:rsidRDefault="00F13227" w:rsidP="00917077">
                      <w:pPr>
                        <w:jc w:val="both"/>
                        <w:rPr>
                          <w:b/>
                          <w:bCs/>
                          <w:u w:val="single"/>
                        </w:rPr>
                      </w:pPr>
                      <w:r>
                        <w:t xml:space="preserve">The Balance: As we mentioned in previous editions, even when we </w:t>
                      </w:r>
                      <w:proofErr w:type="gramStart"/>
                      <w:r>
                        <w:t>have to</w:t>
                      </w:r>
                      <w:proofErr w:type="gramEnd"/>
                      <w:r>
                        <w:t xml:space="preserve"> use our mobile devices to process reports on the move, our priority is always to look up, make eye contact, and be a part of the city’s daily life.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7BAD4DD" w14:textId="31A2BB50" w:rsidR="00E43D5E" w:rsidRDefault="00E43D5E" w:rsidP="00286FB4"/>
    <w:p w14:paraId="5DA03D11" w14:textId="169738D2" w:rsidR="00E43D5E" w:rsidRDefault="00E43D5E" w:rsidP="00286FB4"/>
    <w:p w14:paraId="42644ED0" w14:textId="15184AF6" w:rsidR="002A6301" w:rsidRDefault="002A6301" w:rsidP="00286FB4"/>
    <w:p w14:paraId="7C70E35B" w14:textId="77777777" w:rsidR="00F10AC6" w:rsidRDefault="00F10AC6" w:rsidP="00286FB4"/>
    <w:p w14:paraId="4DC2959B" w14:textId="77777777" w:rsidR="00F10AC6" w:rsidRDefault="00F10AC6" w:rsidP="00286FB4"/>
    <w:p w14:paraId="33975CD9" w14:textId="77777777" w:rsidR="00F10AC6" w:rsidRDefault="00F10AC6" w:rsidP="00286FB4"/>
    <w:p w14:paraId="1956714F" w14:textId="77777777" w:rsidR="00F10AC6" w:rsidRDefault="00F10AC6" w:rsidP="00286FB4"/>
    <w:p w14:paraId="1E047CAB" w14:textId="77777777" w:rsidR="00F10AC6" w:rsidRDefault="00F10AC6" w:rsidP="00286FB4"/>
    <w:p w14:paraId="0DD21DFD" w14:textId="77777777" w:rsidR="00F10AC6" w:rsidRDefault="00F10AC6" w:rsidP="00286FB4"/>
    <w:p w14:paraId="1EBAF848" w14:textId="77777777" w:rsidR="00F10AC6" w:rsidRDefault="00F10AC6" w:rsidP="00286FB4"/>
    <w:p w14:paraId="24987190" w14:textId="77777777" w:rsidR="00F10AC6" w:rsidRDefault="00F10AC6" w:rsidP="00286FB4"/>
    <w:p w14:paraId="27D8866C" w14:textId="77777777" w:rsidR="00F10AC6" w:rsidRDefault="00F10AC6" w:rsidP="00286FB4"/>
    <w:p w14:paraId="5DAB3612" w14:textId="6A3A612A" w:rsidR="00F10AC6" w:rsidRDefault="00F40940" w:rsidP="00286FB4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8487" behindDoc="0" locked="0" layoutInCell="1" allowOverlap="1" wp14:anchorId="43950A6D" wp14:editId="72385B0F">
                <wp:simplePos x="0" y="0"/>
                <wp:positionH relativeFrom="margin">
                  <wp:align>center</wp:align>
                </wp:positionH>
                <wp:positionV relativeFrom="paragraph">
                  <wp:posOffset>3702685</wp:posOffset>
                </wp:positionV>
                <wp:extent cx="4514850" cy="1895475"/>
                <wp:effectExtent l="0" t="0" r="19050" b="28575"/>
                <wp:wrapSquare wrapText="bothSides"/>
                <wp:docPr id="16759496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4850" cy="18954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9C6167" w14:textId="77777777" w:rsidR="001A70B9" w:rsidRPr="001A70B9" w:rsidRDefault="001A70B9" w:rsidP="001A70B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A70B9">
                              <w:rPr>
                                <w:b/>
                                <w:bCs/>
                              </w:rPr>
                              <w:t>Over to You</w:t>
                            </w:r>
                          </w:p>
                          <w:p w14:paraId="29F77CC2" w14:textId="77777777" w:rsidR="001A70B9" w:rsidRDefault="001A70B9" w:rsidP="001A70B9"/>
                          <w:p w14:paraId="5A516B35" w14:textId="1679E8CF" w:rsidR="001A70B9" w:rsidRDefault="001A70B9" w:rsidP="001A70B9">
                            <w:pPr>
                              <w:jc w:val="both"/>
                            </w:pPr>
                            <w:r>
                              <w:t>As we look toward the rest of the summer:</w:t>
                            </w:r>
                          </w:p>
                          <w:p w14:paraId="008AB257" w14:textId="7B627A71" w:rsidR="001A70B9" w:rsidRDefault="001A70B9" w:rsidP="001A70B9">
                            <w:pPr>
                              <w:jc w:val="both"/>
                            </w:pPr>
                            <w:r>
                              <w:t>Is there a "modern" problem you think we’re overlooking?</w:t>
                            </w:r>
                          </w:p>
                          <w:p w14:paraId="63E85E2A" w14:textId="77777777" w:rsidR="001A70B9" w:rsidRDefault="001A70B9" w:rsidP="001A70B9">
                            <w:pPr>
                              <w:jc w:val="both"/>
                            </w:pPr>
                            <w:r>
                              <w:t>Or a piece of Canterbury’s heritage you think needs more protection?</w:t>
                            </w:r>
                          </w:p>
                          <w:p w14:paraId="647151B1" w14:textId="024CE0B5" w:rsidR="001A70B9" w:rsidRDefault="001A70B9" w:rsidP="001A70B9">
                            <w:pPr>
                              <w:jc w:val="both"/>
                            </w:pPr>
                            <w:r>
                              <w:t>I’ll be out on the beat next week—come and grab me for a chat if you see me</w:t>
                            </w:r>
                            <w:r>
                              <w:t>.</w:t>
                            </w:r>
                          </w:p>
                          <w:p w14:paraId="5B84FBB3" w14:textId="77777777" w:rsidR="00CE74F3" w:rsidRDefault="00CE74F3" w:rsidP="00CE74F3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2A72DE57" w14:textId="77777777" w:rsidR="00CE74F3" w:rsidRPr="00CE74F3" w:rsidRDefault="00CE74F3" w:rsidP="00CE74F3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0CDEDCA3" w14:textId="703DEA00" w:rsidR="00520C49" w:rsidRDefault="00520C4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950A6D"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0;margin-top:291.55pt;width:355.5pt;height:149.25pt;z-index:251668487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" fillcolor="yellow">
                <v:textbox>
                  <w:txbxContent>
                    <w:p w14:paraId="109C6167" w14:textId="77777777" w:rsidR="001A70B9" w:rsidRPr="001A70B9" w:rsidRDefault="001A70B9" w:rsidP="001A70B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A70B9">
                        <w:rPr>
                          <w:b/>
                          <w:bCs/>
                        </w:rPr>
                        <w:t>Over to You</w:t>
                      </w:r>
                    </w:p>
                    <w:p w14:paraId="29F77CC2" w14:textId="77777777" w:rsidR="001A70B9" w:rsidRDefault="001A70B9" w:rsidP="001A70B9"/>
                    <w:p w14:paraId="5A516B35" w14:textId="1679E8CF" w:rsidR="001A70B9" w:rsidRDefault="001A70B9" w:rsidP="001A70B9">
                      <w:pPr>
                        <w:jc w:val="both"/>
                      </w:pPr>
                      <w:r>
                        <w:t>As we look toward the rest of the summer:</w:t>
                      </w:r>
                    </w:p>
                    <w:p w14:paraId="008AB257" w14:textId="7B627A71" w:rsidR="001A70B9" w:rsidRDefault="001A70B9" w:rsidP="001A70B9">
                      <w:pPr>
                        <w:jc w:val="both"/>
                      </w:pPr>
                      <w:r>
                        <w:t>Is there a "modern" problem you think we’re overlooking?</w:t>
                      </w:r>
                    </w:p>
                    <w:p w14:paraId="63E85E2A" w14:textId="77777777" w:rsidR="001A70B9" w:rsidRDefault="001A70B9" w:rsidP="001A70B9">
                      <w:pPr>
                        <w:jc w:val="both"/>
                      </w:pPr>
                      <w:r>
                        <w:t>Or a piece of Canterbury’s heritage you think needs more protection?</w:t>
                      </w:r>
                    </w:p>
                    <w:p w14:paraId="647151B1" w14:textId="024CE0B5" w:rsidR="001A70B9" w:rsidRDefault="001A70B9" w:rsidP="001A70B9">
                      <w:pPr>
                        <w:jc w:val="both"/>
                      </w:pPr>
                      <w:r>
                        <w:t>I’ll be out on the beat next week—come and grab me for a chat if you see me</w:t>
                      </w:r>
                      <w:r>
                        <w:t>.</w:t>
                      </w:r>
                    </w:p>
                    <w:p w14:paraId="5B84FBB3" w14:textId="77777777" w:rsidR="00CE74F3" w:rsidRDefault="00CE74F3" w:rsidP="00CE74F3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</w:p>
                    <w:p w14:paraId="2A72DE57" w14:textId="77777777" w:rsidR="00CE74F3" w:rsidRPr="00CE74F3" w:rsidRDefault="00CE74F3" w:rsidP="00CE74F3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</w:p>
                    <w:p w14:paraId="0CDEDCA3" w14:textId="703DEA00" w:rsidR="00520C49" w:rsidRDefault="00520C49"/>
                  </w:txbxContent>
                </v:textbox>
                <w10:wrap type="square" anchorx="margin"/>
              </v:shape>
            </w:pict>
          </mc:Fallback>
        </mc:AlternateContent>
      </w:r>
      <w:r w:rsidR="001B0ADE">
        <w:rPr>
          <w:noProof/>
        </w:rPr>
        <mc:AlternateContent>
          <mc:Choice Requires="wps">
            <w:drawing>
              <wp:anchor distT="45720" distB="45720" distL="114300" distR="114300" simplePos="0" relativeHeight="251666439" behindDoc="0" locked="0" layoutInCell="1" allowOverlap="1" wp14:anchorId="7739E74F" wp14:editId="5CAE7068">
                <wp:simplePos x="0" y="0"/>
                <wp:positionH relativeFrom="margin">
                  <wp:align>right</wp:align>
                </wp:positionH>
                <wp:positionV relativeFrom="paragraph">
                  <wp:posOffset>186690</wp:posOffset>
                </wp:positionV>
                <wp:extent cx="6991350" cy="1524000"/>
                <wp:effectExtent l="0" t="0" r="19050" b="19050"/>
                <wp:wrapSquare wrapText="bothSides"/>
                <wp:docPr id="801819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9135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55E2DC" w14:textId="77777777" w:rsidR="000F60F0" w:rsidRPr="000F60F0" w:rsidRDefault="000F60F0" w:rsidP="000F60F0">
                            <w:pPr>
                              <w:jc w:val="center"/>
                              <w:rPr>
                                <w:b/>
                                <w:bCs/>
                                <w:lang w:val="en-GB"/>
                              </w:rPr>
                            </w:pPr>
                            <w:r w:rsidRPr="000F60F0">
                              <w:rPr>
                                <w:rFonts w:ascii="Segoe UI Emoji" w:hAnsi="Segoe UI Emoji" w:cs="Segoe UI Emoji"/>
                                <w:b/>
                                <w:bCs/>
                                <w:lang w:val="en-GB"/>
                              </w:rPr>
                              <w:t>💡</w:t>
                            </w:r>
                            <w:r w:rsidRPr="000F60F0">
                              <w:rPr>
                                <w:b/>
                                <w:bCs/>
                                <w:lang w:val="en-GB"/>
                              </w:rPr>
                              <w:t xml:space="preserve"> DID YOU KNOW? | The World’s Oldest "Police" Force?</w:t>
                            </w:r>
                          </w:p>
                          <w:p w14:paraId="1ACA2542" w14:textId="77777777" w:rsidR="000F60F0" w:rsidRDefault="000F60F0" w:rsidP="000F60F0">
                            <w:pPr>
                              <w:rPr>
                                <w:b/>
                                <w:bCs/>
                                <w:lang w:val="en-GB"/>
                              </w:rPr>
                            </w:pPr>
                          </w:p>
                          <w:p w14:paraId="05ED1C18" w14:textId="71B07D77" w:rsidR="000F60F0" w:rsidRPr="000F60F0" w:rsidRDefault="000F60F0" w:rsidP="000F60F0">
                            <w:pPr>
                              <w:rPr>
                                <w:lang w:val="en-GB"/>
                              </w:rPr>
                            </w:pPr>
                            <w:r w:rsidRPr="000F60F0">
                              <w:rPr>
                                <w:lang w:val="en-GB"/>
                              </w:rPr>
                              <w:t>Question: Why do I see officers with different uniforms around the Cathedral?</w:t>
                            </w:r>
                          </w:p>
                          <w:p w14:paraId="745B7618" w14:textId="58042586" w:rsidR="000F60F0" w:rsidRPr="000F60F0" w:rsidRDefault="000F60F0" w:rsidP="000F60F0">
                            <w:pPr>
                              <w:rPr>
                                <w:lang w:val="en-GB"/>
                              </w:rPr>
                            </w:pPr>
                            <w:r w:rsidRPr="000F60F0">
                              <w:rPr>
                                <w:lang w:val="en-GB"/>
                              </w:rPr>
                              <w:t>The Answer: Those are the Cathedral Constables, and they are part of a history that stretches back much further than modern policing. While the "Met" was founded in 1829, the tradition of Cathedral guards (or "</w:t>
                            </w:r>
                            <w:proofErr w:type="spellStart"/>
                            <w:r w:rsidRPr="000F60F0">
                              <w:rPr>
                                <w:lang w:val="en-GB"/>
                              </w:rPr>
                              <w:t>Vesturers</w:t>
                            </w:r>
                            <w:proofErr w:type="spellEnd"/>
                            <w:r w:rsidRPr="000F60F0">
                              <w:rPr>
                                <w:lang w:val="en-GB"/>
                              </w:rPr>
                              <w:t>") in Canterbury dates back nearly 800 years. Today, they are a fully trained, attested constabulary with the same powers of arrest as I have.</w:t>
                            </w:r>
                          </w:p>
                          <w:p w14:paraId="7C3DAD1C" w14:textId="364CC69F" w:rsidR="00213F62" w:rsidRDefault="00213F6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9E74F" id="_x0000_s1031" type="#_x0000_t202" style="position:absolute;margin-left:499.3pt;margin-top:14.7pt;width:550.5pt;height:120pt;z-index:251666439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">
                <v:textbox>
                  <w:txbxContent>
                    <w:p w14:paraId="7C55E2DC" w14:textId="77777777" w:rsidR="000F60F0" w:rsidRPr="000F60F0" w:rsidRDefault="000F60F0" w:rsidP="000F60F0">
                      <w:pPr>
                        <w:jc w:val="center"/>
                        <w:rPr>
                          <w:b/>
                          <w:bCs/>
                          <w:lang w:val="en-GB"/>
                        </w:rPr>
                      </w:pPr>
                      <w:r w:rsidRPr="000F60F0">
                        <w:rPr>
                          <w:rFonts w:ascii="Segoe UI Emoji" w:hAnsi="Segoe UI Emoji" w:cs="Segoe UI Emoji"/>
                          <w:b/>
                          <w:bCs/>
                          <w:lang w:val="en-GB"/>
                        </w:rPr>
                        <w:t>💡</w:t>
                      </w:r>
                      <w:r w:rsidRPr="000F60F0">
                        <w:rPr>
                          <w:b/>
                          <w:bCs/>
                          <w:lang w:val="en-GB"/>
                        </w:rPr>
                        <w:t xml:space="preserve"> DID YOU KNOW? | The World’s Oldest "Police" Force?</w:t>
                      </w:r>
                    </w:p>
                    <w:p w14:paraId="1ACA2542" w14:textId="77777777" w:rsidR="000F60F0" w:rsidRDefault="000F60F0" w:rsidP="000F60F0">
                      <w:pPr>
                        <w:rPr>
                          <w:b/>
                          <w:bCs/>
                          <w:lang w:val="en-GB"/>
                        </w:rPr>
                      </w:pPr>
                    </w:p>
                    <w:p w14:paraId="05ED1C18" w14:textId="71B07D77" w:rsidR="000F60F0" w:rsidRPr="000F60F0" w:rsidRDefault="000F60F0" w:rsidP="000F60F0">
                      <w:pPr>
                        <w:rPr>
                          <w:lang w:val="en-GB"/>
                        </w:rPr>
                      </w:pPr>
                      <w:r w:rsidRPr="000F60F0">
                        <w:rPr>
                          <w:lang w:val="en-GB"/>
                        </w:rPr>
                        <w:t>Question: Why do I see officers with different uniforms around the Cathedral?</w:t>
                      </w:r>
                    </w:p>
                    <w:p w14:paraId="745B7618" w14:textId="58042586" w:rsidR="000F60F0" w:rsidRPr="000F60F0" w:rsidRDefault="000F60F0" w:rsidP="000F60F0">
                      <w:pPr>
                        <w:rPr>
                          <w:lang w:val="en-GB"/>
                        </w:rPr>
                      </w:pPr>
                      <w:r w:rsidRPr="000F60F0">
                        <w:rPr>
                          <w:lang w:val="en-GB"/>
                        </w:rPr>
                        <w:t>The Answer: Those are the Cathedral Constables, and they are part of a history that stretches back much further than modern policing. While the "Met" was founded in 1829, the tradition of Cathedral guards (or "</w:t>
                      </w:r>
                      <w:proofErr w:type="spellStart"/>
                      <w:r w:rsidRPr="000F60F0">
                        <w:rPr>
                          <w:lang w:val="en-GB"/>
                        </w:rPr>
                        <w:t>Vesturers</w:t>
                      </w:r>
                      <w:proofErr w:type="spellEnd"/>
                      <w:r w:rsidRPr="000F60F0">
                        <w:rPr>
                          <w:lang w:val="en-GB"/>
                        </w:rPr>
                        <w:t>") in Canterbury dates back nearly 800 years. Today, they are a fully trained, attested constabulary with the same powers of arrest as I have</w:t>
                      </w:r>
                      <w:r w:rsidRPr="000F60F0">
                        <w:rPr>
                          <w:lang w:val="en-GB"/>
                        </w:rPr>
                        <w:t>.</w:t>
                      </w:r>
                    </w:p>
                    <w:p w14:paraId="7C3DAD1C" w14:textId="364CC69F" w:rsidR="00213F62" w:rsidRDefault="00213F62"/>
                  </w:txbxContent>
                </v:textbox>
                <w10:wrap type="square" anchorx="margin"/>
              </v:shape>
            </w:pict>
          </mc:Fallback>
        </mc:AlternateContent>
      </w:r>
    </w:p>
    <w:sectPr w:rsidR="00F10AC6" w:rsidSect="001C204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2" w:right="474" w:bottom="567" w:left="426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8B4AD1" w14:textId="77777777" w:rsidR="00CD3D3A" w:rsidRDefault="00CD3D3A">
      <w:pPr>
        <w:spacing w:line="240" w:lineRule="auto"/>
      </w:pPr>
      <w:r>
        <w:separator/>
      </w:r>
    </w:p>
  </w:endnote>
  <w:endnote w:type="continuationSeparator" w:id="0">
    <w:p w14:paraId="663EA76F" w14:textId="77777777" w:rsidR="00CD3D3A" w:rsidRDefault="00CD3D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C96AFA9F-92C4-437A-822F-2FFEAF08A2FE}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  <w:embedBold r:id="rId2" w:fontKey="{B032B1D1-7026-4BB4-9114-DF7E8B0D46CA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3" w:fontKey="{78C1A509-D1F1-4723-B071-A4F58D6DFB22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71EC5FF6-44E9-425A-8E14-ADEAD6CFFEB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A40B0" w14:textId="78B3F38C" w:rsidR="00A50116" w:rsidRDefault="00A5011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4" behindDoc="0" locked="0" layoutInCell="1" allowOverlap="1" wp14:anchorId="2A93400A" wp14:editId="33084A3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68935"/>
              <wp:effectExtent l="0" t="0" r="14605" b="0"/>
              <wp:wrapNone/>
              <wp:docPr id="1277405547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CD9097" w14:textId="3930B69D" w:rsidR="00A50116" w:rsidRPr="00A50116" w:rsidRDefault="00A50116" w:rsidP="00A50116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A5011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93400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7" type="#_x0000_t202" alt="OFFICIAL" style="position:absolute;margin-left:0;margin-top:0;width:40.85pt;height:29.05pt;z-index:25165824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" filled="f" stroked="f">
              <v:textbox style="mso-fit-shape-to-text:t" inset="0,0,0,15pt">
                <w:txbxContent>
                  <w:p w14:paraId="10CD9097" w14:textId="3930B69D" w:rsidR="00A50116" w:rsidRPr="00A50116" w:rsidRDefault="00A50116" w:rsidP="00A50116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A5011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D6C5D" w14:textId="1561DC8E" w:rsidR="00A50116" w:rsidRDefault="00A5011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5" behindDoc="0" locked="0" layoutInCell="1" allowOverlap="1" wp14:anchorId="6656EE2E" wp14:editId="7C3F0849">
              <wp:simplePos x="914400" y="943927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68935"/>
              <wp:effectExtent l="0" t="0" r="14605" b="0"/>
              <wp:wrapNone/>
              <wp:docPr id="585180607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E6022D" w14:textId="03EE4EE5" w:rsidR="00A50116" w:rsidRPr="00A50116" w:rsidRDefault="00A50116" w:rsidP="00A50116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A5011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56EE2E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8" type="#_x0000_t202" alt="OFFICIAL" style="position:absolute;margin-left:0;margin-top:0;width:40.85pt;height:29.05pt;z-index:251658245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" filled="f" stroked="f">
              <v:textbox style="mso-fit-shape-to-text:t" inset="0,0,0,15pt">
                <w:txbxContent>
                  <w:p w14:paraId="25E6022D" w14:textId="03EE4EE5" w:rsidR="00A50116" w:rsidRPr="00A50116" w:rsidRDefault="00A50116" w:rsidP="00A50116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A5011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780A0" w14:textId="21011613" w:rsidR="00A50116" w:rsidRDefault="00A5011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41B899D0" wp14:editId="0897BEE4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68935"/>
              <wp:effectExtent l="0" t="0" r="14605" b="0"/>
              <wp:wrapNone/>
              <wp:docPr id="1717000530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3F4145" w14:textId="71B79CE6" w:rsidR="00A50116" w:rsidRPr="00A50116" w:rsidRDefault="00A50116" w:rsidP="00A50116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A5011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B899D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40" type="#_x0000_t202" alt="OFFICIAL" style="position:absolute;margin-left:0;margin-top:0;width:40.85pt;height:29.05pt;z-index:251658243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" filled="f" stroked="f">
              <v:textbox style="mso-fit-shape-to-text:t" inset="0,0,0,15pt">
                <w:txbxContent>
                  <w:p w14:paraId="0C3F4145" w14:textId="71B79CE6" w:rsidR="00A50116" w:rsidRPr="00A50116" w:rsidRDefault="00A50116" w:rsidP="00A50116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A5011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1DB71" w14:textId="77777777" w:rsidR="00CD3D3A" w:rsidRDefault="00CD3D3A">
      <w:pPr>
        <w:spacing w:line="240" w:lineRule="auto"/>
      </w:pPr>
      <w:r>
        <w:separator/>
      </w:r>
    </w:p>
  </w:footnote>
  <w:footnote w:type="continuationSeparator" w:id="0">
    <w:p w14:paraId="65BC0430" w14:textId="77777777" w:rsidR="00CD3D3A" w:rsidRDefault="00CD3D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2114B" w14:textId="3BF99D91" w:rsidR="00A50116" w:rsidRDefault="00A5011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21EA0BC" wp14:editId="585799A6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68935"/>
              <wp:effectExtent l="0" t="0" r="14605" b="12065"/>
              <wp:wrapNone/>
              <wp:docPr id="1481773478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D75C7C5" w14:textId="7A7D9A38" w:rsidR="00A50116" w:rsidRPr="00A50116" w:rsidRDefault="00A50116" w:rsidP="00A50116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A5011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1EA0BC"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alt="OFFICIAL" style="position:absolute;margin-left:0;margin-top:0;width:40.85pt;height:29.05pt;z-index:251658241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" filled="f" stroked="f">
              <v:textbox style="mso-fit-shape-to-text:t" inset="0,15pt,0,0">
                <w:txbxContent>
                  <w:p w14:paraId="0D75C7C5" w14:textId="7A7D9A38" w:rsidR="00A50116" w:rsidRPr="00A50116" w:rsidRDefault="00A50116" w:rsidP="00A50116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A5011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3" w14:textId="40169C03" w:rsidR="00D52419" w:rsidRDefault="00A50116"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3E6BF3FC" wp14:editId="0D6D187B">
              <wp:simplePos x="914400" y="457200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68935"/>
              <wp:effectExtent l="0" t="0" r="14605" b="12065"/>
              <wp:wrapNone/>
              <wp:docPr id="518636559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3405ADD" w14:textId="36EAC4A7" w:rsidR="00A50116" w:rsidRPr="00A50116" w:rsidRDefault="00A50116" w:rsidP="00A50116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A5011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6BF3F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6" type="#_x0000_t202" alt="OFFICIAL" style="position:absolute;margin-left:0;margin-top:0;width:40.85pt;height:29.05pt;z-index:251658242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" filled="f" stroked="f">
              <v:textbox style="mso-fit-shape-to-text:t" inset="0,15pt,0,0">
                <w:txbxContent>
                  <w:p w14:paraId="63405ADD" w14:textId="36EAC4A7" w:rsidR="00A50116" w:rsidRPr="00A50116" w:rsidRDefault="00A50116" w:rsidP="00A50116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A5011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D93FC" w14:textId="58AED9F9" w:rsidR="00A50116" w:rsidRDefault="00A5011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6ED0152" wp14:editId="75B7882C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68935"/>
              <wp:effectExtent l="0" t="0" r="14605" b="12065"/>
              <wp:wrapNone/>
              <wp:docPr id="1819062089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4F20D8F" w14:textId="44FF06B5" w:rsidR="00A50116" w:rsidRPr="00A50116" w:rsidRDefault="00A50116" w:rsidP="00A50116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A5011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ED015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9" type="#_x0000_t202" alt="OFFICIAL" style="position:absolute;margin-left:0;margin-top:0;width:40.85pt;height:29.0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" filled="f" stroked="f">
              <v:textbox style="mso-fit-shape-to-text:t" inset="0,15pt,0,0">
                <w:txbxContent>
                  <w:p w14:paraId="34F20D8F" w14:textId="44FF06B5" w:rsidR="00A50116" w:rsidRPr="00A50116" w:rsidRDefault="00A50116" w:rsidP="00A50116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A5011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63083"/>
    <w:multiLevelType w:val="multilevel"/>
    <w:tmpl w:val="BF7A246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E73608B"/>
    <w:multiLevelType w:val="multilevel"/>
    <w:tmpl w:val="490483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A351F6F"/>
    <w:multiLevelType w:val="multilevel"/>
    <w:tmpl w:val="606A3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23B48B4"/>
    <w:multiLevelType w:val="hybridMultilevel"/>
    <w:tmpl w:val="ED38F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253C17"/>
    <w:multiLevelType w:val="hybridMultilevel"/>
    <w:tmpl w:val="86981F04"/>
    <w:lvl w:ilvl="0" w:tplc="74044C88">
      <w:start w:val="1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8157303">
    <w:abstractNumId w:val="1"/>
  </w:num>
  <w:num w:numId="2" w16cid:durableId="1566724827">
    <w:abstractNumId w:val="0"/>
  </w:num>
  <w:num w:numId="3" w16cid:durableId="1898010090">
    <w:abstractNumId w:val="4"/>
  </w:num>
  <w:num w:numId="4" w16cid:durableId="76573720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492155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419"/>
    <w:rsid w:val="0000118C"/>
    <w:rsid w:val="0000172F"/>
    <w:rsid w:val="00001EBA"/>
    <w:rsid w:val="000030A7"/>
    <w:rsid w:val="00013934"/>
    <w:rsid w:val="00016524"/>
    <w:rsid w:val="000227A7"/>
    <w:rsid w:val="00023453"/>
    <w:rsid w:val="00030907"/>
    <w:rsid w:val="00032C23"/>
    <w:rsid w:val="0003327C"/>
    <w:rsid w:val="000500E7"/>
    <w:rsid w:val="000568E7"/>
    <w:rsid w:val="00062DA1"/>
    <w:rsid w:val="00074762"/>
    <w:rsid w:val="00096651"/>
    <w:rsid w:val="00096B54"/>
    <w:rsid w:val="00096DC6"/>
    <w:rsid w:val="000A31B9"/>
    <w:rsid w:val="000A7059"/>
    <w:rsid w:val="000B5307"/>
    <w:rsid w:val="000B6D7A"/>
    <w:rsid w:val="000C661E"/>
    <w:rsid w:val="000C702D"/>
    <w:rsid w:val="000D1C38"/>
    <w:rsid w:val="000D2F6D"/>
    <w:rsid w:val="000D3F75"/>
    <w:rsid w:val="000D78EA"/>
    <w:rsid w:val="000E1F7B"/>
    <w:rsid w:val="000E2D8F"/>
    <w:rsid w:val="000F60F0"/>
    <w:rsid w:val="00101D10"/>
    <w:rsid w:val="00102BA8"/>
    <w:rsid w:val="00104786"/>
    <w:rsid w:val="001112CA"/>
    <w:rsid w:val="00111526"/>
    <w:rsid w:val="00117480"/>
    <w:rsid w:val="00126AD5"/>
    <w:rsid w:val="001346C8"/>
    <w:rsid w:val="00144596"/>
    <w:rsid w:val="001454C6"/>
    <w:rsid w:val="00147E15"/>
    <w:rsid w:val="001573F4"/>
    <w:rsid w:val="00161577"/>
    <w:rsid w:val="00166D98"/>
    <w:rsid w:val="00181BAF"/>
    <w:rsid w:val="00181C65"/>
    <w:rsid w:val="00184C46"/>
    <w:rsid w:val="0019580F"/>
    <w:rsid w:val="00196702"/>
    <w:rsid w:val="001A315D"/>
    <w:rsid w:val="001A70B9"/>
    <w:rsid w:val="001A7952"/>
    <w:rsid w:val="001B0ADE"/>
    <w:rsid w:val="001C2049"/>
    <w:rsid w:val="001D1D6E"/>
    <w:rsid w:val="001E261E"/>
    <w:rsid w:val="001E65E0"/>
    <w:rsid w:val="001F15F1"/>
    <w:rsid w:val="001F516E"/>
    <w:rsid w:val="00213F62"/>
    <w:rsid w:val="00223D98"/>
    <w:rsid w:val="00237806"/>
    <w:rsid w:val="00240CCD"/>
    <w:rsid w:val="00255EBF"/>
    <w:rsid w:val="002628C4"/>
    <w:rsid w:val="00267FD8"/>
    <w:rsid w:val="00283569"/>
    <w:rsid w:val="00285427"/>
    <w:rsid w:val="00286FB4"/>
    <w:rsid w:val="00291EF6"/>
    <w:rsid w:val="00292BAA"/>
    <w:rsid w:val="002964FF"/>
    <w:rsid w:val="00296D9B"/>
    <w:rsid w:val="002A6301"/>
    <w:rsid w:val="002B48A2"/>
    <w:rsid w:val="002D4512"/>
    <w:rsid w:val="002D667D"/>
    <w:rsid w:val="002F1E8D"/>
    <w:rsid w:val="003365CD"/>
    <w:rsid w:val="0034645A"/>
    <w:rsid w:val="00347670"/>
    <w:rsid w:val="00354374"/>
    <w:rsid w:val="0035695A"/>
    <w:rsid w:val="003632B3"/>
    <w:rsid w:val="003810E6"/>
    <w:rsid w:val="0038382E"/>
    <w:rsid w:val="003A59BA"/>
    <w:rsid w:val="003B44EC"/>
    <w:rsid w:val="003B6770"/>
    <w:rsid w:val="003B7844"/>
    <w:rsid w:val="003B7E4F"/>
    <w:rsid w:val="003C09BF"/>
    <w:rsid w:val="003C12D7"/>
    <w:rsid w:val="003C32F3"/>
    <w:rsid w:val="003C3E3C"/>
    <w:rsid w:val="003D350B"/>
    <w:rsid w:val="003D6847"/>
    <w:rsid w:val="003E048A"/>
    <w:rsid w:val="003E139B"/>
    <w:rsid w:val="00401F8A"/>
    <w:rsid w:val="00415879"/>
    <w:rsid w:val="00416851"/>
    <w:rsid w:val="00421EEF"/>
    <w:rsid w:val="00435F18"/>
    <w:rsid w:val="00437756"/>
    <w:rsid w:val="00444EFD"/>
    <w:rsid w:val="0044561C"/>
    <w:rsid w:val="004477B7"/>
    <w:rsid w:val="00450629"/>
    <w:rsid w:val="00457A95"/>
    <w:rsid w:val="0046296D"/>
    <w:rsid w:val="00464C46"/>
    <w:rsid w:val="004670E5"/>
    <w:rsid w:val="00467BF8"/>
    <w:rsid w:val="004835DE"/>
    <w:rsid w:val="00491C50"/>
    <w:rsid w:val="004A391E"/>
    <w:rsid w:val="004A7308"/>
    <w:rsid w:val="004B4E95"/>
    <w:rsid w:val="004C3565"/>
    <w:rsid w:val="004C37DB"/>
    <w:rsid w:val="004D20CA"/>
    <w:rsid w:val="004E03B3"/>
    <w:rsid w:val="004E4BFC"/>
    <w:rsid w:val="004F0B61"/>
    <w:rsid w:val="004F7F1C"/>
    <w:rsid w:val="00501425"/>
    <w:rsid w:val="005104D5"/>
    <w:rsid w:val="00520115"/>
    <w:rsid w:val="00520C49"/>
    <w:rsid w:val="00523B12"/>
    <w:rsid w:val="005257B6"/>
    <w:rsid w:val="00525BEF"/>
    <w:rsid w:val="00527BE0"/>
    <w:rsid w:val="00531433"/>
    <w:rsid w:val="00533704"/>
    <w:rsid w:val="0054335F"/>
    <w:rsid w:val="00561006"/>
    <w:rsid w:val="00573888"/>
    <w:rsid w:val="00583FFF"/>
    <w:rsid w:val="005873E8"/>
    <w:rsid w:val="00595C85"/>
    <w:rsid w:val="005A6912"/>
    <w:rsid w:val="005B2117"/>
    <w:rsid w:val="005B5410"/>
    <w:rsid w:val="005C4393"/>
    <w:rsid w:val="005D1851"/>
    <w:rsid w:val="005D45C6"/>
    <w:rsid w:val="005E46B4"/>
    <w:rsid w:val="005F72BE"/>
    <w:rsid w:val="005F7B95"/>
    <w:rsid w:val="00605F0D"/>
    <w:rsid w:val="00640220"/>
    <w:rsid w:val="00647239"/>
    <w:rsid w:val="0065231A"/>
    <w:rsid w:val="00653351"/>
    <w:rsid w:val="006540DE"/>
    <w:rsid w:val="0066758F"/>
    <w:rsid w:val="00673DAF"/>
    <w:rsid w:val="006751E9"/>
    <w:rsid w:val="00692355"/>
    <w:rsid w:val="0069696C"/>
    <w:rsid w:val="006A13D7"/>
    <w:rsid w:val="006B1389"/>
    <w:rsid w:val="006B6980"/>
    <w:rsid w:val="006C0048"/>
    <w:rsid w:val="006C218C"/>
    <w:rsid w:val="006C3337"/>
    <w:rsid w:val="006C5B7C"/>
    <w:rsid w:val="006D7B6E"/>
    <w:rsid w:val="006E131C"/>
    <w:rsid w:val="006E5EDC"/>
    <w:rsid w:val="006F013C"/>
    <w:rsid w:val="006F14A0"/>
    <w:rsid w:val="006F156F"/>
    <w:rsid w:val="006F41A4"/>
    <w:rsid w:val="006F426D"/>
    <w:rsid w:val="00700F24"/>
    <w:rsid w:val="007028FB"/>
    <w:rsid w:val="007047CE"/>
    <w:rsid w:val="0070536A"/>
    <w:rsid w:val="007137E2"/>
    <w:rsid w:val="007245F1"/>
    <w:rsid w:val="00732E59"/>
    <w:rsid w:val="0073304E"/>
    <w:rsid w:val="00733E87"/>
    <w:rsid w:val="00735BBE"/>
    <w:rsid w:val="00747751"/>
    <w:rsid w:val="00763779"/>
    <w:rsid w:val="007659DA"/>
    <w:rsid w:val="0078154B"/>
    <w:rsid w:val="00783297"/>
    <w:rsid w:val="00786E68"/>
    <w:rsid w:val="00792F2D"/>
    <w:rsid w:val="007A4283"/>
    <w:rsid w:val="007B307F"/>
    <w:rsid w:val="007C02CD"/>
    <w:rsid w:val="007C7ED2"/>
    <w:rsid w:val="007D36E0"/>
    <w:rsid w:val="007E5020"/>
    <w:rsid w:val="007F14DD"/>
    <w:rsid w:val="007F6350"/>
    <w:rsid w:val="008039F8"/>
    <w:rsid w:val="00811187"/>
    <w:rsid w:val="0082061D"/>
    <w:rsid w:val="008249CD"/>
    <w:rsid w:val="00833DCD"/>
    <w:rsid w:val="008350A3"/>
    <w:rsid w:val="00851C56"/>
    <w:rsid w:val="00867C24"/>
    <w:rsid w:val="00894C49"/>
    <w:rsid w:val="00897D31"/>
    <w:rsid w:val="008A5B2E"/>
    <w:rsid w:val="008B311C"/>
    <w:rsid w:val="008C42F5"/>
    <w:rsid w:val="008C5F2A"/>
    <w:rsid w:val="008D3426"/>
    <w:rsid w:val="008D3D06"/>
    <w:rsid w:val="008E4936"/>
    <w:rsid w:val="008E502B"/>
    <w:rsid w:val="008F3BE4"/>
    <w:rsid w:val="00906EE7"/>
    <w:rsid w:val="00917077"/>
    <w:rsid w:val="00937951"/>
    <w:rsid w:val="009414EF"/>
    <w:rsid w:val="00956FAF"/>
    <w:rsid w:val="009576B8"/>
    <w:rsid w:val="00967746"/>
    <w:rsid w:val="00985CD1"/>
    <w:rsid w:val="009911CC"/>
    <w:rsid w:val="009973A2"/>
    <w:rsid w:val="009A300B"/>
    <w:rsid w:val="009A3E4B"/>
    <w:rsid w:val="009D4439"/>
    <w:rsid w:val="009D641B"/>
    <w:rsid w:val="009D64B1"/>
    <w:rsid w:val="009D7941"/>
    <w:rsid w:val="009E6C41"/>
    <w:rsid w:val="009F2832"/>
    <w:rsid w:val="00A04703"/>
    <w:rsid w:val="00A106AD"/>
    <w:rsid w:val="00A15645"/>
    <w:rsid w:val="00A444D7"/>
    <w:rsid w:val="00A50116"/>
    <w:rsid w:val="00A56EF8"/>
    <w:rsid w:val="00A61E93"/>
    <w:rsid w:val="00A628CB"/>
    <w:rsid w:val="00A63D88"/>
    <w:rsid w:val="00A66D3D"/>
    <w:rsid w:val="00A908DD"/>
    <w:rsid w:val="00AA0AC3"/>
    <w:rsid w:val="00AA142E"/>
    <w:rsid w:val="00AC393B"/>
    <w:rsid w:val="00AD0C20"/>
    <w:rsid w:val="00AD0F09"/>
    <w:rsid w:val="00AD7257"/>
    <w:rsid w:val="00AE737B"/>
    <w:rsid w:val="00AF5FDB"/>
    <w:rsid w:val="00B070B4"/>
    <w:rsid w:val="00B21F73"/>
    <w:rsid w:val="00B24011"/>
    <w:rsid w:val="00B24F25"/>
    <w:rsid w:val="00B27557"/>
    <w:rsid w:val="00B27796"/>
    <w:rsid w:val="00B30B98"/>
    <w:rsid w:val="00B40FCD"/>
    <w:rsid w:val="00B54B96"/>
    <w:rsid w:val="00B57F42"/>
    <w:rsid w:val="00B60106"/>
    <w:rsid w:val="00B71F37"/>
    <w:rsid w:val="00B96D08"/>
    <w:rsid w:val="00BA5498"/>
    <w:rsid w:val="00BB215E"/>
    <w:rsid w:val="00BB517D"/>
    <w:rsid w:val="00BC2EF1"/>
    <w:rsid w:val="00BD167D"/>
    <w:rsid w:val="00BD1CDF"/>
    <w:rsid w:val="00BE13E4"/>
    <w:rsid w:val="00BE16E2"/>
    <w:rsid w:val="00BF4902"/>
    <w:rsid w:val="00C249F7"/>
    <w:rsid w:val="00C546D6"/>
    <w:rsid w:val="00C56F5D"/>
    <w:rsid w:val="00C70A16"/>
    <w:rsid w:val="00C76232"/>
    <w:rsid w:val="00C864A5"/>
    <w:rsid w:val="00C92B62"/>
    <w:rsid w:val="00C93EBB"/>
    <w:rsid w:val="00CA01CE"/>
    <w:rsid w:val="00CC53B2"/>
    <w:rsid w:val="00CD1CEE"/>
    <w:rsid w:val="00CD3D3A"/>
    <w:rsid w:val="00CE74F3"/>
    <w:rsid w:val="00CF4AA0"/>
    <w:rsid w:val="00D07500"/>
    <w:rsid w:val="00D10033"/>
    <w:rsid w:val="00D13AE4"/>
    <w:rsid w:val="00D31A4D"/>
    <w:rsid w:val="00D32F90"/>
    <w:rsid w:val="00D4295C"/>
    <w:rsid w:val="00D4758F"/>
    <w:rsid w:val="00D52419"/>
    <w:rsid w:val="00D656E9"/>
    <w:rsid w:val="00D70C81"/>
    <w:rsid w:val="00D86DEB"/>
    <w:rsid w:val="00D87D65"/>
    <w:rsid w:val="00D91DE6"/>
    <w:rsid w:val="00D960F7"/>
    <w:rsid w:val="00DB2651"/>
    <w:rsid w:val="00DC3E64"/>
    <w:rsid w:val="00DE5E52"/>
    <w:rsid w:val="00DE7E86"/>
    <w:rsid w:val="00DF50B3"/>
    <w:rsid w:val="00DF7616"/>
    <w:rsid w:val="00E04273"/>
    <w:rsid w:val="00E10E8C"/>
    <w:rsid w:val="00E12C0E"/>
    <w:rsid w:val="00E21534"/>
    <w:rsid w:val="00E42A05"/>
    <w:rsid w:val="00E43482"/>
    <w:rsid w:val="00E43A0A"/>
    <w:rsid w:val="00E43D5E"/>
    <w:rsid w:val="00E56536"/>
    <w:rsid w:val="00E61E5E"/>
    <w:rsid w:val="00E75E6D"/>
    <w:rsid w:val="00E80308"/>
    <w:rsid w:val="00E9048B"/>
    <w:rsid w:val="00EA2E87"/>
    <w:rsid w:val="00EA2FC1"/>
    <w:rsid w:val="00EA6076"/>
    <w:rsid w:val="00ED4D4E"/>
    <w:rsid w:val="00ED65EC"/>
    <w:rsid w:val="00EE3059"/>
    <w:rsid w:val="00EF6277"/>
    <w:rsid w:val="00F01C1A"/>
    <w:rsid w:val="00F10AC6"/>
    <w:rsid w:val="00F10DE6"/>
    <w:rsid w:val="00F13227"/>
    <w:rsid w:val="00F17CBF"/>
    <w:rsid w:val="00F2779D"/>
    <w:rsid w:val="00F27EB7"/>
    <w:rsid w:val="00F340C7"/>
    <w:rsid w:val="00F40940"/>
    <w:rsid w:val="00F433F2"/>
    <w:rsid w:val="00F50901"/>
    <w:rsid w:val="00F64A75"/>
    <w:rsid w:val="00F64F67"/>
    <w:rsid w:val="00F70D1E"/>
    <w:rsid w:val="00F95B92"/>
    <w:rsid w:val="00FA6CC7"/>
    <w:rsid w:val="00FA7AA4"/>
    <w:rsid w:val="00FB1F01"/>
    <w:rsid w:val="00FB36DE"/>
    <w:rsid w:val="00FB4A2F"/>
    <w:rsid w:val="00FC13EC"/>
    <w:rsid w:val="00FD3F67"/>
    <w:rsid w:val="00FD5220"/>
    <w:rsid w:val="00FE5255"/>
    <w:rsid w:val="00FF4A65"/>
    <w:rsid w:val="00FF5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C1600"/>
  <w15:docId w15:val="{F22984B7-5A1B-42DA-9252-3C015AD84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A5011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0116"/>
  </w:style>
  <w:style w:type="paragraph" w:styleId="Footer">
    <w:name w:val="footer"/>
    <w:basedOn w:val="Normal"/>
    <w:link w:val="FooterChar"/>
    <w:uiPriority w:val="99"/>
    <w:unhideWhenUsed/>
    <w:rsid w:val="00A50116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0116"/>
  </w:style>
  <w:style w:type="paragraph" w:styleId="ListParagraph">
    <w:name w:val="List Paragraph"/>
    <w:basedOn w:val="Normal"/>
    <w:uiPriority w:val="34"/>
    <w:qFormat/>
    <w:rsid w:val="004F0B6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64A7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7480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9576B8"/>
    <w:pPr>
      <w:spacing w:line="240" w:lineRule="auto"/>
    </w:pPr>
    <w:rPr>
      <w:rFonts w:asciiTheme="minorHAnsi" w:eastAsiaTheme="minorEastAsia" w:hAnsiTheme="minorHAnsi" w:cstheme="minorBidi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576B8"/>
    <w:rPr>
      <w:rFonts w:asciiTheme="minorHAnsi" w:eastAsiaTheme="minorEastAsia" w:hAnsiTheme="minorHAnsi" w:cstheme="minorBid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8FACC1-BB72-4BC5-A4E0-151C2E93C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Ashley McMahan PC 46011627</dc:creator>
  <cp:lastModifiedBy>Ashley McMahan PC 46011627</cp:lastModifiedBy>
  <cp:revision>32</cp:revision>
  <dcterms:created xsi:type="dcterms:W3CDTF">2026-04-12T12:59:00Z</dcterms:created>
  <dcterms:modified xsi:type="dcterms:W3CDTF">2026-04-24T22:29:00Z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6c6caf49,585211a6,1ee9c40f</vt:lpwstr>
  </property>
  <property fmtid="{D5CDD505-2E9C-101B-9397-08002B2CF9AE}" pid="3" name="ClassificationContentMarkingHeaderFontProps">
    <vt:lpwstr>#0000ff,10,Aptos</vt:lpwstr>
  </property>
  <property fmtid="{D5CDD505-2E9C-101B-9397-08002B2CF9AE}" pid="4" name="ClassificationContentMarkingHeaderText">
    <vt:lpwstr>OFFICIAL</vt:lpwstr>
  </property>
  <property fmtid="{D5CDD505-2E9C-101B-9397-08002B2CF9AE}" pid="5" name="ClassificationContentMarkingFooterShapeIds">
    <vt:lpwstr>66575952,4c23a96b,22e125bf</vt:lpwstr>
  </property>
  <property fmtid="{D5CDD505-2E9C-101B-9397-08002B2CF9AE}" pid="6" name="ClassificationContentMarkingFooterFontProps">
    <vt:lpwstr>#0000ff,10,Aptos</vt:lpwstr>
  </property>
  <property fmtid="{D5CDD505-2E9C-101B-9397-08002B2CF9AE}" pid="7" name="ClassificationContentMarkingFooterText">
    <vt:lpwstr>OFFICIAL</vt:lpwstr>
  </property>
  <property fmtid="{D5CDD505-2E9C-101B-9397-08002B2CF9AE}" pid="8" name="MSIP_Label_808211a5-c67d-49c3-bdbf-013061a651a1_Enabled">
    <vt:lpwstr>true</vt:lpwstr>
  </property>
  <property fmtid="{D5CDD505-2E9C-101B-9397-08002B2CF9AE}" pid="9" name="MSIP_Label_808211a5-c67d-49c3-bdbf-013061a651a1_SetDate">
    <vt:lpwstr>2026-01-27T09:10:03Z</vt:lpwstr>
  </property>
  <property fmtid="{D5CDD505-2E9C-101B-9397-08002B2CF9AE}" pid="10" name="MSIP_Label_808211a5-c67d-49c3-bdbf-013061a651a1_Method">
    <vt:lpwstr>Standard</vt:lpwstr>
  </property>
  <property fmtid="{D5CDD505-2E9C-101B-9397-08002B2CF9AE}" pid="11" name="MSIP_Label_808211a5-c67d-49c3-bdbf-013061a651a1_Name">
    <vt:lpwstr>OFFICIAL-(marked)</vt:lpwstr>
  </property>
  <property fmtid="{D5CDD505-2E9C-101B-9397-08002B2CF9AE}" pid="12" name="MSIP_Label_808211a5-c67d-49c3-bdbf-013061a651a1_SiteId">
    <vt:lpwstr>f31b07f0-9cf9-40db-964d-6ff986a97e3d</vt:lpwstr>
  </property>
  <property fmtid="{D5CDD505-2E9C-101B-9397-08002B2CF9AE}" pid="13" name="MSIP_Label_808211a5-c67d-49c3-bdbf-013061a651a1_ActionId">
    <vt:lpwstr>ed7472f4-191b-4eab-bb69-115b82dc86d7</vt:lpwstr>
  </property>
  <property fmtid="{D5CDD505-2E9C-101B-9397-08002B2CF9AE}" pid="14" name="MSIP_Label_808211a5-c67d-49c3-bdbf-013061a651a1_ContentBits">
    <vt:lpwstr>3</vt:lpwstr>
  </property>
  <property fmtid="{D5CDD505-2E9C-101B-9397-08002B2CF9AE}" pid="15" name="MSIP_Label_808211a5-c67d-49c3-bdbf-013061a651a1_Tag">
    <vt:lpwstr>10, 3, 0, 1</vt:lpwstr>
  </property>
</Properties>
</file>