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124BC" w14:textId="41A2E1FB" w:rsidR="00112E89" w:rsidRPr="00403A1C" w:rsidRDefault="00112E89" w:rsidP="00403A1C">
      <w:pPr>
        <w:jc w:val="center"/>
        <w:rPr>
          <w:sz w:val="24"/>
          <w:szCs w:val="24"/>
        </w:rPr>
      </w:pPr>
      <w:r w:rsidRPr="00403A1C">
        <w:rPr>
          <w:b/>
          <w:bCs/>
          <w:sz w:val="24"/>
          <w:szCs w:val="24"/>
          <w:u w:val="single"/>
        </w:rPr>
        <w:t xml:space="preserve">PACT </w:t>
      </w:r>
      <w:r w:rsidR="00403A1C">
        <w:rPr>
          <w:b/>
          <w:bCs/>
          <w:sz w:val="24"/>
          <w:szCs w:val="24"/>
          <w:u w:val="single"/>
        </w:rPr>
        <w:t xml:space="preserve">(Police &amp; Communities Together) </w:t>
      </w:r>
      <w:r w:rsidRPr="00403A1C">
        <w:rPr>
          <w:b/>
          <w:bCs/>
          <w:sz w:val="24"/>
          <w:szCs w:val="24"/>
          <w:u w:val="single"/>
        </w:rPr>
        <w:t>Meeting Agenda</w:t>
      </w:r>
    </w:p>
    <w:tbl>
      <w:tblPr>
        <w:tblStyle w:val="TableGrid"/>
        <w:tblW w:w="10485" w:type="dxa"/>
        <w:tblLook w:val="04A0" w:firstRow="1" w:lastRow="0" w:firstColumn="1" w:lastColumn="0" w:noHBand="0" w:noVBand="1"/>
      </w:tblPr>
      <w:tblGrid>
        <w:gridCol w:w="1384"/>
        <w:gridCol w:w="1163"/>
        <w:gridCol w:w="1843"/>
        <w:gridCol w:w="1274"/>
        <w:gridCol w:w="4821"/>
      </w:tblGrid>
      <w:tr w:rsidR="00213C25" w:rsidRPr="00112E89" w14:paraId="7D8BA7B9" w14:textId="77777777" w:rsidTr="00403A1C">
        <w:tc>
          <w:tcPr>
            <w:tcW w:w="2547" w:type="dxa"/>
            <w:gridSpan w:val="2"/>
            <w:shd w:val="clear" w:color="auto" w:fill="FBE4D5" w:themeFill="accent2" w:themeFillTint="33"/>
          </w:tcPr>
          <w:p w14:paraId="76CE7FCB" w14:textId="2EA91F9A" w:rsidR="00112E89" w:rsidRPr="00112E89" w:rsidRDefault="001A052F" w:rsidP="00112E89">
            <w:pPr>
              <w:rPr>
                <w:b/>
                <w:bCs/>
              </w:rPr>
            </w:pPr>
            <w:r w:rsidRPr="00112E89">
              <w:rPr>
                <w:b/>
                <w:bCs/>
              </w:rPr>
              <w:t>Ward: -</w:t>
            </w:r>
          </w:p>
          <w:p w14:paraId="257AEB67" w14:textId="77777777" w:rsidR="00112E89" w:rsidRPr="00112E89" w:rsidRDefault="00112E89">
            <w:pPr>
              <w:rPr>
                <w:b/>
                <w:bCs/>
              </w:rPr>
            </w:pPr>
          </w:p>
        </w:tc>
        <w:tc>
          <w:tcPr>
            <w:tcW w:w="1843" w:type="dxa"/>
          </w:tcPr>
          <w:p w14:paraId="77A591B3" w14:textId="7DCA7027" w:rsidR="00112E89" w:rsidRPr="00112E89" w:rsidRDefault="000E1ACF">
            <w:r>
              <w:t>14</w:t>
            </w:r>
          </w:p>
        </w:tc>
        <w:tc>
          <w:tcPr>
            <w:tcW w:w="1274" w:type="dxa"/>
            <w:shd w:val="clear" w:color="auto" w:fill="FBE4D5" w:themeFill="accent2" w:themeFillTint="33"/>
          </w:tcPr>
          <w:p w14:paraId="25D38494" w14:textId="66C2668F" w:rsidR="00112E89" w:rsidRPr="00112E89" w:rsidRDefault="00591EB9">
            <w:pPr>
              <w:rPr>
                <w:b/>
                <w:bCs/>
              </w:rPr>
            </w:pPr>
            <w:r w:rsidRPr="00112E89">
              <w:rPr>
                <w:b/>
                <w:bCs/>
              </w:rPr>
              <w:t>Location: -</w:t>
            </w:r>
            <w:r w:rsidR="00112E89" w:rsidRPr="00112E89">
              <w:rPr>
                <w:b/>
                <w:bCs/>
              </w:rPr>
              <w:t xml:space="preserve"> </w:t>
            </w:r>
          </w:p>
        </w:tc>
        <w:tc>
          <w:tcPr>
            <w:tcW w:w="4821" w:type="dxa"/>
          </w:tcPr>
          <w:p w14:paraId="3E91E1AE" w14:textId="2B6025DE" w:rsidR="00112E89" w:rsidRPr="00112E89" w:rsidRDefault="000E1ACF">
            <w:r>
              <w:t>Millenium Hall, Barnsley Road, South Elmsall</w:t>
            </w:r>
          </w:p>
        </w:tc>
      </w:tr>
      <w:tr w:rsidR="00213C25" w:rsidRPr="00112E89" w14:paraId="37908F09" w14:textId="77777777" w:rsidTr="00403A1C">
        <w:tc>
          <w:tcPr>
            <w:tcW w:w="2547" w:type="dxa"/>
            <w:gridSpan w:val="2"/>
            <w:shd w:val="clear" w:color="auto" w:fill="FBE4D5" w:themeFill="accent2" w:themeFillTint="33"/>
          </w:tcPr>
          <w:p w14:paraId="64C43FCE" w14:textId="3AD1DC67" w:rsidR="00112E89" w:rsidRPr="00112E89" w:rsidRDefault="00112E89" w:rsidP="00112E89">
            <w:pPr>
              <w:rPr>
                <w:b/>
                <w:bCs/>
              </w:rPr>
            </w:pPr>
            <w:r w:rsidRPr="00112E89">
              <w:rPr>
                <w:b/>
                <w:bCs/>
              </w:rPr>
              <w:t>Date</w:t>
            </w:r>
            <w:r w:rsidR="00D85065">
              <w:rPr>
                <w:b/>
                <w:bCs/>
              </w:rPr>
              <w:t xml:space="preserve"> &amp; Time</w:t>
            </w:r>
          </w:p>
          <w:p w14:paraId="71AE6A67" w14:textId="77777777" w:rsidR="00112E89" w:rsidRPr="00112E89" w:rsidRDefault="00112E89">
            <w:pPr>
              <w:rPr>
                <w:b/>
                <w:bCs/>
              </w:rPr>
            </w:pPr>
          </w:p>
        </w:tc>
        <w:tc>
          <w:tcPr>
            <w:tcW w:w="1843" w:type="dxa"/>
          </w:tcPr>
          <w:p w14:paraId="4B34D78B" w14:textId="6BCC1B66" w:rsidR="00112E89" w:rsidRPr="00112E89" w:rsidRDefault="00FC78C8">
            <w:r>
              <w:t>1</w:t>
            </w:r>
            <w:r w:rsidR="008114EC">
              <w:t>0:00</w:t>
            </w:r>
            <w:r w:rsidR="008C5FAB">
              <w:t xml:space="preserve"> 09</w:t>
            </w:r>
            <w:r w:rsidR="00A779B0">
              <w:t>/0</w:t>
            </w:r>
            <w:r w:rsidR="008C5FAB">
              <w:t>6</w:t>
            </w:r>
            <w:r w:rsidR="00A779B0">
              <w:t>/2026</w:t>
            </w:r>
          </w:p>
        </w:tc>
        <w:tc>
          <w:tcPr>
            <w:tcW w:w="1274" w:type="dxa"/>
            <w:shd w:val="clear" w:color="auto" w:fill="FBE4D5" w:themeFill="accent2" w:themeFillTint="33"/>
          </w:tcPr>
          <w:p w14:paraId="453DDF84" w14:textId="33F37487" w:rsidR="00112E89" w:rsidRPr="00112E89" w:rsidRDefault="00D85065">
            <w:pPr>
              <w:rPr>
                <w:b/>
                <w:bCs/>
              </w:rPr>
            </w:pPr>
            <w:r>
              <w:rPr>
                <w:b/>
                <w:bCs/>
              </w:rPr>
              <w:t>Attending Officers</w:t>
            </w:r>
          </w:p>
        </w:tc>
        <w:tc>
          <w:tcPr>
            <w:tcW w:w="4821" w:type="dxa"/>
          </w:tcPr>
          <w:p w14:paraId="71B493A2" w14:textId="0095F7B4" w:rsidR="00CB7B21" w:rsidRPr="00112E89" w:rsidRDefault="000E1ACF">
            <w:r>
              <w:t xml:space="preserve"> </w:t>
            </w:r>
            <w:r w:rsidR="008114EC">
              <w:t>CO176 Crossley</w:t>
            </w:r>
            <w:r w:rsidR="0067330F">
              <w:t>, PC</w:t>
            </w:r>
            <w:r w:rsidR="00A779B0">
              <w:t xml:space="preserve"> 954 Tissington</w:t>
            </w:r>
            <w:r w:rsidR="008C5FAB">
              <w:t>, PCSO 776 Short</w:t>
            </w:r>
          </w:p>
        </w:tc>
      </w:tr>
      <w:tr w:rsidR="00C468F3" w:rsidRPr="00112E89" w14:paraId="039D1E47" w14:textId="77777777" w:rsidTr="00403A1C">
        <w:tc>
          <w:tcPr>
            <w:tcW w:w="2547" w:type="dxa"/>
            <w:gridSpan w:val="2"/>
            <w:shd w:val="clear" w:color="auto" w:fill="FBE4D5" w:themeFill="accent2" w:themeFillTint="33"/>
          </w:tcPr>
          <w:p w14:paraId="787CEA92" w14:textId="7D166F79" w:rsidR="00C468F3" w:rsidRPr="00112E89" w:rsidRDefault="00213C25" w:rsidP="0078742B">
            <w:pPr>
              <w:rPr>
                <w:b/>
                <w:bCs/>
              </w:rPr>
            </w:pPr>
            <w:r>
              <w:rPr>
                <w:b/>
                <w:bCs/>
              </w:rPr>
              <w:t xml:space="preserve">Councillors &amp; </w:t>
            </w:r>
            <w:r w:rsidR="00403A1C">
              <w:rPr>
                <w:b/>
                <w:bCs/>
              </w:rPr>
              <w:t>P</w:t>
            </w:r>
            <w:r w:rsidR="00C468F3" w:rsidRPr="00112E89">
              <w:rPr>
                <w:b/>
                <w:bCs/>
              </w:rPr>
              <w:t xml:space="preserve">artnership </w:t>
            </w:r>
            <w:r w:rsidR="001A052F" w:rsidRPr="00112E89">
              <w:rPr>
                <w:b/>
                <w:bCs/>
              </w:rPr>
              <w:t>Attendees: -</w:t>
            </w:r>
            <w:r w:rsidR="00C468F3" w:rsidRPr="00112E89">
              <w:rPr>
                <w:b/>
                <w:bCs/>
              </w:rPr>
              <w:t xml:space="preserve"> </w:t>
            </w:r>
          </w:p>
        </w:tc>
        <w:tc>
          <w:tcPr>
            <w:tcW w:w="7938" w:type="dxa"/>
            <w:gridSpan w:val="3"/>
          </w:tcPr>
          <w:p w14:paraId="7520BA6F" w14:textId="34920523" w:rsidR="003424E7" w:rsidRPr="00112E89" w:rsidRDefault="0063211D">
            <w:r>
              <w:t xml:space="preserve">Wakefield Council </w:t>
            </w:r>
            <w:r w:rsidR="00A779B0">
              <w:t>- Cllr</w:t>
            </w:r>
            <w:r>
              <w:t xml:space="preserve"> </w:t>
            </w:r>
            <w:r w:rsidR="008C5FAB">
              <w:t>David Pringle, Vico Homes Claire Askham</w:t>
            </w:r>
          </w:p>
        </w:tc>
      </w:tr>
      <w:tr w:rsidR="00D8524C" w:rsidRPr="00112E89" w14:paraId="356BE34A" w14:textId="77777777" w:rsidTr="00403A1C">
        <w:tc>
          <w:tcPr>
            <w:tcW w:w="4390" w:type="dxa"/>
            <w:gridSpan w:val="3"/>
            <w:shd w:val="clear" w:color="auto" w:fill="FBE4D5" w:themeFill="accent2" w:themeFillTint="33"/>
          </w:tcPr>
          <w:p w14:paraId="4FEC0A8B" w14:textId="3724D8DE" w:rsidR="00D8524C" w:rsidRDefault="007074E9" w:rsidP="007074E9">
            <w:pPr>
              <w:ind w:left="720" w:hanging="720"/>
            </w:pPr>
            <w:r>
              <w:rPr>
                <w:b/>
                <w:bCs/>
              </w:rPr>
              <w:t>Total n</w:t>
            </w:r>
            <w:r w:rsidR="00D8524C">
              <w:rPr>
                <w:b/>
                <w:bCs/>
              </w:rPr>
              <w:t xml:space="preserve">umber of residents in </w:t>
            </w:r>
            <w:r w:rsidR="001A052F">
              <w:rPr>
                <w:b/>
                <w:bCs/>
              </w:rPr>
              <w:t>attendance: -</w:t>
            </w:r>
          </w:p>
        </w:tc>
        <w:tc>
          <w:tcPr>
            <w:tcW w:w="6095" w:type="dxa"/>
            <w:gridSpan w:val="2"/>
            <w:shd w:val="clear" w:color="auto" w:fill="FBE4D5" w:themeFill="accent2" w:themeFillTint="33"/>
          </w:tcPr>
          <w:p w14:paraId="7CD5E981" w14:textId="4B4DA68F" w:rsidR="00D8524C" w:rsidRDefault="00BD263A">
            <w:r>
              <w:rPr>
                <w:b/>
                <w:bCs/>
              </w:rPr>
              <w:t>Number of a</w:t>
            </w:r>
            <w:r w:rsidR="00D8524C">
              <w:rPr>
                <w:b/>
                <w:bCs/>
              </w:rPr>
              <w:t xml:space="preserve">ttendees from </w:t>
            </w:r>
            <w:r w:rsidR="00A364B4">
              <w:rPr>
                <w:b/>
                <w:bCs/>
              </w:rPr>
              <w:t xml:space="preserve">hard-to-reach </w:t>
            </w:r>
            <w:r w:rsidR="00591EB9">
              <w:rPr>
                <w:b/>
                <w:bCs/>
              </w:rPr>
              <w:t>communities: -</w:t>
            </w:r>
          </w:p>
        </w:tc>
      </w:tr>
      <w:tr w:rsidR="00D8524C" w:rsidRPr="00112E89" w14:paraId="73B9366C" w14:textId="77777777" w:rsidTr="00403A1C">
        <w:trPr>
          <w:trHeight w:val="65"/>
        </w:trPr>
        <w:tc>
          <w:tcPr>
            <w:tcW w:w="4390" w:type="dxa"/>
            <w:gridSpan w:val="3"/>
            <w:shd w:val="clear" w:color="auto" w:fill="FFFFFF" w:themeFill="background1"/>
          </w:tcPr>
          <w:p w14:paraId="76EF6453" w14:textId="6F037764" w:rsidR="00D8524C" w:rsidRDefault="005654A9">
            <w:r>
              <w:t>X</w:t>
            </w:r>
            <w:r w:rsidR="008C5FAB">
              <w:t>6</w:t>
            </w:r>
            <w:r w:rsidR="0063211D">
              <w:t xml:space="preserve"> </w:t>
            </w:r>
            <w:r>
              <w:t>Residen</w:t>
            </w:r>
            <w:r w:rsidR="00AD7E60">
              <w:t>ts</w:t>
            </w:r>
          </w:p>
        </w:tc>
        <w:tc>
          <w:tcPr>
            <w:tcW w:w="6095" w:type="dxa"/>
            <w:gridSpan w:val="2"/>
          </w:tcPr>
          <w:p w14:paraId="29EED734" w14:textId="6F6240D7" w:rsidR="00D8524C" w:rsidRDefault="008C5FAB">
            <w:r>
              <w:t>1</w:t>
            </w:r>
          </w:p>
          <w:p w14:paraId="3604DDAE" w14:textId="71BE9335" w:rsidR="00AD7E60" w:rsidRDefault="00AD7E60"/>
        </w:tc>
      </w:tr>
      <w:tr w:rsidR="00B26986" w14:paraId="36025E61" w14:textId="77777777" w:rsidTr="008276B5">
        <w:tc>
          <w:tcPr>
            <w:tcW w:w="10485" w:type="dxa"/>
            <w:gridSpan w:val="5"/>
            <w:shd w:val="clear" w:color="auto" w:fill="FBE4D5" w:themeFill="accent2" w:themeFillTint="33"/>
          </w:tcPr>
          <w:p w14:paraId="22FF44E2" w14:textId="55740C07" w:rsidR="00B26986" w:rsidRPr="00B26986" w:rsidRDefault="00B26986" w:rsidP="00B26986">
            <w:pPr>
              <w:jc w:val="center"/>
              <w:rPr>
                <w:b/>
                <w:bCs/>
              </w:rPr>
            </w:pPr>
            <w:r w:rsidRPr="00403A1C">
              <w:rPr>
                <w:b/>
                <w:bCs/>
                <w:sz w:val="24"/>
                <w:szCs w:val="24"/>
              </w:rPr>
              <w:t>Open Meeting</w:t>
            </w:r>
          </w:p>
        </w:tc>
      </w:tr>
      <w:tr w:rsidR="00B26986" w14:paraId="400561A1" w14:textId="77777777" w:rsidTr="008276B5">
        <w:tc>
          <w:tcPr>
            <w:tcW w:w="1384" w:type="dxa"/>
          </w:tcPr>
          <w:p w14:paraId="6CBE8595" w14:textId="620F343B" w:rsidR="00B26986" w:rsidRPr="00B26986" w:rsidRDefault="00B26986">
            <w:pPr>
              <w:rPr>
                <w:b/>
                <w:bCs/>
              </w:rPr>
            </w:pPr>
            <w:r w:rsidRPr="00B26986">
              <w:rPr>
                <w:b/>
                <w:bCs/>
              </w:rPr>
              <w:t xml:space="preserve">Objective </w:t>
            </w:r>
          </w:p>
        </w:tc>
        <w:tc>
          <w:tcPr>
            <w:tcW w:w="9101" w:type="dxa"/>
            <w:gridSpan w:val="4"/>
          </w:tcPr>
          <w:p w14:paraId="76E165A5" w14:textId="29D4F61F" w:rsidR="00E91F29" w:rsidRDefault="00396988">
            <w:r>
              <w:t xml:space="preserve">The </w:t>
            </w:r>
            <w:r w:rsidR="00213C25">
              <w:t>o</w:t>
            </w:r>
            <w:r>
              <w:t xml:space="preserve">bjective of this meeting is </w:t>
            </w:r>
            <w:r w:rsidR="00EE1854">
              <w:t xml:space="preserve">to provide </w:t>
            </w:r>
            <w:r w:rsidRPr="00396988">
              <w:t xml:space="preserve">an opportunity for </w:t>
            </w:r>
            <w:r w:rsidR="006F4392" w:rsidRPr="006F4392">
              <w:t xml:space="preserve">members of the </w:t>
            </w:r>
            <w:r w:rsidR="006F4392">
              <w:t xml:space="preserve">local </w:t>
            </w:r>
            <w:r w:rsidR="006F4392" w:rsidRPr="006F4392">
              <w:t xml:space="preserve">community </w:t>
            </w:r>
            <w:r w:rsidR="006F4392">
              <w:t>to</w:t>
            </w:r>
            <w:r w:rsidR="006F4392" w:rsidRPr="006F4392">
              <w:t xml:space="preserve"> raise their community priorities or concerns</w:t>
            </w:r>
            <w:r w:rsidR="00DB40DB">
              <w:t xml:space="preserve">, </w:t>
            </w:r>
            <w:r w:rsidR="006F4392" w:rsidRPr="006F4392">
              <w:t>receive crime prevention advice, and be updated as to what the police and partners have been doing to address the priorities and concerns raised at the previous meeting</w:t>
            </w:r>
            <w:r w:rsidR="00DB40DB">
              <w:t xml:space="preserve">. </w:t>
            </w:r>
          </w:p>
        </w:tc>
      </w:tr>
    </w:tbl>
    <w:p w14:paraId="7D2735F8" w14:textId="77777777" w:rsidR="00B26986" w:rsidRPr="008276B5" w:rsidRDefault="00B26986">
      <w:pPr>
        <w:rPr>
          <w:sz w:val="10"/>
          <w:szCs w:val="10"/>
        </w:rPr>
      </w:pPr>
    </w:p>
    <w:tbl>
      <w:tblPr>
        <w:tblStyle w:val="TableGrid"/>
        <w:tblW w:w="10490" w:type="dxa"/>
        <w:tblInd w:w="-5" w:type="dxa"/>
        <w:tblLook w:val="04A0" w:firstRow="1" w:lastRow="0" w:firstColumn="1" w:lastColumn="0" w:noHBand="0" w:noVBand="1"/>
      </w:tblPr>
      <w:tblGrid>
        <w:gridCol w:w="426"/>
        <w:gridCol w:w="14"/>
        <w:gridCol w:w="4530"/>
        <w:gridCol w:w="3253"/>
        <w:gridCol w:w="2267"/>
      </w:tblGrid>
      <w:tr w:rsidR="0078742B" w14:paraId="186ACC57" w14:textId="77777777" w:rsidTr="000B7B68">
        <w:tc>
          <w:tcPr>
            <w:tcW w:w="440" w:type="dxa"/>
            <w:gridSpan w:val="2"/>
            <w:shd w:val="clear" w:color="auto" w:fill="FBE4D5" w:themeFill="accent2" w:themeFillTint="33"/>
          </w:tcPr>
          <w:p w14:paraId="06A3354D" w14:textId="77777777" w:rsidR="0078742B" w:rsidRPr="00B26986" w:rsidRDefault="0078742B">
            <w:pPr>
              <w:rPr>
                <w:b/>
                <w:bCs/>
              </w:rPr>
            </w:pPr>
            <w:bookmarkStart w:id="0" w:name="_Hlk175897443"/>
          </w:p>
        </w:tc>
        <w:tc>
          <w:tcPr>
            <w:tcW w:w="4530" w:type="dxa"/>
            <w:shd w:val="clear" w:color="auto" w:fill="FBE4D5" w:themeFill="accent2" w:themeFillTint="33"/>
          </w:tcPr>
          <w:p w14:paraId="3E408E09" w14:textId="651E0300" w:rsidR="0078742B" w:rsidRPr="00B26986" w:rsidRDefault="0078742B">
            <w:pPr>
              <w:rPr>
                <w:b/>
                <w:bCs/>
              </w:rPr>
            </w:pPr>
            <w:r w:rsidRPr="00B26986">
              <w:rPr>
                <w:b/>
                <w:bCs/>
              </w:rPr>
              <w:t xml:space="preserve">Actions from Previous PACT Meeting </w:t>
            </w:r>
          </w:p>
        </w:tc>
        <w:tc>
          <w:tcPr>
            <w:tcW w:w="5520" w:type="dxa"/>
            <w:gridSpan w:val="2"/>
            <w:shd w:val="clear" w:color="auto" w:fill="FBE4D5" w:themeFill="accent2" w:themeFillTint="33"/>
          </w:tcPr>
          <w:p w14:paraId="3B03B606" w14:textId="1452941D" w:rsidR="0078742B" w:rsidRPr="00B26986" w:rsidRDefault="0078742B">
            <w:pPr>
              <w:rPr>
                <w:b/>
                <w:bCs/>
              </w:rPr>
            </w:pPr>
            <w:r>
              <w:rPr>
                <w:b/>
                <w:bCs/>
              </w:rPr>
              <w:t>Outcome</w:t>
            </w:r>
          </w:p>
        </w:tc>
      </w:tr>
      <w:bookmarkEnd w:id="0"/>
      <w:tr w:rsidR="00C13596" w14:paraId="56F8A106" w14:textId="77777777" w:rsidTr="000B7B68">
        <w:tc>
          <w:tcPr>
            <w:tcW w:w="440" w:type="dxa"/>
            <w:gridSpan w:val="2"/>
          </w:tcPr>
          <w:p w14:paraId="61B71880" w14:textId="77777777" w:rsidR="00C13596" w:rsidRDefault="00C13596" w:rsidP="00C13596">
            <w:pPr>
              <w:rPr>
                <w:b/>
                <w:bCs/>
              </w:rPr>
            </w:pPr>
          </w:p>
        </w:tc>
        <w:tc>
          <w:tcPr>
            <w:tcW w:w="4530" w:type="dxa"/>
          </w:tcPr>
          <w:p w14:paraId="423D3778" w14:textId="77777777" w:rsidR="00C13596" w:rsidRDefault="00C13596" w:rsidP="00C13596">
            <w:pPr>
              <w:rPr>
                <w:color w:val="FF0000"/>
              </w:rPr>
            </w:pPr>
            <w:r>
              <w:t xml:space="preserve">Discussed potentially holding Contacts Point at Farfield, </w:t>
            </w:r>
            <w:proofErr w:type="spellStart"/>
            <w:r>
              <w:t>Minsthorpe</w:t>
            </w:r>
            <w:proofErr w:type="spellEnd"/>
            <w:r>
              <w:t xml:space="preserve"> Residential home.</w:t>
            </w:r>
            <w:r w:rsidRPr="00966ABB">
              <w:rPr>
                <w:color w:val="FF0000"/>
              </w:rPr>
              <w:t xml:space="preserve"> </w:t>
            </w:r>
          </w:p>
          <w:p w14:paraId="4833DF49" w14:textId="26D467AD" w:rsidR="00C13596" w:rsidRDefault="00C13596" w:rsidP="00C13596"/>
        </w:tc>
        <w:tc>
          <w:tcPr>
            <w:tcW w:w="5520" w:type="dxa"/>
            <w:gridSpan w:val="2"/>
          </w:tcPr>
          <w:p w14:paraId="0909C5DF" w14:textId="1DF78A63" w:rsidR="00C13596" w:rsidRDefault="00C13596" w:rsidP="00C13596">
            <w:r>
              <w:t>Pc 954</w:t>
            </w:r>
            <w:r w:rsidR="0008118B">
              <w:t xml:space="preserve"> spoke with Claire Askham regarding getting a contact for Farfield Court</w:t>
            </w:r>
            <w:r w:rsidR="008C5FAB">
              <w:t xml:space="preserve"> - TBC</w:t>
            </w:r>
          </w:p>
        </w:tc>
      </w:tr>
      <w:tr w:rsidR="00C13596" w14:paraId="74F1906B" w14:textId="77777777" w:rsidTr="00591EB9">
        <w:trPr>
          <w:trHeight w:val="90"/>
        </w:trPr>
        <w:tc>
          <w:tcPr>
            <w:tcW w:w="440" w:type="dxa"/>
            <w:gridSpan w:val="2"/>
          </w:tcPr>
          <w:p w14:paraId="49074B3B" w14:textId="77777777" w:rsidR="00C13596" w:rsidRDefault="00C13596" w:rsidP="00C13596">
            <w:pPr>
              <w:rPr>
                <w:b/>
                <w:bCs/>
              </w:rPr>
            </w:pPr>
          </w:p>
        </w:tc>
        <w:tc>
          <w:tcPr>
            <w:tcW w:w="4530" w:type="dxa"/>
          </w:tcPr>
          <w:p w14:paraId="6F3D7E4A" w14:textId="340AF755" w:rsidR="00C13596" w:rsidRPr="00DB4727" w:rsidRDefault="00DB4727" w:rsidP="00C13596">
            <w:r w:rsidRPr="00DB4727">
              <w:t>Drug Dealing Langthwaite Lane South Elmsall</w:t>
            </w:r>
          </w:p>
          <w:p w14:paraId="37DDE389" w14:textId="77777777" w:rsidR="00C13596" w:rsidRDefault="00C13596" w:rsidP="00C13596"/>
        </w:tc>
        <w:tc>
          <w:tcPr>
            <w:tcW w:w="5520" w:type="dxa"/>
            <w:gridSpan w:val="2"/>
          </w:tcPr>
          <w:p w14:paraId="566ED516" w14:textId="5908EC28" w:rsidR="00C13596" w:rsidRDefault="00DB4727" w:rsidP="00C13596">
            <w:r>
              <w:t>Local officers conducting regular patrols and intelligence reports submitted.</w:t>
            </w:r>
            <w:r w:rsidR="008C5FAB">
              <w:t xml:space="preserve"> </w:t>
            </w:r>
            <w:r w:rsidR="008C5FAB" w:rsidRPr="00644300">
              <w:rPr>
                <w:color w:val="FF0000"/>
              </w:rPr>
              <w:t>Ongoing</w:t>
            </w:r>
            <w:r w:rsidR="008C5FAB">
              <w:t xml:space="preserve"> and passing attention Intel submission</w:t>
            </w:r>
          </w:p>
        </w:tc>
      </w:tr>
      <w:tr w:rsidR="00C13596" w14:paraId="071CF989" w14:textId="77777777" w:rsidTr="000B7B68">
        <w:tc>
          <w:tcPr>
            <w:tcW w:w="440" w:type="dxa"/>
            <w:gridSpan w:val="2"/>
          </w:tcPr>
          <w:p w14:paraId="388D55C2" w14:textId="77777777" w:rsidR="00C13596" w:rsidRDefault="00C13596" w:rsidP="00C13596">
            <w:pPr>
              <w:rPr>
                <w:b/>
                <w:bCs/>
              </w:rPr>
            </w:pPr>
          </w:p>
        </w:tc>
        <w:tc>
          <w:tcPr>
            <w:tcW w:w="4530" w:type="dxa"/>
          </w:tcPr>
          <w:p w14:paraId="7927860B" w14:textId="77777777" w:rsidR="00C13596" w:rsidRDefault="00C13596" w:rsidP="00C13596"/>
          <w:p w14:paraId="6237EEC3" w14:textId="2CB1BCD3" w:rsidR="008C5FAB" w:rsidRDefault="008C5FAB" w:rsidP="00C13596">
            <w:r>
              <w:t xml:space="preserve">LITTLE UN SOUTH ELMSALL – Langthwaite Lane </w:t>
            </w:r>
          </w:p>
          <w:p w14:paraId="211FCB38" w14:textId="50D61FF3" w:rsidR="008C5FAB" w:rsidRDefault="008C5FAB" w:rsidP="00C13596"/>
        </w:tc>
        <w:tc>
          <w:tcPr>
            <w:tcW w:w="5520" w:type="dxa"/>
            <w:gridSpan w:val="2"/>
          </w:tcPr>
          <w:p w14:paraId="5BC3F1B8" w14:textId="52EEFD03" w:rsidR="00C13596" w:rsidRDefault="008C5FAB" w:rsidP="00C13596">
            <w:r>
              <w:t xml:space="preserve">PC Tissington advised the committee that Licensing have issued a notice period to the Little un pub </w:t>
            </w:r>
            <w:r w:rsidR="001A052F">
              <w:t>owners,</w:t>
            </w:r>
            <w:r>
              <w:t xml:space="preserve"> and this has been </w:t>
            </w:r>
            <w:r w:rsidR="001A052F">
              <w:t>appealed -</w:t>
            </w:r>
            <w:r>
              <w:t xml:space="preserve"> </w:t>
            </w:r>
            <w:r w:rsidRPr="00644300">
              <w:rPr>
                <w:color w:val="FF0000"/>
              </w:rPr>
              <w:t xml:space="preserve">Awaiting further updates </w:t>
            </w:r>
          </w:p>
        </w:tc>
      </w:tr>
      <w:tr w:rsidR="00066296" w14:paraId="543CFE33" w14:textId="77777777" w:rsidTr="000B7B68">
        <w:tc>
          <w:tcPr>
            <w:tcW w:w="440" w:type="dxa"/>
            <w:gridSpan w:val="2"/>
          </w:tcPr>
          <w:p w14:paraId="291A624A" w14:textId="77777777" w:rsidR="00066296" w:rsidRDefault="00066296" w:rsidP="00C13596">
            <w:pPr>
              <w:rPr>
                <w:b/>
                <w:bCs/>
              </w:rPr>
            </w:pPr>
          </w:p>
          <w:p w14:paraId="002899E4" w14:textId="77777777" w:rsidR="00066296" w:rsidRDefault="00066296" w:rsidP="00C13596">
            <w:pPr>
              <w:rPr>
                <w:b/>
                <w:bCs/>
              </w:rPr>
            </w:pPr>
          </w:p>
        </w:tc>
        <w:tc>
          <w:tcPr>
            <w:tcW w:w="4530" w:type="dxa"/>
          </w:tcPr>
          <w:p w14:paraId="3322C83A" w14:textId="77777777" w:rsidR="00066296" w:rsidRDefault="00066296" w:rsidP="00C13596"/>
          <w:p w14:paraId="31281E4D" w14:textId="04D63761" w:rsidR="008C5FAB" w:rsidRDefault="008C5FAB" w:rsidP="00C13596">
            <w:r>
              <w:t>WESLEY STREET SOUTH ELMSALL, Nuisance Tenants.  Email MATT SHAUGHNESSY regarding landlord details etc.</w:t>
            </w:r>
          </w:p>
          <w:p w14:paraId="30A4667E" w14:textId="3383844D" w:rsidR="008C5FAB" w:rsidRDefault="008C5FAB" w:rsidP="00C13596"/>
        </w:tc>
        <w:tc>
          <w:tcPr>
            <w:tcW w:w="5520" w:type="dxa"/>
            <w:gridSpan w:val="2"/>
          </w:tcPr>
          <w:p w14:paraId="2DFCBF20" w14:textId="344FE27E" w:rsidR="00066296" w:rsidRDefault="00644300" w:rsidP="00C13596">
            <w:r>
              <w:t xml:space="preserve">CO 176 and CO775 linked in with Private landlord regards a move of </w:t>
            </w:r>
            <w:r w:rsidR="001A052F">
              <w:t>tenants.</w:t>
            </w:r>
            <w:r>
              <w:t xml:space="preserve"> X2 have been removed from the properties on the </w:t>
            </w:r>
            <w:r w:rsidR="001A052F">
              <w:t>street,</w:t>
            </w:r>
            <w:r>
              <w:t xml:space="preserve"> and we await new tenants moving in shortly. Further Intel being submitted and monitor the </w:t>
            </w:r>
            <w:r w:rsidRPr="00644300">
              <w:rPr>
                <w:color w:val="FF0000"/>
              </w:rPr>
              <w:t xml:space="preserve">ongoing issues </w:t>
            </w:r>
            <w:r>
              <w:t xml:space="preserve">in the remaining properties. NPT </w:t>
            </w:r>
          </w:p>
        </w:tc>
      </w:tr>
      <w:tr w:rsidR="00644300" w14:paraId="5E0FF832" w14:textId="77777777" w:rsidTr="000B7B68">
        <w:tc>
          <w:tcPr>
            <w:tcW w:w="440" w:type="dxa"/>
            <w:gridSpan w:val="2"/>
          </w:tcPr>
          <w:p w14:paraId="22E92AA0" w14:textId="77777777" w:rsidR="00644300" w:rsidRDefault="00644300" w:rsidP="00C13596">
            <w:pPr>
              <w:rPr>
                <w:b/>
                <w:bCs/>
              </w:rPr>
            </w:pPr>
          </w:p>
          <w:p w14:paraId="4D01EF90" w14:textId="77777777" w:rsidR="00644300" w:rsidRDefault="00644300" w:rsidP="00C13596">
            <w:pPr>
              <w:rPr>
                <w:b/>
                <w:bCs/>
              </w:rPr>
            </w:pPr>
          </w:p>
          <w:p w14:paraId="0FD2FA4C" w14:textId="77777777" w:rsidR="00644300" w:rsidRDefault="00644300" w:rsidP="00C13596">
            <w:pPr>
              <w:rPr>
                <w:b/>
                <w:bCs/>
              </w:rPr>
            </w:pPr>
          </w:p>
        </w:tc>
        <w:tc>
          <w:tcPr>
            <w:tcW w:w="4530" w:type="dxa"/>
          </w:tcPr>
          <w:p w14:paraId="2BD8EB1C" w14:textId="1ED5DFF6" w:rsidR="00644300" w:rsidRDefault="00644300" w:rsidP="00C13596">
            <w:r>
              <w:t>Summer Holidays. 3 events organised with FRICKLEY FOOTBALL CLUB, SCHOOL STREET UPTON, WEST STREET SOUTH KIRKBY.</w:t>
            </w:r>
          </w:p>
        </w:tc>
        <w:tc>
          <w:tcPr>
            <w:tcW w:w="5520" w:type="dxa"/>
            <w:gridSpan w:val="2"/>
          </w:tcPr>
          <w:p w14:paraId="3BC05F2C" w14:textId="6D8C012E" w:rsidR="00644300" w:rsidRDefault="00644300" w:rsidP="00C13596">
            <w:r>
              <w:t xml:space="preserve">Dates have been set and this is to conclude in the </w:t>
            </w:r>
            <w:r w:rsidR="001A052F">
              <w:t>summer</w:t>
            </w:r>
            <w:r>
              <w:t xml:space="preserve"> </w:t>
            </w:r>
            <w:r w:rsidR="001A052F">
              <w:t>holidays.</w:t>
            </w:r>
            <w:r>
              <w:t xml:space="preserve"> No further updates for the </w:t>
            </w:r>
            <w:r w:rsidR="001A052F">
              <w:t>meeting.</w:t>
            </w:r>
          </w:p>
        </w:tc>
      </w:tr>
      <w:tr w:rsidR="00644300" w14:paraId="5A3C72C0" w14:textId="77777777" w:rsidTr="000B7B68">
        <w:tc>
          <w:tcPr>
            <w:tcW w:w="440" w:type="dxa"/>
            <w:gridSpan w:val="2"/>
          </w:tcPr>
          <w:p w14:paraId="32BD2684" w14:textId="77777777" w:rsidR="00644300" w:rsidRDefault="00644300" w:rsidP="00C13596">
            <w:pPr>
              <w:rPr>
                <w:b/>
                <w:bCs/>
              </w:rPr>
            </w:pPr>
          </w:p>
          <w:p w14:paraId="48B1FBF2" w14:textId="77777777" w:rsidR="00644300" w:rsidRDefault="00644300" w:rsidP="00C13596">
            <w:pPr>
              <w:rPr>
                <w:b/>
                <w:bCs/>
              </w:rPr>
            </w:pPr>
          </w:p>
        </w:tc>
        <w:tc>
          <w:tcPr>
            <w:tcW w:w="4530" w:type="dxa"/>
          </w:tcPr>
          <w:p w14:paraId="6F1B59A3" w14:textId="758FEE65" w:rsidR="00644300" w:rsidRDefault="00644300" w:rsidP="00C13596">
            <w:r>
              <w:t>HMO Regent Street</w:t>
            </w:r>
          </w:p>
        </w:tc>
        <w:tc>
          <w:tcPr>
            <w:tcW w:w="5520" w:type="dxa"/>
            <w:gridSpan w:val="2"/>
          </w:tcPr>
          <w:p w14:paraId="074AC38B" w14:textId="5B911B56" w:rsidR="00644300" w:rsidRPr="00644300" w:rsidRDefault="00644300" w:rsidP="00C13596">
            <w:pPr>
              <w:rPr>
                <w:color w:val="FF0000"/>
              </w:rPr>
            </w:pPr>
            <w:r>
              <w:rPr>
                <w:color w:val="FF0000"/>
              </w:rPr>
              <w:t>Alan Tissington dealing and to look in to</w:t>
            </w:r>
          </w:p>
        </w:tc>
      </w:tr>
      <w:tr w:rsidR="00C13596" w14:paraId="3F74C4EF" w14:textId="77777777" w:rsidTr="000B7B68">
        <w:tc>
          <w:tcPr>
            <w:tcW w:w="440" w:type="dxa"/>
            <w:gridSpan w:val="2"/>
            <w:shd w:val="clear" w:color="auto" w:fill="FBE4D5" w:themeFill="accent2" w:themeFillTint="33"/>
          </w:tcPr>
          <w:p w14:paraId="0B300234" w14:textId="53799409" w:rsidR="00C13596" w:rsidRPr="00B26986" w:rsidRDefault="00C13596" w:rsidP="00C13596">
            <w:pPr>
              <w:rPr>
                <w:b/>
                <w:bCs/>
              </w:rPr>
            </w:pPr>
            <w:bookmarkStart w:id="1" w:name="_Hlk175912460"/>
          </w:p>
        </w:tc>
        <w:tc>
          <w:tcPr>
            <w:tcW w:w="10050" w:type="dxa"/>
            <w:gridSpan w:val="3"/>
            <w:shd w:val="clear" w:color="auto" w:fill="FBE4D5" w:themeFill="accent2" w:themeFillTint="33"/>
          </w:tcPr>
          <w:p w14:paraId="4BD14328" w14:textId="0193BADE" w:rsidR="00C13596" w:rsidRPr="00B26986" w:rsidRDefault="00C13596" w:rsidP="00C13596">
            <w:pPr>
              <w:jc w:val="center"/>
              <w:rPr>
                <w:b/>
                <w:bCs/>
              </w:rPr>
            </w:pPr>
            <w:r>
              <w:rPr>
                <w:b/>
                <w:bCs/>
              </w:rPr>
              <w:t>ISSUES RAISED / DISCUSSED</w:t>
            </w:r>
          </w:p>
        </w:tc>
      </w:tr>
      <w:tr w:rsidR="00C13596" w14:paraId="7D92DF9C" w14:textId="77777777" w:rsidTr="000B7B68">
        <w:tc>
          <w:tcPr>
            <w:tcW w:w="440" w:type="dxa"/>
            <w:gridSpan w:val="2"/>
          </w:tcPr>
          <w:p w14:paraId="6FF618C0" w14:textId="77777777" w:rsidR="00C13596" w:rsidRPr="00B26986" w:rsidRDefault="00C13596" w:rsidP="00C13596">
            <w:pPr>
              <w:rPr>
                <w:b/>
                <w:bCs/>
              </w:rPr>
            </w:pPr>
            <w:bookmarkStart w:id="2" w:name="_Hlk175897098"/>
            <w:r w:rsidRPr="00B26986">
              <w:rPr>
                <w:b/>
                <w:bCs/>
              </w:rPr>
              <w:t>1</w:t>
            </w:r>
          </w:p>
          <w:p w14:paraId="7DB3E2A2" w14:textId="59405906" w:rsidR="00C13596" w:rsidRPr="00B26986" w:rsidRDefault="00C13596" w:rsidP="00C13596">
            <w:pPr>
              <w:rPr>
                <w:b/>
                <w:bCs/>
              </w:rPr>
            </w:pPr>
          </w:p>
        </w:tc>
        <w:tc>
          <w:tcPr>
            <w:tcW w:w="10050" w:type="dxa"/>
            <w:gridSpan w:val="3"/>
          </w:tcPr>
          <w:p w14:paraId="790A4A92" w14:textId="46101D26" w:rsidR="00C13596" w:rsidRDefault="00C13596" w:rsidP="00C13596">
            <w:r>
              <w:t>Latest crime figures for the Ward area shared and discussed.</w:t>
            </w:r>
          </w:p>
        </w:tc>
      </w:tr>
      <w:bookmarkEnd w:id="1"/>
      <w:tr w:rsidR="00C13596" w14:paraId="703AA254" w14:textId="77777777" w:rsidTr="000B7B68">
        <w:tc>
          <w:tcPr>
            <w:tcW w:w="440" w:type="dxa"/>
            <w:gridSpan w:val="2"/>
          </w:tcPr>
          <w:p w14:paraId="28DDF5CF" w14:textId="77777777" w:rsidR="00C13596" w:rsidRPr="00B26986" w:rsidRDefault="00C13596" w:rsidP="00C13596">
            <w:pPr>
              <w:rPr>
                <w:b/>
                <w:bCs/>
              </w:rPr>
            </w:pPr>
            <w:r w:rsidRPr="00B26986">
              <w:rPr>
                <w:b/>
                <w:bCs/>
              </w:rPr>
              <w:t>2</w:t>
            </w:r>
          </w:p>
          <w:p w14:paraId="06995DCF" w14:textId="14A41625" w:rsidR="00C13596" w:rsidRPr="00B26986" w:rsidRDefault="00C13596" w:rsidP="00C13596">
            <w:pPr>
              <w:rPr>
                <w:b/>
                <w:bCs/>
              </w:rPr>
            </w:pPr>
          </w:p>
        </w:tc>
        <w:tc>
          <w:tcPr>
            <w:tcW w:w="10050" w:type="dxa"/>
            <w:gridSpan w:val="3"/>
          </w:tcPr>
          <w:p w14:paraId="03CDB0F9" w14:textId="5E8DC780" w:rsidR="00644300" w:rsidRDefault="00644300" w:rsidP="00644300">
            <w:r>
              <w:t xml:space="preserve">Issues with 31 WALNUT STREET SOUTH ELMSALL. Warrant and removal of </w:t>
            </w:r>
            <w:r w:rsidR="00BB69E4">
              <w:t>Tennant</w:t>
            </w:r>
            <w:r>
              <w:t xml:space="preserve"> from this address by Vico Homes – House boarded and matter sits with Vico homes. Vico advised they now hold the </w:t>
            </w:r>
            <w:r w:rsidR="00BB69E4">
              <w:t>keys,</w:t>
            </w:r>
            <w:r>
              <w:t xml:space="preserve"> and the car has been removed from the front lawn. Neighbour raised valid point that the mess in the garden needs looking at by environmental health – Claire Askham </w:t>
            </w:r>
            <w:r w:rsidR="00BB69E4">
              <w:t>dealing.</w:t>
            </w:r>
          </w:p>
          <w:p w14:paraId="44B084AC" w14:textId="1D7B53FF" w:rsidR="004D777B" w:rsidRDefault="004D777B" w:rsidP="004D777B"/>
        </w:tc>
      </w:tr>
      <w:tr w:rsidR="00C13596" w14:paraId="408B4852" w14:textId="77777777" w:rsidTr="000B7B68">
        <w:tc>
          <w:tcPr>
            <w:tcW w:w="440" w:type="dxa"/>
            <w:gridSpan w:val="2"/>
          </w:tcPr>
          <w:p w14:paraId="38D1F8C0" w14:textId="109A728B" w:rsidR="00C13596" w:rsidRPr="00B26986" w:rsidRDefault="00066296" w:rsidP="00C13596">
            <w:pPr>
              <w:rPr>
                <w:b/>
                <w:bCs/>
              </w:rPr>
            </w:pPr>
            <w:r>
              <w:rPr>
                <w:b/>
                <w:bCs/>
              </w:rPr>
              <w:t>3</w:t>
            </w:r>
          </w:p>
          <w:p w14:paraId="14727418" w14:textId="75F2508C" w:rsidR="00C13596" w:rsidRPr="00B26986" w:rsidRDefault="00C13596" w:rsidP="00C13596">
            <w:pPr>
              <w:rPr>
                <w:b/>
                <w:bCs/>
              </w:rPr>
            </w:pPr>
          </w:p>
        </w:tc>
        <w:tc>
          <w:tcPr>
            <w:tcW w:w="10050" w:type="dxa"/>
            <w:gridSpan w:val="3"/>
          </w:tcPr>
          <w:p w14:paraId="05DC6EB3" w14:textId="6D69E26A" w:rsidR="00C13596" w:rsidRDefault="00644300" w:rsidP="00C13596">
            <w:r>
              <w:t xml:space="preserve">HMO Regent Street – PC 954 Tissington dealt </w:t>
            </w:r>
            <w:r w:rsidR="001A052F">
              <w:t>with,</w:t>
            </w:r>
            <w:r>
              <w:t xml:space="preserve"> and the </w:t>
            </w:r>
            <w:r w:rsidR="00BB69E4">
              <w:t>Tennant</w:t>
            </w:r>
            <w:r>
              <w:t xml:space="preserve"> has been removed to another area – Committee </w:t>
            </w:r>
            <w:r w:rsidR="001A052F">
              <w:t>updated.</w:t>
            </w:r>
            <w:r>
              <w:t xml:space="preserve"> </w:t>
            </w:r>
          </w:p>
        </w:tc>
      </w:tr>
      <w:tr w:rsidR="00C13596" w14:paraId="6129EA3E" w14:textId="77777777" w:rsidTr="000B7B68">
        <w:tc>
          <w:tcPr>
            <w:tcW w:w="440" w:type="dxa"/>
            <w:gridSpan w:val="2"/>
          </w:tcPr>
          <w:p w14:paraId="4E62DDF3" w14:textId="77777777" w:rsidR="00C13596" w:rsidRPr="00B26986" w:rsidRDefault="00C13596" w:rsidP="00C13596">
            <w:pPr>
              <w:rPr>
                <w:b/>
                <w:bCs/>
              </w:rPr>
            </w:pPr>
            <w:r w:rsidRPr="00B26986">
              <w:rPr>
                <w:b/>
                <w:bCs/>
              </w:rPr>
              <w:t>4</w:t>
            </w:r>
          </w:p>
          <w:p w14:paraId="3A623899" w14:textId="6C08F328" w:rsidR="00C13596" w:rsidRPr="00B26986" w:rsidRDefault="00C13596" w:rsidP="00C13596">
            <w:pPr>
              <w:rPr>
                <w:b/>
                <w:bCs/>
              </w:rPr>
            </w:pPr>
          </w:p>
        </w:tc>
        <w:tc>
          <w:tcPr>
            <w:tcW w:w="10050" w:type="dxa"/>
            <w:gridSpan w:val="3"/>
          </w:tcPr>
          <w:p w14:paraId="65221202" w14:textId="7D8EC8CA" w:rsidR="00C13596" w:rsidRDefault="00644300" w:rsidP="00C13596">
            <w:r>
              <w:t xml:space="preserve">Fire Regent Street </w:t>
            </w:r>
            <w:r w:rsidR="00993F8F">
              <w:t>–</w:t>
            </w:r>
            <w:r>
              <w:t xml:space="preserve"> </w:t>
            </w:r>
            <w:r w:rsidR="001A052F" w:rsidRPr="00993F8F">
              <w:rPr>
                <w:color w:val="FF0000"/>
              </w:rPr>
              <w:t>AP -</w:t>
            </w:r>
            <w:r w:rsidR="00993F8F" w:rsidRPr="00993F8F">
              <w:rPr>
                <w:color w:val="FF0000"/>
              </w:rPr>
              <w:t xml:space="preserve"> PC 954 Tissington </w:t>
            </w:r>
            <w:r w:rsidR="00993F8F">
              <w:t xml:space="preserve">– to link in with fire Service </w:t>
            </w:r>
          </w:p>
        </w:tc>
      </w:tr>
      <w:tr w:rsidR="00C13596" w14:paraId="057A959B" w14:textId="77777777" w:rsidTr="000B7B68">
        <w:tc>
          <w:tcPr>
            <w:tcW w:w="440" w:type="dxa"/>
            <w:gridSpan w:val="2"/>
          </w:tcPr>
          <w:p w14:paraId="4DF6D767" w14:textId="08F724EF" w:rsidR="00C13596" w:rsidRPr="00B26986" w:rsidRDefault="00C13596" w:rsidP="00C13596">
            <w:pPr>
              <w:rPr>
                <w:b/>
                <w:bCs/>
              </w:rPr>
            </w:pPr>
            <w:r>
              <w:rPr>
                <w:b/>
                <w:bCs/>
              </w:rPr>
              <w:t>5</w:t>
            </w:r>
          </w:p>
        </w:tc>
        <w:tc>
          <w:tcPr>
            <w:tcW w:w="10050" w:type="dxa"/>
            <w:gridSpan w:val="3"/>
          </w:tcPr>
          <w:p w14:paraId="1CE56E52" w14:textId="182B72BD" w:rsidR="00C13596" w:rsidRDefault="00993F8F" w:rsidP="00C13596">
            <w:r>
              <w:t xml:space="preserve">CPW Letters issues at South Street South Elmsall – for </w:t>
            </w:r>
            <w:r w:rsidR="00BB69E4">
              <w:t>harassment.</w:t>
            </w:r>
          </w:p>
          <w:p w14:paraId="11B26FE0" w14:textId="45E47D78" w:rsidR="00644300" w:rsidRDefault="00644300" w:rsidP="00C13596"/>
        </w:tc>
      </w:tr>
      <w:tr w:rsidR="00C13596" w14:paraId="0834FB4D" w14:textId="77777777" w:rsidTr="000B7B68">
        <w:tc>
          <w:tcPr>
            <w:tcW w:w="440" w:type="dxa"/>
            <w:gridSpan w:val="2"/>
          </w:tcPr>
          <w:p w14:paraId="621B6FD7" w14:textId="65289CAD" w:rsidR="00C13596" w:rsidRDefault="00CF732B" w:rsidP="00C13596">
            <w:pPr>
              <w:rPr>
                <w:b/>
                <w:bCs/>
              </w:rPr>
            </w:pPr>
            <w:r>
              <w:rPr>
                <w:b/>
                <w:bCs/>
              </w:rPr>
              <w:t>6</w:t>
            </w:r>
          </w:p>
          <w:p w14:paraId="693A439E" w14:textId="77777777" w:rsidR="00C13596" w:rsidRDefault="00C13596" w:rsidP="00C13596">
            <w:pPr>
              <w:rPr>
                <w:b/>
                <w:bCs/>
              </w:rPr>
            </w:pPr>
          </w:p>
        </w:tc>
        <w:tc>
          <w:tcPr>
            <w:tcW w:w="10050" w:type="dxa"/>
            <w:gridSpan w:val="3"/>
          </w:tcPr>
          <w:p w14:paraId="7B4103A0" w14:textId="6F7C6BE1" w:rsidR="00D81219" w:rsidRDefault="00993F8F" w:rsidP="00C13596">
            <w:r>
              <w:t>There will be a week of action held with West Yorkshire Police. Set up x1 meeting at Aldi with Vico homes in attendance Friday 19</w:t>
            </w:r>
            <w:r w:rsidRPr="00993F8F">
              <w:rPr>
                <w:vertAlign w:val="superscript"/>
              </w:rPr>
              <w:t>th</w:t>
            </w:r>
            <w:r>
              <w:t xml:space="preserve"> June Aldi South Elmsall. Meet at South Elmsall library with local </w:t>
            </w:r>
            <w:r w:rsidR="00BB69E4">
              <w:t>Cllrs</w:t>
            </w:r>
            <w:r>
              <w:t xml:space="preserve"> on Saturday 20</w:t>
            </w:r>
            <w:r w:rsidRPr="00993F8F">
              <w:rPr>
                <w:vertAlign w:val="superscript"/>
              </w:rPr>
              <w:t>th</w:t>
            </w:r>
            <w:r>
              <w:t xml:space="preserve"> </w:t>
            </w:r>
            <w:r w:rsidR="001A052F">
              <w:t>June.</w:t>
            </w:r>
          </w:p>
        </w:tc>
      </w:tr>
      <w:tr w:rsidR="00993F8F" w14:paraId="21E28ACA" w14:textId="77777777" w:rsidTr="000B7B68">
        <w:tc>
          <w:tcPr>
            <w:tcW w:w="440" w:type="dxa"/>
            <w:gridSpan w:val="2"/>
          </w:tcPr>
          <w:p w14:paraId="2CCA2B0B" w14:textId="77777777" w:rsidR="00993F8F" w:rsidRDefault="00993F8F" w:rsidP="00C13596">
            <w:pPr>
              <w:rPr>
                <w:b/>
                <w:bCs/>
              </w:rPr>
            </w:pPr>
          </w:p>
          <w:p w14:paraId="48FC294D" w14:textId="77777777" w:rsidR="00993F8F" w:rsidRDefault="00993F8F" w:rsidP="00C13596">
            <w:pPr>
              <w:rPr>
                <w:b/>
                <w:bCs/>
              </w:rPr>
            </w:pPr>
          </w:p>
        </w:tc>
        <w:tc>
          <w:tcPr>
            <w:tcW w:w="10050" w:type="dxa"/>
            <w:gridSpan w:val="3"/>
          </w:tcPr>
          <w:p w14:paraId="692580CF" w14:textId="77777777" w:rsidR="00993F8F" w:rsidRDefault="00993F8F" w:rsidP="00C13596">
            <w:r>
              <w:t xml:space="preserve">Clock Row bikes nuisance ongoing issues up and down riding around and dealing drugs in the area </w:t>
            </w:r>
            <w:proofErr w:type="gramStart"/>
            <w:r>
              <w:t>local residents</w:t>
            </w:r>
            <w:proofErr w:type="gramEnd"/>
            <w:r>
              <w:t xml:space="preserve"> witness this happening but nothing being </w:t>
            </w:r>
            <w:r w:rsidR="00FC69FA">
              <w:t>reported –</w:t>
            </w:r>
            <w:r>
              <w:t xml:space="preserve"> Kay to issue street letter and conduct street </w:t>
            </w:r>
            <w:r w:rsidR="00FC69FA">
              <w:t>pact.</w:t>
            </w:r>
            <w:r>
              <w:t xml:space="preserve"> Claire Vico homes advised the committee to report to Crime Stoppers also.</w:t>
            </w:r>
          </w:p>
          <w:p w14:paraId="0CC94ED9" w14:textId="2F38D9E1" w:rsidR="00BB69E4" w:rsidRDefault="00BB69E4" w:rsidP="00C13596"/>
        </w:tc>
      </w:tr>
      <w:tr w:rsidR="00993F8F" w14:paraId="668C9F0F" w14:textId="77777777" w:rsidTr="000B7B68">
        <w:tc>
          <w:tcPr>
            <w:tcW w:w="440" w:type="dxa"/>
            <w:gridSpan w:val="2"/>
          </w:tcPr>
          <w:p w14:paraId="2803E74B" w14:textId="77777777" w:rsidR="00993F8F" w:rsidRDefault="00993F8F" w:rsidP="00C13596">
            <w:pPr>
              <w:rPr>
                <w:b/>
                <w:bCs/>
              </w:rPr>
            </w:pPr>
          </w:p>
          <w:p w14:paraId="15EBFA75" w14:textId="77777777" w:rsidR="00993F8F" w:rsidRDefault="00993F8F" w:rsidP="00C13596">
            <w:pPr>
              <w:rPr>
                <w:b/>
                <w:bCs/>
              </w:rPr>
            </w:pPr>
          </w:p>
        </w:tc>
        <w:tc>
          <w:tcPr>
            <w:tcW w:w="10050" w:type="dxa"/>
            <w:gridSpan w:val="3"/>
          </w:tcPr>
          <w:p w14:paraId="3D2BFBBC" w14:textId="77777777" w:rsidR="00993F8F" w:rsidRDefault="00993F8F" w:rsidP="00C13596">
            <w:r>
              <w:t xml:space="preserve">Hood Street Upton – Neighbours are drug </w:t>
            </w:r>
            <w:r w:rsidR="00FC69FA">
              <w:t>dealing,</w:t>
            </w:r>
            <w:r>
              <w:t xml:space="preserve"> several cats at the address the house smells and there </w:t>
            </w:r>
            <w:proofErr w:type="gramStart"/>
            <w:r>
              <w:t>is</w:t>
            </w:r>
            <w:proofErr w:type="gramEnd"/>
            <w:r>
              <w:t xml:space="preserve"> litter and overflowing bins at the property. Unsure if drugs are being grown in the premises as neighbour can smell cannabis. Vico homes aware. CO 176 and PC 954 to attend at the address and take pictures to submit to environmental health and see if there is a smell of cannabis coming from the property. </w:t>
            </w:r>
          </w:p>
          <w:p w14:paraId="18F41314" w14:textId="757F2869" w:rsidR="00BB69E4" w:rsidRDefault="00BB69E4" w:rsidP="00C13596"/>
        </w:tc>
      </w:tr>
      <w:bookmarkEnd w:id="2"/>
      <w:tr w:rsidR="00FC69FA" w14:paraId="11B87704" w14:textId="77777777" w:rsidTr="00FC69FA">
        <w:trPr>
          <w:trHeight w:val="957"/>
        </w:trPr>
        <w:tc>
          <w:tcPr>
            <w:tcW w:w="440" w:type="dxa"/>
            <w:gridSpan w:val="2"/>
          </w:tcPr>
          <w:p w14:paraId="4CAF939B" w14:textId="77777777" w:rsidR="00FC69FA" w:rsidRDefault="00FC69FA" w:rsidP="00FC69FA">
            <w:pPr>
              <w:rPr>
                <w:b/>
                <w:bCs/>
              </w:rPr>
            </w:pPr>
          </w:p>
          <w:p w14:paraId="533401BC" w14:textId="77777777" w:rsidR="00FC69FA" w:rsidRDefault="00FC69FA" w:rsidP="00FC69FA">
            <w:pPr>
              <w:rPr>
                <w:b/>
                <w:bCs/>
              </w:rPr>
            </w:pPr>
          </w:p>
          <w:p w14:paraId="0B405B6B" w14:textId="77777777" w:rsidR="00FC69FA" w:rsidRDefault="00FC69FA" w:rsidP="00FC69FA">
            <w:pPr>
              <w:rPr>
                <w:b/>
                <w:bCs/>
              </w:rPr>
            </w:pPr>
          </w:p>
          <w:p w14:paraId="78D50839" w14:textId="77777777" w:rsidR="00FC69FA" w:rsidRDefault="00FC69FA" w:rsidP="00FC69FA">
            <w:pPr>
              <w:rPr>
                <w:b/>
                <w:bCs/>
              </w:rPr>
            </w:pPr>
          </w:p>
          <w:p w14:paraId="0E1F05E0" w14:textId="77777777" w:rsidR="00FC69FA" w:rsidRDefault="00FC69FA" w:rsidP="00FC69FA">
            <w:pPr>
              <w:rPr>
                <w:b/>
                <w:bCs/>
              </w:rPr>
            </w:pPr>
          </w:p>
        </w:tc>
        <w:tc>
          <w:tcPr>
            <w:tcW w:w="10050" w:type="dxa"/>
            <w:gridSpan w:val="3"/>
          </w:tcPr>
          <w:p w14:paraId="573119D2" w14:textId="7D4CF473" w:rsidR="00FC69FA" w:rsidRPr="00FC69FA" w:rsidRDefault="00FC69FA" w:rsidP="00FC69FA">
            <w:r>
              <w:t xml:space="preserve">CLLR David Pringle newly elected to South Elmsall represents at the meeting. Questions </w:t>
            </w:r>
            <w:r w:rsidR="00BB69E4">
              <w:t>regard</w:t>
            </w:r>
            <w:r>
              <w:t xml:space="preserve"> the illegal tip on Hacking Lane South Elmsall were asked and David addressed the committee accordingly with a thorough update and that the tip will be removed by </w:t>
            </w:r>
            <w:r w:rsidR="001A052F">
              <w:t>2028.</w:t>
            </w:r>
            <w:r w:rsidR="00BB69E4">
              <w:t xml:space="preserve"> </w:t>
            </w:r>
            <w:r>
              <w:t xml:space="preserve">This is in fact a council matter and not for the </w:t>
            </w:r>
            <w:r w:rsidR="001A052F">
              <w:t>police,</w:t>
            </w:r>
            <w:r>
              <w:t xml:space="preserve"> so this does not need taking to the next </w:t>
            </w:r>
            <w:r w:rsidR="001A052F">
              <w:t>meeting.</w:t>
            </w:r>
            <w:r>
              <w:t xml:space="preserve"> </w:t>
            </w:r>
          </w:p>
        </w:tc>
      </w:tr>
      <w:tr w:rsidR="00FC69FA" w14:paraId="6F66A56A" w14:textId="77777777" w:rsidTr="00FC69FA">
        <w:trPr>
          <w:trHeight w:val="957"/>
        </w:trPr>
        <w:tc>
          <w:tcPr>
            <w:tcW w:w="440" w:type="dxa"/>
            <w:gridSpan w:val="2"/>
          </w:tcPr>
          <w:p w14:paraId="2667B50F" w14:textId="77777777" w:rsidR="00FC69FA" w:rsidRDefault="00FC69FA" w:rsidP="00FC69FA">
            <w:pPr>
              <w:rPr>
                <w:b/>
                <w:bCs/>
              </w:rPr>
            </w:pPr>
          </w:p>
        </w:tc>
        <w:tc>
          <w:tcPr>
            <w:tcW w:w="10050" w:type="dxa"/>
            <w:gridSpan w:val="3"/>
          </w:tcPr>
          <w:p w14:paraId="2AB5A317" w14:textId="6226A2FD" w:rsidR="00FC69FA" w:rsidRDefault="00FC69FA" w:rsidP="00FC69FA">
            <w:r>
              <w:t xml:space="preserve">Park Estate South Kirkby – there are a few families causing ASB in the area criminal activity and general </w:t>
            </w:r>
            <w:r w:rsidR="001A052F">
              <w:t>nuisance.</w:t>
            </w:r>
            <w:r>
              <w:t xml:space="preserve"> Vico hom</w:t>
            </w:r>
            <w:r w:rsidR="00BB69E4">
              <w:t>es were asked by Police</w:t>
            </w:r>
            <w:r>
              <w:t xml:space="preserve"> if there could be any fencing erected</w:t>
            </w:r>
            <w:r w:rsidR="00BB69E4">
              <w:t xml:space="preserve"> in the area </w:t>
            </w:r>
            <w:r>
              <w:t xml:space="preserve">to hinder the </w:t>
            </w:r>
            <w:r w:rsidR="00BB69E4">
              <w:t>off-road</w:t>
            </w:r>
            <w:r>
              <w:t xml:space="preserve"> bikes cutting </w:t>
            </w:r>
            <w:r w:rsidR="001A052F">
              <w:t>through</w:t>
            </w:r>
            <w:r>
              <w:t xml:space="preserve"> and causing issues. There were 8 children removed from a property on that estate and update given to the committee. </w:t>
            </w:r>
          </w:p>
          <w:p w14:paraId="7399D3FE" w14:textId="01D82EF4" w:rsidR="00BB69E4" w:rsidRDefault="00BB69E4" w:rsidP="00FC69FA"/>
        </w:tc>
      </w:tr>
      <w:tr w:rsidR="00FC69FA" w14:paraId="4D7965ED" w14:textId="77777777" w:rsidTr="00FC69FA">
        <w:trPr>
          <w:trHeight w:val="957"/>
        </w:trPr>
        <w:tc>
          <w:tcPr>
            <w:tcW w:w="440" w:type="dxa"/>
            <w:gridSpan w:val="2"/>
          </w:tcPr>
          <w:p w14:paraId="772A2707" w14:textId="77777777" w:rsidR="00FC69FA" w:rsidRDefault="00FC69FA" w:rsidP="00FC69FA">
            <w:pPr>
              <w:rPr>
                <w:b/>
                <w:bCs/>
              </w:rPr>
            </w:pPr>
          </w:p>
        </w:tc>
        <w:tc>
          <w:tcPr>
            <w:tcW w:w="10050" w:type="dxa"/>
            <w:gridSpan w:val="3"/>
          </w:tcPr>
          <w:p w14:paraId="27283B58" w14:textId="3881C855" w:rsidR="00FC69FA" w:rsidRDefault="00FC69FA" w:rsidP="00FC69FA">
            <w:r>
              <w:t xml:space="preserve">Burned out car on the playing field at Ash Grove via the skate park. Explained that this is a council matter and that the details had been forwarded to the council by CO 775 and co 176 – Awaiting removal of the vehicle and making the area safe. </w:t>
            </w:r>
          </w:p>
        </w:tc>
      </w:tr>
      <w:tr w:rsidR="00FC69FA" w14:paraId="15410413" w14:textId="77777777" w:rsidTr="00FC69FA">
        <w:trPr>
          <w:trHeight w:val="957"/>
        </w:trPr>
        <w:tc>
          <w:tcPr>
            <w:tcW w:w="440" w:type="dxa"/>
            <w:gridSpan w:val="2"/>
          </w:tcPr>
          <w:p w14:paraId="2E733856" w14:textId="77777777" w:rsidR="00FC69FA" w:rsidRDefault="00FC69FA" w:rsidP="00FC69FA">
            <w:pPr>
              <w:rPr>
                <w:b/>
                <w:bCs/>
              </w:rPr>
            </w:pPr>
          </w:p>
        </w:tc>
        <w:tc>
          <w:tcPr>
            <w:tcW w:w="10050" w:type="dxa"/>
            <w:gridSpan w:val="3"/>
          </w:tcPr>
          <w:p w14:paraId="15450E44" w14:textId="2C71951C" w:rsidR="00FC69FA" w:rsidRDefault="00FC69FA" w:rsidP="00FC69FA">
            <w:r>
              <w:t xml:space="preserve">HGVS on Doncaster Road – Still have not received an update from Berriman’s glass factory – CO 176 to chase this up for the next </w:t>
            </w:r>
            <w:r w:rsidR="001A052F">
              <w:t>meeting.</w:t>
            </w:r>
            <w:r>
              <w:t xml:space="preserve"> </w:t>
            </w:r>
          </w:p>
        </w:tc>
      </w:tr>
      <w:tr w:rsidR="00FC69FA" w14:paraId="6E2A084F" w14:textId="77777777" w:rsidTr="00FC69FA">
        <w:trPr>
          <w:trHeight w:val="957"/>
        </w:trPr>
        <w:tc>
          <w:tcPr>
            <w:tcW w:w="440" w:type="dxa"/>
            <w:gridSpan w:val="2"/>
          </w:tcPr>
          <w:p w14:paraId="5083E011" w14:textId="34788AD4" w:rsidR="00FC69FA" w:rsidRDefault="00FC69FA" w:rsidP="00FC69FA">
            <w:pPr>
              <w:rPr>
                <w:b/>
                <w:bCs/>
              </w:rPr>
            </w:pPr>
          </w:p>
        </w:tc>
        <w:tc>
          <w:tcPr>
            <w:tcW w:w="10050" w:type="dxa"/>
            <w:gridSpan w:val="3"/>
          </w:tcPr>
          <w:p w14:paraId="6E37CFC1" w14:textId="1463022F" w:rsidR="00FC69FA" w:rsidRDefault="00FC69FA" w:rsidP="00FC69FA">
            <w:r>
              <w:t xml:space="preserve">Speeding along </w:t>
            </w:r>
            <w:proofErr w:type="spellStart"/>
            <w:r>
              <w:t>Sprochovel</w:t>
            </w:r>
            <w:proofErr w:type="spellEnd"/>
            <w:r>
              <w:t xml:space="preserve"> Way South Elmsall </w:t>
            </w:r>
            <w:r w:rsidR="00BB69E4">
              <w:t>–</w:t>
            </w:r>
            <w:r>
              <w:t xml:space="preserve"> </w:t>
            </w:r>
            <w:r w:rsidR="00BB69E4">
              <w:t>Can we put camera operations in place asked by the committee? To discuss with the Ward managers and NPT</w:t>
            </w:r>
          </w:p>
        </w:tc>
      </w:tr>
      <w:tr w:rsidR="00BB69E4" w14:paraId="5FEF922E" w14:textId="77777777" w:rsidTr="00FC69FA">
        <w:trPr>
          <w:trHeight w:val="957"/>
        </w:trPr>
        <w:tc>
          <w:tcPr>
            <w:tcW w:w="440" w:type="dxa"/>
            <w:gridSpan w:val="2"/>
          </w:tcPr>
          <w:p w14:paraId="7F5FDB26" w14:textId="77777777" w:rsidR="00BB69E4" w:rsidRDefault="00BB69E4" w:rsidP="00FC69FA">
            <w:pPr>
              <w:rPr>
                <w:b/>
                <w:bCs/>
              </w:rPr>
            </w:pPr>
          </w:p>
          <w:p w14:paraId="56B16811" w14:textId="77777777" w:rsidR="00BB69E4" w:rsidRDefault="00BB69E4" w:rsidP="00FC69FA">
            <w:pPr>
              <w:rPr>
                <w:b/>
                <w:bCs/>
              </w:rPr>
            </w:pPr>
          </w:p>
        </w:tc>
        <w:tc>
          <w:tcPr>
            <w:tcW w:w="10050" w:type="dxa"/>
            <w:gridSpan w:val="3"/>
          </w:tcPr>
          <w:p w14:paraId="7C703AD0" w14:textId="01BBED33" w:rsidR="00BB69E4" w:rsidRDefault="00BB69E4" w:rsidP="00FC69FA">
            <w:r>
              <w:t xml:space="preserve">Member of the committee raised the incidents caused by the new reform candidates in South Elmsall promoting their campaign – This was addressed at the time by South Kirkby </w:t>
            </w:r>
            <w:r w:rsidR="001A052F">
              <w:t>Police,</w:t>
            </w:r>
            <w:r>
              <w:t xml:space="preserve"> and the candidates were asked to move along from the cenotaph in South Elmsall and words of advice </w:t>
            </w:r>
            <w:r w:rsidR="001A052F">
              <w:t>given.</w:t>
            </w:r>
            <w:r>
              <w:t xml:space="preserve"> The police log was closed at that and there was no further action taken – Updates to </w:t>
            </w:r>
            <w:r w:rsidR="001A052F">
              <w:t>committee.</w:t>
            </w:r>
            <w:r>
              <w:t xml:space="preserve"> No further action necessary </w:t>
            </w:r>
          </w:p>
          <w:p w14:paraId="6EF24936" w14:textId="65AFD2C0" w:rsidR="00BB69E4" w:rsidRDefault="00BB69E4" w:rsidP="00FC69FA"/>
        </w:tc>
      </w:tr>
      <w:tr w:rsidR="00FC69FA" w:rsidRPr="00B26986" w14:paraId="3B9FF334" w14:textId="77777777" w:rsidTr="002B056E">
        <w:tc>
          <w:tcPr>
            <w:tcW w:w="426" w:type="dxa"/>
            <w:shd w:val="clear" w:color="auto" w:fill="FBE4D5" w:themeFill="accent2" w:themeFillTint="33"/>
          </w:tcPr>
          <w:p w14:paraId="2377B3F2" w14:textId="48CFA6B8" w:rsidR="00FC69FA" w:rsidRPr="00B26986" w:rsidRDefault="00FC69FA" w:rsidP="00FC69FA">
            <w:pPr>
              <w:rPr>
                <w:b/>
                <w:bCs/>
              </w:rPr>
            </w:pPr>
            <w:bookmarkStart w:id="3" w:name="_Hlk175912145"/>
          </w:p>
        </w:tc>
        <w:tc>
          <w:tcPr>
            <w:tcW w:w="7797" w:type="dxa"/>
            <w:gridSpan w:val="3"/>
            <w:shd w:val="clear" w:color="auto" w:fill="FBE4D5" w:themeFill="accent2" w:themeFillTint="33"/>
          </w:tcPr>
          <w:p w14:paraId="423F1000" w14:textId="14D2BE13" w:rsidR="00FC69FA" w:rsidRPr="00B26986" w:rsidRDefault="00FC69FA" w:rsidP="00FC69FA">
            <w:pPr>
              <w:rPr>
                <w:b/>
                <w:bCs/>
              </w:rPr>
            </w:pPr>
            <w:r>
              <w:rPr>
                <w:b/>
                <w:bCs/>
              </w:rPr>
              <w:t>ACTIONS SET</w:t>
            </w:r>
            <w:r w:rsidRPr="00B26986">
              <w:rPr>
                <w:b/>
                <w:bCs/>
              </w:rPr>
              <w:t xml:space="preserve"> </w:t>
            </w:r>
          </w:p>
        </w:tc>
        <w:tc>
          <w:tcPr>
            <w:tcW w:w="2267" w:type="dxa"/>
            <w:shd w:val="clear" w:color="auto" w:fill="FBE4D5" w:themeFill="accent2" w:themeFillTint="33"/>
          </w:tcPr>
          <w:p w14:paraId="0855959D" w14:textId="77777777" w:rsidR="00FC69FA" w:rsidRPr="00B26986" w:rsidRDefault="00FC69FA" w:rsidP="00FC69FA">
            <w:pPr>
              <w:rPr>
                <w:b/>
                <w:bCs/>
              </w:rPr>
            </w:pPr>
            <w:r w:rsidRPr="00B26986">
              <w:rPr>
                <w:b/>
                <w:bCs/>
              </w:rPr>
              <w:t xml:space="preserve">Responsible </w:t>
            </w:r>
          </w:p>
        </w:tc>
      </w:tr>
      <w:tr w:rsidR="00FC69FA" w14:paraId="146D9BA9" w14:textId="77777777" w:rsidTr="002B056E">
        <w:tc>
          <w:tcPr>
            <w:tcW w:w="426" w:type="dxa"/>
          </w:tcPr>
          <w:p w14:paraId="0241EE0E" w14:textId="77777777" w:rsidR="00FC69FA" w:rsidRPr="00B26986" w:rsidRDefault="00FC69FA" w:rsidP="00FC69FA">
            <w:pPr>
              <w:rPr>
                <w:b/>
                <w:bCs/>
              </w:rPr>
            </w:pPr>
            <w:r>
              <w:rPr>
                <w:b/>
                <w:bCs/>
              </w:rPr>
              <w:t>1</w:t>
            </w:r>
          </w:p>
        </w:tc>
        <w:tc>
          <w:tcPr>
            <w:tcW w:w="7797" w:type="dxa"/>
            <w:gridSpan w:val="3"/>
          </w:tcPr>
          <w:p w14:paraId="28AB8450" w14:textId="4C8C9980" w:rsidR="00FC69FA" w:rsidRDefault="00FC69FA" w:rsidP="00FC69FA">
            <w:r>
              <w:t>Fire Regent Street</w:t>
            </w:r>
          </w:p>
        </w:tc>
        <w:tc>
          <w:tcPr>
            <w:tcW w:w="2267" w:type="dxa"/>
          </w:tcPr>
          <w:p w14:paraId="56FFBB8A" w14:textId="5A22BC30" w:rsidR="00FC69FA" w:rsidRPr="00CF732B" w:rsidRDefault="00FC69FA" w:rsidP="00FC69FA">
            <w:pPr>
              <w:rPr>
                <w:b/>
                <w:bCs/>
                <w:color w:val="FF0000"/>
              </w:rPr>
            </w:pPr>
            <w:r w:rsidRPr="00993F8F">
              <w:rPr>
                <w:color w:val="FF0000"/>
              </w:rPr>
              <w:t>PC 954 Tissington</w:t>
            </w:r>
          </w:p>
        </w:tc>
      </w:tr>
      <w:tr w:rsidR="00FC69FA" w14:paraId="79074338" w14:textId="77777777" w:rsidTr="002B056E">
        <w:tc>
          <w:tcPr>
            <w:tcW w:w="426" w:type="dxa"/>
          </w:tcPr>
          <w:p w14:paraId="4BF9708B" w14:textId="77777777" w:rsidR="00FC69FA" w:rsidRPr="00B26986" w:rsidRDefault="00FC69FA" w:rsidP="00FC69FA">
            <w:pPr>
              <w:rPr>
                <w:b/>
                <w:bCs/>
              </w:rPr>
            </w:pPr>
            <w:r w:rsidRPr="00B26986">
              <w:rPr>
                <w:b/>
                <w:bCs/>
              </w:rPr>
              <w:t>2</w:t>
            </w:r>
          </w:p>
        </w:tc>
        <w:tc>
          <w:tcPr>
            <w:tcW w:w="7797" w:type="dxa"/>
            <w:gridSpan w:val="3"/>
          </w:tcPr>
          <w:p w14:paraId="574ADD0A" w14:textId="5FEE6042" w:rsidR="00FC69FA" w:rsidRDefault="00FC69FA" w:rsidP="00FC69FA">
            <w:r>
              <w:t>Clock Row bikes nuisance ongoing issues</w:t>
            </w:r>
          </w:p>
        </w:tc>
        <w:tc>
          <w:tcPr>
            <w:tcW w:w="2267" w:type="dxa"/>
          </w:tcPr>
          <w:p w14:paraId="6E0EA923" w14:textId="1FC75EB1" w:rsidR="00FC69FA" w:rsidRPr="00CF732B" w:rsidRDefault="00FC69FA" w:rsidP="00FC69FA">
            <w:pPr>
              <w:rPr>
                <w:b/>
                <w:bCs/>
                <w:color w:val="FF0000"/>
              </w:rPr>
            </w:pPr>
            <w:r>
              <w:rPr>
                <w:b/>
                <w:bCs/>
                <w:color w:val="FF0000"/>
              </w:rPr>
              <w:t>CO 176 Crossley</w:t>
            </w:r>
          </w:p>
        </w:tc>
      </w:tr>
      <w:tr w:rsidR="00FC69FA" w14:paraId="06A162BD" w14:textId="77777777" w:rsidTr="002B056E">
        <w:tc>
          <w:tcPr>
            <w:tcW w:w="426" w:type="dxa"/>
          </w:tcPr>
          <w:p w14:paraId="72D64DFB" w14:textId="375964FA" w:rsidR="00FC69FA" w:rsidRPr="00B26986" w:rsidRDefault="00FC69FA" w:rsidP="00FC69FA">
            <w:pPr>
              <w:rPr>
                <w:b/>
                <w:bCs/>
              </w:rPr>
            </w:pPr>
            <w:r>
              <w:rPr>
                <w:b/>
                <w:bCs/>
              </w:rPr>
              <w:t>3</w:t>
            </w:r>
          </w:p>
        </w:tc>
        <w:tc>
          <w:tcPr>
            <w:tcW w:w="7797" w:type="dxa"/>
            <w:gridSpan w:val="3"/>
          </w:tcPr>
          <w:p w14:paraId="227A7FAF" w14:textId="616D4CCE" w:rsidR="00FC69FA" w:rsidRDefault="00FC69FA" w:rsidP="00FC69FA">
            <w:r>
              <w:t xml:space="preserve">Hood Street Upton – Take pictures of the property for the council and smell check for drugs </w:t>
            </w:r>
          </w:p>
        </w:tc>
        <w:tc>
          <w:tcPr>
            <w:tcW w:w="2267" w:type="dxa"/>
          </w:tcPr>
          <w:p w14:paraId="50812CD2" w14:textId="2B07B949" w:rsidR="00FC69FA" w:rsidRPr="00CF732B" w:rsidRDefault="00FC69FA" w:rsidP="00FC69FA">
            <w:pPr>
              <w:rPr>
                <w:b/>
                <w:bCs/>
                <w:color w:val="FF0000"/>
              </w:rPr>
            </w:pPr>
            <w:r>
              <w:rPr>
                <w:b/>
                <w:bCs/>
                <w:color w:val="FF0000"/>
              </w:rPr>
              <w:t>CO 176 Crossley and PC 954</w:t>
            </w:r>
          </w:p>
        </w:tc>
      </w:tr>
      <w:tr w:rsidR="00FC69FA" w14:paraId="019B487E" w14:textId="77777777" w:rsidTr="002B056E">
        <w:tc>
          <w:tcPr>
            <w:tcW w:w="426" w:type="dxa"/>
          </w:tcPr>
          <w:p w14:paraId="01CC7DF9" w14:textId="042E3A9F" w:rsidR="00FC69FA" w:rsidRPr="00B26986" w:rsidRDefault="00FC69FA" w:rsidP="00FC69FA">
            <w:pPr>
              <w:rPr>
                <w:b/>
                <w:bCs/>
              </w:rPr>
            </w:pPr>
            <w:r>
              <w:rPr>
                <w:b/>
                <w:bCs/>
              </w:rPr>
              <w:t>4</w:t>
            </w:r>
          </w:p>
        </w:tc>
        <w:tc>
          <w:tcPr>
            <w:tcW w:w="7797" w:type="dxa"/>
            <w:gridSpan w:val="3"/>
          </w:tcPr>
          <w:p w14:paraId="1D095868" w14:textId="7093EF3F" w:rsidR="00FC69FA" w:rsidRDefault="00FC69FA" w:rsidP="00FC69FA">
            <w:r>
              <w:t xml:space="preserve">Park Estate South Kirkby – Fencing and surrounding security to stop the ASB and the </w:t>
            </w:r>
            <w:proofErr w:type="gramStart"/>
            <w:r>
              <w:t>off road</w:t>
            </w:r>
            <w:proofErr w:type="gramEnd"/>
            <w:r>
              <w:t xml:space="preserve"> </w:t>
            </w:r>
            <w:proofErr w:type="gramStart"/>
            <w:r>
              <w:t>bikes .</w:t>
            </w:r>
            <w:proofErr w:type="gramEnd"/>
            <w:r>
              <w:t xml:space="preserve"> </w:t>
            </w:r>
          </w:p>
        </w:tc>
        <w:tc>
          <w:tcPr>
            <w:tcW w:w="2267" w:type="dxa"/>
          </w:tcPr>
          <w:p w14:paraId="0A9141F0" w14:textId="7960CE07" w:rsidR="00FC69FA" w:rsidRPr="00CF732B" w:rsidRDefault="00FC69FA" w:rsidP="00FC69FA">
            <w:pPr>
              <w:rPr>
                <w:b/>
                <w:bCs/>
                <w:color w:val="FF0000"/>
              </w:rPr>
            </w:pPr>
            <w:r>
              <w:rPr>
                <w:b/>
                <w:bCs/>
                <w:color w:val="FF0000"/>
              </w:rPr>
              <w:t>Council – NPT to send email chasing</w:t>
            </w:r>
          </w:p>
        </w:tc>
      </w:tr>
      <w:tr w:rsidR="00FC69FA" w:rsidRPr="00CF732B" w14:paraId="432F3819" w14:textId="77777777" w:rsidTr="002B056E">
        <w:tc>
          <w:tcPr>
            <w:tcW w:w="426" w:type="dxa"/>
          </w:tcPr>
          <w:p w14:paraId="49AB70FF" w14:textId="044C8931" w:rsidR="00FC69FA" w:rsidRDefault="00FC69FA" w:rsidP="00FC69FA">
            <w:pPr>
              <w:rPr>
                <w:b/>
                <w:bCs/>
              </w:rPr>
            </w:pPr>
            <w:r>
              <w:rPr>
                <w:b/>
                <w:bCs/>
              </w:rPr>
              <w:t>5</w:t>
            </w:r>
          </w:p>
          <w:p w14:paraId="2697FACE" w14:textId="77777777" w:rsidR="00FC69FA" w:rsidRDefault="00FC69FA" w:rsidP="00FC69FA">
            <w:pPr>
              <w:rPr>
                <w:b/>
                <w:bCs/>
              </w:rPr>
            </w:pPr>
          </w:p>
        </w:tc>
        <w:tc>
          <w:tcPr>
            <w:tcW w:w="7797" w:type="dxa"/>
            <w:gridSpan w:val="3"/>
          </w:tcPr>
          <w:p w14:paraId="2F7D6C41" w14:textId="05489FD0" w:rsidR="00FC69FA" w:rsidRDefault="00FC69FA" w:rsidP="00FC69FA">
            <w:r>
              <w:t>Burned out car playing field off Ash Grove South Elmsall</w:t>
            </w:r>
          </w:p>
        </w:tc>
        <w:tc>
          <w:tcPr>
            <w:tcW w:w="2267" w:type="dxa"/>
          </w:tcPr>
          <w:p w14:paraId="79AED506" w14:textId="1C31109E" w:rsidR="00FC69FA" w:rsidRPr="00CF732B" w:rsidRDefault="00FC69FA" w:rsidP="00FC69FA">
            <w:pPr>
              <w:rPr>
                <w:b/>
                <w:bCs/>
                <w:color w:val="FF0000"/>
              </w:rPr>
            </w:pPr>
            <w:r>
              <w:rPr>
                <w:b/>
                <w:bCs/>
                <w:color w:val="FF0000"/>
              </w:rPr>
              <w:t xml:space="preserve">CO 176 to ensure the car is removed </w:t>
            </w:r>
            <w:proofErr w:type="spellStart"/>
            <w:r>
              <w:rPr>
                <w:b/>
                <w:bCs/>
                <w:color w:val="FF0000"/>
              </w:rPr>
              <w:t>bu</w:t>
            </w:r>
            <w:proofErr w:type="spellEnd"/>
            <w:r>
              <w:rPr>
                <w:b/>
                <w:bCs/>
                <w:color w:val="FF0000"/>
              </w:rPr>
              <w:t xml:space="preserve"> council</w:t>
            </w:r>
          </w:p>
        </w:tc>
      </w:tr>
      <w:tr w:rsidR="00FC69FA" w:rsidRPr="00CF732B" w14:paraId="368A3E1C" w14:textId="77777777" w:rsidTr="002B056E">
        <w:tc>
          <w:tcPr>
            <w:tcW w:w="426" w:type="dxa"/>
          </w:tcPr>
          <w:p w14:paraId="18AE38ED" w14:textId="77777777" w:rsidR="00FC69FA" w:rsidRDefault="00FC69FA" w:rsidP="00FC69FA">
            <w:pPr>
              <w:rPr>
                <w:b/>
                <w:bCs/>
              </w:rPr>
            </w:pPr>
          </w:p>
          <w:p w14:paraId="6BFE4B8E" w14:textId="77777777" w:rsidR="00FC69FA" w:rsidRDefault="00FC69FA" w:rsidP="00FC69FA">
            <w:pPr>
              <w:rPr>
                <w:b/>
                <w:bCs/>
              </w:rPr>
            </w:pPr>
          </w:p>
          <w:p w14:paraId="590AD00E" w14:textId="77777777" w:rsidR="00FC69FA" w:rsidRDefault="00FC69FA" w:rsidP="00FC69FA">
            <w:pPr>
              <w:rPr>
                <w:b/>
                <w:bCs/>
              </w:rPr>
            </w:pPr>
          </w:p>
        </w:tc>
        <w:tc>
          <w:tcPr>
            <w:tcW w:w="7797" w:type="dxa"/>
            <w:gridSpan w:val="3"/>
          </w:tcPr>
          <w:p w14:paraId="0EDC9762" w14:textId="01EE03BD" w:rsidR="00FC69FA" w:rsidRDefault="00FC69FA" w:rsidP="00FC69FA">
            <w:r>
              <w:t>Berriman’s Glass factory – look at the HGVS and the waste spilling on to the road</w:t>
            </w:r>
          </w:p>
        </w:tc>
        <w:tc>
          <w:tcPr>
            <w:tcW w:w="2267" w:type="dxa"/>
          </w:tcPr>
          <w:p w14:paraId="3FA84C77" w14:textId="79E3699E" w:rsidR="00FC69FA" w:rsidRDefault="00FC69FA" w:rsidP="00FC69FA">
            <w:pPr>
              <w:rPr>
                <w:b/>
                <w:bCs/>
                <w:color w:val="FF0000"/>
              </w:rPr>
            </w:pPr>
            <w:r>
              <w:rPr>
                <w:b/>
                <w:bCs/>
                <w:color w:val="FF0000"/>
              </w:rPr>
              <w:t>CO176 to action</w:t>
            </w:r>
          </w:p>
        </w:tc>
      </w:tr>
      <w:tr w:rsidR="00BB69E4" w:rsidRPr="00CF732B" w14:paraId="4CFF0BC3" w14:textId="77777777" w:rsidTr="002B056E">
        <w:tc>
          <w:tcPr>
            <w:tcW w:w="426" w:type="dxa"/>
          </w:tcPr>
          <w:p w14:paraId="2A8BA821" w14:textId="77777777" w:rsidR="00BB69E4" w:rsidRDefault="00BB69E4" w:rsidP="00FC69FA">
            <w:pPr>
              <w:rPr>
                <w:b/>
                <w:bCs/>
              </w:rPr>
            </w:pPr>
          </w:p>
          <w:p w14:paraId="6C6660DD" w14:textId="77777777" w:rsidR="00BB69E4" w:rsidRDefault="00BB69E4" w:rsidP="00FC69FA">
            <w:pPr>
              <w:rPr>
                <w:b/>
                <w:bCs/>
              </w:rPr>
            </w:pPr>
          </w:p>
          <w:p w14:paraId="3EAE22FB" w14:textId="77777777" w:rsidR="00BB69E4" w:rsidRDefault="00BB69E4" w:rsidP="00FC69FA">
            <w:pPr>
              <w:rPr>
                <w:b/>
                <w:bCs/>
              </w:rPr>
            </w:pPr>
          </w:p>
        </w:tc>
        <w:tc>
          <w:tcPr>
            <w:tcW w:w="7797" w:type="dxa"/>
            <w:gridSpan w:val="3"/>
          </w:tcPr>
          <w:p w14:paraId="3980D871" w14:textId="35A27E96" w:rsidR="00BB69E4" w:rsidRDefault="00BB69E4" w:rsidP="00FC69FA">
            <w:r>
              <w:t xml:space="preserve">Speeding cameras to be set up along </w:t>
            </w:r>
            <w:proofErr w:type="spellStart"/>
            <w:r>
              <w:t>sprochovel</w:t>
            </w:r>
            <w:proofErr w:type="spellEnd"/>
            <w:r>
              <w:t xml:space="preserve"> Way South Elmsall</w:t>
            </w:r>
          </w:p>
        </w:tc>
        <w:tc>
          <w:tcPr>
            <w:tcW w:w="2267" w:type="dxa"/>
          </w:tcPr>
          <w:p w14:paraId="1EFC380D" w14:textId="78148992" w:rsidR="00BB69E4" w:rsidRDefault="00BB69E4" w:rsidP="00FC69FA">
            <w:pPr>
              <w:rPr>
                <w:b/>
                <w:bCs/>
                <w:color w:val="FF0000"/>
              </w:rPr>
            </w:pPr>
            <w:r>
              <w:rPr>
                <w:b/>
                <w:bCs/>
                <w:color w:val="FF0000"/>
              </w:rPr>
              <w:t xml:space="preserve">PC 954 and CO 176 to arrange </w:t>
            </w:r>
          </w:p>
        </w:tc>
      </w:tr>
      <w:bookmarkEnd w:id="3"/>
      <w:tr w:rsidR="00FC69FA" w:rsidRPr="00B26986" w14:paraId="4F621ECA" w14:textId="77777777" w:rsidTr="00521A89">
        <w:tc>
          <w:tcPr>
            <w:tcW w:w="426" w:type="dxa"/>
            <w:shd w:val="clear" w:color="auto" w:fill="FBE4D5" w:themeFill="accent2" w:themeFillTint="33"/>
          </w:tcPr>
          <w:p w14:paraId="226A6B9F" w14:textId="53E5A3F1" w:rsidR="00FC69FA" w:rsidRPr="00B26986" w:rsidRDefault="00FC69FA" w:rsidP="00FC69FA">
            <w:pPr>
              <w:rPr>
                <w:b/>
                <w:bCs/>
              </w:rPr>
            </w:pPr>
          </w:p>
        </w:tc>
        <w:tc>
          <w:tcPr>
            <w:tcW w:w="10064" w:type="dxa"/>
            <w:gridSpan w:val="4"/>
            <w:shd w:val="clear" w:color="auto" w:fill="FBE4D5" w:themeFill="accent2" w:themeFillTint="33"/>
          </w:tcPr>
          <w:p w14:paraId="67AF6928" w14:textId="5FA4A563" w:rsidR="00FC69FA" w:rsidRPr="00B26986" w:rsidRDefault="00FC69FA" w:rsidP="00FC69FA">
            <w:pPr>
              <w:jc w:val="center"/>
              <w:rPr>
                <w:b/>
                <w:bCs/>
              </w:rPr>
            </w:pPr>
            <w:r>
              <w:rPr>
                <w:b/>
                <w:bCs/>
              </w:rPr>
              <w:t>WARD PRIORITIES FOR THE NEXT 6 WEEKS</w:t>
            </w:r>
          </w:p>
        </w:tc>
      </w:tr>
      <w:tr w:rsidR="00FC69FA" w14:paraId="2BDCAFD3" w14:textId="77777777" w:rsidTr="00521A89">
        <w:tc>
          <w:tcPr>
            <w:tcW w:w="426" w:type="dxa"/>
          </w:tcPr>
          <w:p w14:paraId="0243FD82" w14:textId="77777777" w:rsidR="00FC69FA" w:rsidRPr="00B26986" w:rsidRDefault="00FC69FA" w:rsidP="00FC69FA">
            <w:pPr>
              <w:rPr>
                <w:b/>
                <w:bCs/>
              </w:rPr>
            </w:pPr>
            <w:r w:rsidRPr="00B26986">
              <w:rPr>
                <w:b/>
                <w:bCs/>
              </w:rPr>
              <w:t>1</w:t>
            </w:r>
          </w:p>
          <w:p w14:paraId="05611AB4" w14:textId="77777777" w:rsidR="00FC69FA" w:rsidRPr="00B26986" w:rsidRDefault="00FC69FA" w:rsidP="00FC69FA">
            <w:pPr>
              <w:rPr>
                <w:b/>
                <w:bCs/>
              </w:rPr>
            </w:pPr>
          </w:p>
        </w:tc>
        <w:tc>
          <w:tcPr>
            <w:tcW w:w="10064" w:type="dxa"/>
            <w:gridSpan w:val="4"/>
          </w:tcPr>
          <w:p w14:paraId="794A20E3" w14:textId="573D0982" w:rsidR="00FC69FA" w:rsidRDefault="00FC69FA" w:rsidP="00FC69FA">
            <w:r>
              <w:t>The tackling and disruption of the illegal supply of drugs within the SOUTH KIRKBY and SOUTH ELMSALL area</w:t>
            </w:r>
          </w:p>
        </w:tc>
      </w:tr>
      <w:tr w:rsidR="00FC69FA" w14:paraId="38BCCCC5" w14:textId="77777777" w:rsidTr="00521A89">
        <w:tc>
          <w:tcPr>
            <w:tcW w:w="426" w:type="dxa"/>
          </w:tcPr>
          <w:p w14:paraId="4C51F6A9" w14:textId="77777777" w:rsidR="00FC69FA" w:rsidRPr="00B26986" w:rsidRDefault="00FC69FA" w:rsidP="00FC69FA">
            <w:pPr>
              <w:rPr>
                <w:b/>
                <w:bCs/>
              </w:rPr>
            </w:pPr>
            <w:r w:rsidRPr="00B26986">
              <w:rPr>
                <w:b/>
                <w:bCs/>
              </w:rPr>
              <w:lastRenderedPageBreak/>
              <w:t>2</w:t>
            </w:r>
          </w:p>
          <w:p w14:paraId="7F709665" w14:textId="77777777" w:rsidR="00FC69FA" w:rsidRPr="00B26986" w:rsidRDefault="00FC69FA" w:rsidP="00FC69FA">
            <w:pPr>
              <w:rPr>
                <w:b/>
                <w:bCs/>
              </w:rPr>
            </w:pPr>
          </w:p>
        </w:tc>
        <w:tc>
          <w:tcPr>
            <w:tcW w:w="10064" w:type="dxa"/>
            <w:gridSpan w:val="4"/>
          </w:tcPr>
          <w:p w14:paraId="1D469B34" w14:textId="14E85ECA" w:rsidR="00FC69FA" w:rsidRDefault="00FC69FA" w:rsidP="00FC69FA">
            <w:r>
              <w:t>Continuing to work alongside the Wakefield District Matrix Team to address the concerns regarding off road bikes.</w:t>
            </w:r>
          </w:p>
        </w:tc>
      </w:tr>
      <w:tr w:rsidR="00FC69FA" w14:paraId="5ED20F7D" w14:textId="77777777" w:rsidTr="00521A89">
        <w:tc>
          <w:tcPr>
            <w:tcW w:w="426" w:type="dxa"/>
          </w:tcPr>
          <w:p w14:paraId="3E0861DB" w14:textId="77777777" w:rsidR="00FC69FA" w:rsidRPr="00B26986" w:rsidRDefault="00FC69FA" w:rsidP="00FC69FA">
            <w:pPr>
              <w:rPr>
                <w:b/>
                <w:bCs/>
              </w:rPr>
            </w:pPr>
            <w:r w:rsidRPr="00B26986">
              <w:rPr>
                <w:b/>
                <w:bCs/>
              </w:rPr>
              <w:t>3</w:t>
            </w:r>
          </w:p>
          <w:p w14:paraId="629EE28D" w14:textId="77777777" w:rsidR="00FC69FA" w:rsidRPr="00B26986" w:rsidRDefault="00FC69FA" w:rsidP="00FC69FA">
            <w:pPr>
              <w:rPr>
                <w:b/>
                <w:bCs/>
              </w:rPr>
            </w:pPr>
          </w:p>
        </w:tc>
        <w:tc>
          <w:tcPr>
            <w:tcW w:w="10064" w:type="dxa"/>
            <w:gridSpan w:val="4"/>
          </w:tcPr>
          <w:p w14:paraId="04662CD1" w14:textId="45FD2398" w:rsidR="00FC69FA" w:rsidRDefault="00FC69FA" w:rsidP="00FC69FA">
            <w:r>
              <w:t>Continuing to tackle Anti-Social Behaviour in hotspot areas. Continuing to monitor parking concerns across the SOUTH KIRKBY and SOUTH ELMSALL area.</w:t>
            </w:r>
          </w:p>
        </w:tc>
      </w:tr>
    </w:tbl>
    <w:p w14:paraId="2AB7862F" w14:textId="77777777" w:rsidR="00112E89" w:rsidRDefault="00112E89" w:rsidP="0078742B"/>
    <w:p w14:paraId="2661F8D9" w14:textId="77777777" w:rsidR="00DB2E06" w:rsidRDefault="00DB2E06" w:rsidP="0078742B"/>
    <w:sectPr w:rsidR="00DB2E06" w:rsidSect="00F709A8">
      <w:foot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F9A85" w14:textId="77777777" w:rsidR="00412371" w:rsidRDefault="00412371" w:rsidP="00521A89">
      <w:pPr>
        <w:spacing w:after="0" w:line="240" w:lineRule="auto"/>
      </w:pPr>
      <w:r>
        <w:separator/>
      </w:r>
    </w:p>
  </w:endnote>
  <w:endnote w:type="continuationSeparator" w:id="0">
    <w:p w14:paraId="4C12FC96" w14:textId="77777777" w:rsidR="00412371" w:rsidRDefault="00412371" w:rsidP="00521A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1595931"/>
      <w:docPartObj>
        <w:docPartGallery w:val="Page Numbers (Bottom of Page)"/>
        <w:docPartUnique/>
      </w:docPartObj>
    </w:sdtPr>
    <w:sdtEndPr>
      <w:rPr>
        <w:noProof/>
      </w:rPr>
    </w:sdtEndPr>
    <w:sdtContent>
      <w:p w14:paraId="71DCA67F" w14:textId="5B1597AB" w:rsidR="00521A89" w:rsidRDefault="00521A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38A5DF" w14:textId="77777777" w:rsidR="00521A89" w:rsidRDefault="00521A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355AE" w14:textId="77777777" w:rsidR="00412371" w:rsidRDefault="00412371" w:rsidP="00521A89">
      <w:pPr>
        <w:spacing w:after="0" w:line="240" w:lineRule="auto"/>
      </w:pPr>
      <w:r>
        <w:separator/>
      </w:r>
    </w:p>
  </w:footnote>
  <w:footnote w:type="continuationSeparator" w:id="0">
    <w:p w14:paraId="58F17B5B" w14:textId="77777777" w:rsidR="00412371" w:rsidRDefault="00412371" w:rsidP="00521A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E89"/>
    <w:rsid w:val="00065FA8"/>
    <w:rsid w:val="00066296"/>
    <w:rsid w:val="000677E7"/>
    <w:rsid w:val="00070EF8"/>
    <w:rsid w:val="0008118B"/>
    <w:rsid w:val="000B7B68"/>
    <w:rsid w:val="000C6B03"/>
    <w:rsid w:val="000E1ACF"/>
    <w:rsid w:val="00112E89"/>
    <w:rsid w:val="00121138"/>
    <w:rsid w:val="00131BE0"/>
    <w:rsid w:val="00172A14"/>
    <w:rsid w:val="001934C4"/>
    <w:rsid w:val="001A052F"/>
    <w:rsid w:val="001C06AF"/>
    <w:rsid w:val="001C0B63"/>
    <w:rsid w:val="001C37DF"/>
    <w:rsid w:val="001E195E"/>
    <w:rsid w:val="00213C25"/>
    <w:rsid w:val="002253D2"/>
    <w:rsid w:val="00236D0E"/>
    <w:rsid w:val="002661CE"/>
    <w:rsid w:val="002678D3"/>
    <w:rsid w:val="0029624B"/>
    <w:rsid w:val="002B056E"/>
    <w:rsid w:val="002E264C"/>
    <w:rsid w:val="002E4B90"/>
    <w:rsid w:val="002F4CC2"/>
    <w:rsid w:val="00313DE4"/>
    <w:rsid w:val="003239C1"/>
    <w:rsid w:val="003359A0"/>
    <w:rsid w:val="003424E7"/>
    <w:rsid w:val="00370B8B"/>
    <w:rsid w:val="00396988"/>
    <w:rsid w:val="003A61E8"/>
    <w:rsid w:val="003D5C70"/>
    <w:rsid w:val="003E4808"/>
    <w:rsid w:val="003E6AA9"/>
    <w:rsid w:val="00403A1C"/>
    <w:rsid w:val="004121E2"/>
    <w:rsid w:val="00412371"/>
    <w:rsid w:val="00487D43"/>
    <w:rsid w:val="004910C1"/>
    <w:rsid w:val="00495613"/>
    <w:rsid w:val="004A26AA"/>
    <w:rsid w:val="004C487A"/>
    <w:rsid w:val="004D777B"/>
    <w:rsid w:val="004F5688"/>
    <w:rsid w:val="0050236F"/>
    <w:rsid w:val="00521A89"/>
    <w:rsid w:val="00531659"/>
    <w:rsid w:val="00533755"/>
    <w:rsid w:val="0056412F"/>
    <w:rsid w:val="005654A9"/>
    <w:rsid w:val="00565843"/>
    <w:rsid w:val="00572163"/>
    <w:rsid w:val="00584CF6"/>
    <w:rsid w:val="00587CFF"/>
    <w:rsid w:val="00591EB9"/>
    <w:rsid w:val="00592ED6"/>
    <w:rsid w:val="005B0558"/>
    <w:rsid w:val="005E0C7E"/>
    <w:rsid w:val="00630C57"/>
    <w:rsid w:val="0063211D"/>
    <w:rsid w:val="00636BE5"/>
    <w:rsid w:val="00644300"/>
    <w:rsid w:val="00645F46"/>
    <w:rsid w:val="0067330F"/>
    <w:rsid w:val="00676020"/>
    <w:rsid w:val="006B0483"/>
    <w:rsid w:val="006F31F1"/>
    <w:rsid w:val="006F4392"/>
    <w:rsid w:val="00703A01"/>
    <w:rsid w:val="007074E9"/>
    <w:rsid w:val="0071330D"/>
    <w:rsid w:val="007249EA"/>
    <w:rsid w:val="00763DD8"/>
    <w:rsid w:val="00764C82"/>
    <w:rsid w:val="0078742B"/>
    <w:rsid w:val="007A0C4B"/>
    <w:rsid w:val="007B73E2"/>
    <w:rsid w:val="007D7203"/>
    <w:rsid w:val="0080494F"/>
    <w:rsid w:val="00807BDF"/>
    <w:rsid w:val="008114EC"/>
    <w:rsid w:val="008276B5"/>
    <w:rsid w:val="00831E98"/>
    <w:rsid w:val="0085085E"/>
    <w:rsid w:val="00854084"/>
    <w:rsid w:val="0086572E"/>
    <w:rsid w:val="00882D76"/>
    <w:rsid w:val="008B33D8"/>
    <w:rsid w:val="008C33A8"/>
    <w:rsid w:val="008C5FAB"/>
    <w:rsid w:val="00900908"/>
    <w:rsid w:val="00911A77"/>
    <w:rsid w:val="00930195"/>
    <w:rsid w:val="0093469A"/>
    <w:rsid w:val="00942F28"/>
    <w:rsid w:val="0095479E"/>
    <w:rsid w:val="00966ABB"/>
    <w:rsid w:val="00993F8F"/>
    <w:rsid w:val="009B3C7E"/>
    <w:rsid w:val="009B425C"/>
    <w:rsid w:val="009C26A0"/>
    <w:rsid w:val="009E30B1"/>
    <w:rsid w:val="009F230C"/>
    <w:rsid w:val="00A0084D"/>
    <w:rsid w:val="00A348F5"/>
    <w:rsid w:val="00A364B4"/>
    <w:rsid w:val="00A5024D"/>
    <w:rsid w:val="00A779B0"/>
    <w:rsid w:val="00A81FF2"/>
    <w:rsid w:val="00AA1166"/>
    <w:rsid w:val="00AA3F95"/>
    <w:rsid w:val="00AA4687"/>
    <w:rsid w:val="00AB58B5"/>
    <w:rsid w:val="00AD060E"/>
    <w:rsid w:val="00AD7E60"/>
    <w:rsid w:val="00AF55BA"/>
    <w:rsid w:val="00B138EF"/>
    <w:rsid w:val="00B14E36"/>
    <w:rsid w:val="00B23C51"/>
    <w:rsid w:val="00B261EF"/>
    <w:rsid w:val="00B26986"/>
    <w:rsid w:val="00B3661A"/>
    <w:rsid w:val="00B447CC"/>
    <w:rsid w:val="00B640AD"/>
    <w:rsid w:val="00B9779F"/>
    <w:rsid w:val="00BA3585"/>
    <w:rsid w:val="00BB69E4"/>
    <w:rsid w:val="00BD263A"/>
    <w:rsid w:val="00C13596"/>
    <w:rsid w:val="00C13DBD"/>
    <w:rsid w:val="00C37E8D"/>
    <w:rsid w:val="00C462C9"/>
    <w:rsid w:val="00C468F3"/>
    <w:rsid w:val="00C67067"/>
    <w:rsid w:val="00C87EE3"/>
    <w:rsid w:val="00C906AC"/>
    <w:rsid w:val="00CB7B21"/>
    <w:rsid w:val="00CF732B"/>
    <w:rsid w:val="00D10196"/>
    <w:rsid w:val="00D215EA"/>
    <w:rsid w:val="00D42B36"/>
    <w:rsid w:val="00D446D2"/>
    <w:rsid w:val="00D51E70"/>
    <w:rsid w:val="00D769C3"/>
    <w:rsid w:val="00D76B92"/>
    <w:rsid w:val="00D81219"/>
    <w:rsid w:val="00D8300C"/>
    <w:rsid w:val="00D843D7"/>
    <w:rsid w:val="00D85065"/>
    <w:rsid w:val="00D8524C"/>
    <w:rsid w:val="00DA20BC"/>
    <w:rsid w:val="00DB2E06"/>
    <w:rsid w:val="00DB40DB"/>
    <w:rsid w:val="00DB4727"/>
    <w:rsid w:val="00DB4F04"/>
    <w:rsid w:val="00DE569D"/>
    <w:rsid w:val="00E6148F"/>
    <w:rsid w:val="00E647AC"/>
    <w:rsid w:val="00E80BA4"/>
    <w:rsid w:val="00E831DE"/>
    <w:rsid w:val="00E91F29"/>
    <w:rsid w:val="00E91F94"/>
    <w:rsid w:val="00EE1854"/>
    <w:rsid w:val="00EE654B"/>
    <w:rsid w:val="00EF2429"/>
    <w:rsid w:val="00F50895"/>
    <w:rsid w:val="00F64353"/>
    <w:rsid w:val="00F6618E"/>
    <w:rsid w:val="00F709A8"/>
    <w:rsid w:val="00F83471"/>
    <w:rsid w:val="00F85262"/>
    <w:rsid w:val="00F856E5"/>
    <w:rsid w:val="00FB7FD8"/>
    <w:rsid w:val="00FC683E"/>
    <w:rsid w:val="00FC69FA"/>
    <w:rsid w:val="00FC7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E6763"/>
  <w15:chartTrackingRefBased/>
  <w15:docId w15:val="{0DEEF2C8-FDB8-4E57-BA80-6942E42A2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E06"/>
  </w:style>
  <w:style w:type="paragraph" w:styleId="Heading1">
    <w:name w:val="heading 1"/>
    <w:basedOn w:val="Normal"/>
    <w:next w:val="Normal"/>
    <w:link w:val="Heading1Char"/>
    <w:uiPriority w:val="9"/>
    <w:qFormat/>
    <w:rsid w:val="00112E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12E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12E8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12E8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12E8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12E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2E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2E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2E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2E8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12E8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12E8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12E8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12E8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12E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2E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2E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2E89"/>
    <w:rPr>
      <w:rFonts w:eastAsiaTheme="majorEastAsia" w:cstheme="majorBidi"/>
      <w:color w:val="272727" w:themeColor="text1" w:themeTint="D8"/>
    </w:rPr>
  </w:style>
  <w:style w:type="paragraph" w:styleId="Title">
    <w:name w:val="Title"/>
    <w:basedOn w:val="Normal"/>
    <w:next w:val="Normal"/>
    <w:link w:val="TitleChar"/>
    <w:uiPriority w:val="10"/>
    <w:qFormat/>
    <w:rsid w:val="00112E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2E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2E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2E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2E89"/>
    <w:pPr>
      <w:spacing w:before="160"/>
      <w:jc w:val="center"/>
    </w:pPr>
    <w:rPr>
      <w:i/>
      <w:iCs/>
      <w:color w:val="404040" w:themeColor="text1" w:themeTint="BF"/>
    </w:rPr>
  </w:style>
  <w:style w:type="character" w:customStyle="1" w:styleId="QuoteChar">
    <w:name w:val="Quote Char"/>
    <w:basedOn w:val="DefaultParagraphFont"/>
    <w:link w:val="Quote"/>
    <w:uiPriority w:val="29"/>
    <w:rsid w:val="00112E89"/>
    <w:rPr>
      <w:i/>
      <w:iCs/>
      <w:color w:val="404040" w:themeColor="text1" w:themeTint="BF"/>
    </w:rPr>
  </w:style>
  <w:style w:type="paragraph" w:styleId="ListParagraph">
    <w:name w:val="List Paragraph"/>
    <w:basedOn w:val="Normal"/>
    <w:uiPriority w:val="34"/>
    <w:qFormat/>
    <w:rsid w:val="00112E89"/>
    <w:pPr>
      <w:ind w:left="720"/>
      <w:contextualSpacing/>
    </w:pPr>
  </w:style>
  <w:style w:type="character" w:styleId="IntenseEmphasis">
    <w:name w:val="Intense Emphasis"/>
    <w:basedOn w:val="DefaultParagraphFont"/>
    <w:uiPriority w:val="21"/>
    <w:qFormat/>
    <w:rsid w:val="00112E89"/>
    <w:rPr>
      <w:i/>
      <w:iCs/>
      <w:color w:val="2F5496" w:themeColor="accent1" w:themeShade="BF"/>
    </w:rPr>
  </w:style>
  <w:style w:type="paragraph" w:styleId="IntenseQuote">
    <w:name w:val="Intense Quote"/>
    <w:basedOn w:val="Normal"/>
    <w:next w:val="Normal"/>
    <w:link w:val="IntenseQuoteChar"/>
    <w:uiPriority w:val="30"/>
    <w:qFormat/>
    <w:rsid w:val="00112E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12E89"/>
    <w:rPr>
      <w:i/>
      <w:iCs/>
      <w:color w:val="2F5496" w:themeColor="accent1" w:themeShade="BF"/>
    </w:rPr>
  </w:style>
  <w:style w:type="character" w:styleId="IntenseReference">
    <w:name w:val="Intense Reference"/>
    <w:basedOn w:val="DefaultParagraphFont"/>
    <w:uiPriority w:val="32"/>
    <w:qFormat/>
    <w:rsid w:val="00112E89"/>
    <w:rPr>
      <w:b/>
      <w:bCs/>
      <w:smallCaps/>
      <w:color w:val="2F5496" w:themeColor="accent1" w:themeShade="BF"/>
      <w:spacing w:val="5"/>
    </w:rPr>
  </w:style>
  <w:style w:type="table" w:styleId="TableGrid">
    <w:name w:val="Table Grid"/>
    <w:basedOn w:val="TableNormal"/>
    <w:uiPriority w:val="39"/>
    <w:rsid w:val="00112E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1A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A89"/>
  </w:style>
  <w:style w:type="paragraph" w:styleId="Footer">
    <w:name w:val="footer"/>
    <w:basedOn w:val="Normal"/>
    <w:link w:val="FooterChar"/>
    <w:uiPriority w:val="99"/>
    <w:unhideWhenUsed/>
    <w:rsid w:val="00521A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A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977</Words>
  <Characters>5573</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Crossley, Kay</dc:creator>
  <cp:keywords/>
  <dc:description/>
  <cp:lastModifiedBy>Hall, Caroline</cp:lastModifiedBy>
  <cp:revision>2</cp:revision>
  <dcterms:created xsi:type="dcterms:W3CDTF">2026-06-24T07:09:00Z</dcterms:created>
  <dcterms:modified xsi:type="dcterms:W3CDTF">2026-06-24T07:09:00Z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59e5fe0-93b7-4e24-83b8-c0737a05597a_Enabled">
    <vt:lpwstr>true</vt:lpwstr>
  </property>
  <property fmtid="{D5CDD505-2E9C-101B-9397-08002B2CF9AE}" pid="3" name="MSIP_Label_159e5fe0-93b7-4e24-83b8-c0737a05597a_SetDate">
    <vt:lpwstr>2024-08-23T14:50:11Z</vt:lpwstr>
  </property>
  <property fmtid="{D5CDD505-2E9C-101B-9397-08002B2CF9AE}" pid="4" name="MSIP_Label_159e5fe0-93b7-4e24-83b8-c0737a05597a_Method">
    <vt:lpwstr>Standard</vt:lpwstr>
  </property>
  <property fmtid="{D5CDD505-2E9C-101B-9397-08002B2CF9AE}" pid="5" name="MSIP_Label_159e5fe0-93b7-4e24-83b8-c0737a05597a_Name">
    <vt:lpwstr>159e5fe0-93b7-4e24-83b8-c0737a05597a</vt:lpwstr>
  </property>
  <property fmtid="{D5CDD505-2E9C-101B-9397-08002B2CF9AE}" pid="6" name="MSIP_Label_159e5fe0-93b7-4e24-83b8-c0737a05597a_SiteId">
    <vt:lpwstr>681f7310-2191-469b-8ea0-f76b4a7f699f</vt:lpwstr>
  </property>
  <property fmtid="{D5CDD505-2E9C-101B-9397-08002B2CF9AE}" pid="7" name="MSIP_Label_159e5fe0-93b7-4e24-83b8-c0737a05597a_ActionId">
    <vt:lpwstr>07710ef3-76f4-4879-8e55-9da96f62f5c0</vt:lpwstr>
  </property>
  <property fmtid="{D5CDD505-2E9C-101B-9397-08002B2CF9AE}" pid="8" name="MSIP_Label_159e5fe0-93b7-4e24-83b8-c0737a05597a_ContentBits">
    <vt:lpwstr>0</vt:lpwstr>
  </property>
</Properties>
</file>